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s2khxvv92h9" w:id="0"/>
      <w:bookmarkEnd w:id="0"/>
      <w:r w:rsidDel="00000000" w:rsidR="00000000" w:rsidRPr="00000000">
        <w:rPr>
          <w:rtl w:val="0"/>
        </w:rPr>
        <w:t xml:space="preserve">Sysfs is deprecated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Say this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this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sysfs is being deprecated.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Which is to say, if you’ve been using /sys/class/gpio/ with bash, it may stop working with an upcoming update of Raspbian.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set up pushbuttons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btnVolUp=15 # BCM numbering scheme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echo $btnVolUp &gt; /sys/class/gpio/export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echo "in" &gt; "/sys/class/gpio/gpio${btnVolUp}/direction"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Instead, you’ll start using something called libgpiod. Libgpiod comes with some really useful tools that will make your development easier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gpioget $chipName $btnVolUp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Instead - let’s take a look at libgpiod and how it improves on sysfs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https://manpages.debian.org/experimental/gpiod/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opener here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now, you’ll need to install libgpiod. This will change when it’s installed as part of Raspbian. Fortunately, this is easy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apt-get install gpiod libgpiod-dev libgpiod-doc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 you have a selection of tools: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of them work from a Bash shell, so I’ll demonstrate them, then finally I’ll show how to use them in a Bash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gpiodetect, gpioinfo, gpioget, gpioset, gpiofind and gpiomon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demonstration of libgiod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install libgpiod with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apt-get install gpiod libgpiod-dev libgpiod-doc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now you have new commands...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##############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gpioget 0 14 # returns value of gpio14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gpioget gpiochip0 14 # same thing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gpioget pinctrl-bcm2835 14 # also same thing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##############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gpiodetect # returns available gpio banks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##############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gpioinfo # returns state and names of pins in a chipset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##############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gpiofind TXD1 # returns chipname and pin number for named pin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##############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gpioget $(gpiofind TXD1) # combine gpiofind with gpioget . COOL!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##############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gpioset -m wait gpiochip0 24=1 # do this in terminal #2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gpioinfo # do this in terminal #1, look for GPIO24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terminal 2, hit enter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##############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gpiomon $(gpiofind TXD1) # shows status of input pin. Watch for float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here’s a sample of how to use it in a bash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Don't forget to install libgpiod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sudo apt-get install gpiod libgpiod-dev libgpiod-doc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documentation: https://manpages.debian.org/experimental/gpiod/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##################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config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btnAlpha=15 # BCM numbering scheme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btnGamma=14 # BCM numbering scheme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either of these work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chipName=$(awk -F"[][]" '/gpiochip0/ { print $2 }' &lt;( gpiodetect ))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chipName=gpiochip0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###################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working loop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while 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if [[ $(gpioget $chipName $btnAlpha) == "0" ]]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then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ab/>
              <w:t xml:space="preserve">echo "Alpha"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fi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if [[ $(gpioget $chipName $btnGamma) == "0" ]]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then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ab/>
              <w:t xml:space="preserve">echo "Gamma"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fi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closer here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https://manpages.debian.org/experimental/gpiod/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https://microhobby.com.br/blog/2020/02/02/new-linux-kernel-5-5-new-interfaces-in-gpiolib/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https://git.kernel.org/pub/scm/libs/libgpiod/libgpiod.git/about/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https://www.beyondlogic.org/an-introduction-to-chardev-gpio-and-libgpiod-on-the-raspberry-pi/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gpioget gpiochip0 14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Possible to do…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-n 1 gpioget gpiochip0 14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 there’s something better coming up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https://manpages.debian.org/experimental/gpiod/gpioget.1.en.html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value of one or more input as 0 or 1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the -l option sets the input to active-low. If the original state was active-high, -l will reverse the value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gpiodetect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https://manpages.debian.org/experimental/gpiod/gpiodetect.1.en.html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Lists the gpiochips (0 and 1)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chip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https://manpages.debian.org/experimental/gpiod/gpioset.1.en.html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highlight w:val="white"/>
                <w:rtl w:val="0"/>
              </w:rPr>
              <w:t xml:space="preserve">Set GPIO line values of a GPIO chip and maintain the state until the process exits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highlight w:val="white"/>
                <w:rtl w:val="0"/>
              </w:rPr>
              <w:t xml:space="preserve">gpioset --mode=time --sec=1 pinctrl-bcm2835 25=1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Gpioset -m wait gpiochip0 24=1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 use gpioinfo (in a different terminal) to find the status of that pin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“Enter” in original terminal to terminate the gpioset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https://manpages.debian.org/experimental/gpiod/gpiofind.1.en.html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Gpiofind TXD1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chipName and GPIO pin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Usable with gpioget or gpioset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https://manpages.debian.org/experimental/gpiod/gpiomon.1.en.html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Gpiomon $(gpiofind TXD1)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this, then press button GPIO14.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Result…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Event: FALLING/RISING EDGE offset: 14 timestamp…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gpioinfo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https://manpages.debian.org/experimental/gpiod/gpioinfo.1.en.html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Lists all gpio pins, in use by, input/output , active-high or low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npages.debian.org/experimental/gpiod/gpioget.1.en.html" TargetMode="External"/><Relationship Id="rId10" Type="http://schemas.openxmlformats.org/officeDocument/2006/relationships/hyperlink" Target="https://www.beyondlogic.org/an-introduction-to-chardev-gpio-and-libgpiod-on-the-raspberry-pi/" TargetMode="External"/><Relationship Id="rId13" Type="http://schemas.openxmlformats.org/officeDocument/2006/relationships/hyperlink" Target="https://manpages.debian.org/experimental/gpiod/gpioset.1.en.html" TargetMode="External"/><Relationship Id="rId12" Type="http://schemas.openxmlformats.org/officeDocument/2006/relationships/hyperlink" Target="https://manpages.debian.org/experimental/gpiod/gpiodetect.1.e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.kernel.org/pub/scm/libs/libgpiod/libgpiod.git/about/" TargetMode="External"/><Relationship Id="rId15" Type="http://schemas.openxmlformats.org/officeDocument/2006/relationships/hyperlink" Target="https://manpages.debian.org/experimental/gpiod/gpiomon.1.en.html" TargetMode="External"/><Relationship Id="rId14" Type="http://schemas.openxmlformats.org/officeDocument/2006/relationships/hyperlink" Target="https://manpages.debian.org/experimental/gpiod/gpiofind.1.en.html" TargetMode="External"/><Relationship Id="rId16" Type="http://schemas.openxmlformats.org/officeDocument/2006/relationships/hyperlink" Target="https://manpages.debian.org/experimental/gpiod/gpioinfo.1.e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manpages.debian.org/experimental/gpiod/" TargetMode="External"/><Relationship Id="rId7" Type="http://schemas.openxmlformats.org/officeDocument/2006/relationships/hyperlink" Target="https://manpages.debian.org/experimental/gpiod/" TargetMode="External"/><Relationship Id="rId8" Type="http://schemas.openxmlformats.org/officeDocument/2006/relationships/hyperlink" Target="https://microhobby.com.br/blog/2020/02/02/new-linux-kernel-5-5-new-interfaces-in-gpioli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