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720"/>
        <w:gridCol w:w="720"/>
        <w:gridCol w:w="5580"/>
        <w:gridCol w:w="1440"/>
      </w:tblGrid>
      <w:tr w:rsidR="0032523C" w:rsidRPr="00471044" w:rsidTr="00BB2556">
        <w:tc>
          <w:tcPr>
            <w:tcW w:w="2425" w:type="dxa"/>
            <w:gridSpan w:val="3"/>
          </w:tcPr>
          <w:p w:rsidR="0032523C" w:rsidRPr="0032523C" w:rsidRDefault="0032523C" w:rsidP="0032523C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  <w:r w:rsidRPr="0032523C">
              <w:rPr>
                <w:sz w:val="24"/>
                <w:szCs w:val="24"/>
              </w:rPr>
              <w:t>CHAPTER</w:t>
            </w:r>
          </w:p>
        </w:tc>
        <w:tc>
          <w:tcPr>
            <w:tcW w:w="5580" w:type="dxa"/>
          </w:tcPr>
          <w:p w:rsidR="0032523C" w:rsidRPr="0032523C" w:rsidRDefault="0032523C" w:rsidP="0032523C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  <w:r w:rsidRPr="0032523C">
              <w:rPr>
                <w:sz w:val="24"/>
                <w:szCs w:val="24"/>
              </w:rPr>
              <w:t>DESCRIPTION</w:t>
            </w:r>
          </w:p>
        </w:tc>
        <w:tc>
          <w:tcPr>
            <w:tcW w:w="1440" w:type="dxa"/>
          </w:tcPr>
          <w:p w:rsidR="0032523C" w:rsidRPr="0032523C" w:rsidRDefault="0032523C" w:rsidP="0032523C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  <w:r w:rsidRPr="0032523C">
              <w:rPr>
                <w:sz w:val="24"/>
                <w:szCs w:val="24"/>
              </w:rPr>
              <w:t>PAGE NO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Title of the project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i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Bonafide Certificate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ii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Declaration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iii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1060BA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Acknowledgement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iv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Abstract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v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Table of Content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proofErr w:type="gramStart"/>
            <w:r w:rsidRPr="00471044">
              <w:rPr>
                <w:b w:val="0"/>
                <w:sz w:val="24"/>
                <w:szCs w:val="24"/>
              </w:rPr>
              <w:t>vi</w:t>
            </w:r>
            <w:proofErr w:type="gramEnd"/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Objectives of the Project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1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FB5A1D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 xml:space="preserve">Existing </w:t>
            </w:r>
            <w:r w:rsidR="00FB5A1D">
              <w:rPr>
                <w:b w:val="0"/>
                <w:sz w:val="24"/>
                <w:szCs w:val="24"/>
              </w:rPr>
              <w:t>S</w:t>
            </w:r>
            <w:r w:rsidRPr="00471044">
              <w:rPr>
                <w:b w:val="0"/>
                <w:sz w:val="24"/>
                <w:szCs w:val="24"/>
              </w:rPr>
              <w:t xml:space="preserve">ystem &amp; </w:t>
            </w:r>
            <w:r w:rsidR="00FB5A1D">
              <w:rPr>
                <w:b w:val="0"/>
                <w:sz w:val="24"/>
                <w:szCs w:val="24"/>
              </w:rPr>
              <w:t>Limitations</w:t>
            </w:r>
            <w:r w:rsidRPr="00471044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2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Hardware and Software/ Tools required or used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3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E547A7">
            <w:pPr>
              <w:pStyle w:val="Heading1"/>
              <w:spacing w:line="360" w:lineRule="auto"/>
              <w:jc w:val="right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pStyle w:val="Heading1"/>
              <w:spacing w:line="360" w:lineRule="auto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Tables and Figures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4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  <w:r w:rsidRPr="00EA18AA">
              <w:rPr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pStyle w:val="Heading1"/>
              <w:spacing w:line="360" w:lineRule="auto"/>
              <w:jc w:val="center"/>
              <w:outlineLvl w:val="0"/>
              <w:rPr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4E45D0">
            <w:pPr>
              <w:pStyle w:val="Heading1"/>
              <w:spacing w:line="360" w:lineRule="auto"/>
              <w:outlineLvl w:val="0"/>
              <w:rPr>
                <w:sz w:val="24"/>
                <w:szCs w:val="24"/>
              </w:rPr>
            </w:pPr>
            <w:r w:rsidRPr="00EA18AA">
              <w:rPr>
                <w:sz w:val="24"/>
                <w:szCs w:val="24"/>
              </w:rPr>
              <w:t>Introduction</w:t>
            </w:r>
          </w:p>
        </w:tc>
        <w:tc>
          <w:tcPr>
            <w:tcW w:w="1440" w:type="dxa"/>
          </w:tcPr>
          <w:p w:rsidR="00EA18AA" w:rsidRPr="00471044" w:rsidRDefault="00EA18AA" w:rsidP="001060BA">
            <w:pPr>
              <w:pStyle w:val="Heading1"/>
              <w:spacing w:line="360" w:lineRule="auto"/>
              <w:jc w:val="center"/>
              <w:outlineLvl w:val="0"/>
              <w:rPr>
                <w:b w:val="0"/>
                <w:sz w:val="24"/>
                <w:szCs w:val="24"/>
              </w:rPr>
            </w:pPr>
            <w:r w:rsidRPr="00471044">
              <w:rPr>
                <w:b w:val="0"/>
                <w:sz w:val="24"/>
                <w:szCs w:val="24"/>
              </w:rPr>
              <w:t>5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EA18A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II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4E45D0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Proposed Methodology</w:t>
            </w:r>
            <w:r w:rsidRPr="00EA18A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2.1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4E45D0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System Architecture Explanation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2.1.1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2.1.2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Preprocessing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2.13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API Invocation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2.1.4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Processing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2.1.5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isualization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2.1.6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Decision Support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EA18AA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III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Modules of the System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Management Module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3.1.1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3.1.2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3.1.3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Secure authentication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Integration Module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3.2.1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Upload classified data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3.2.2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Import social media analytics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3.2.3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Enter promotional event data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3.3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API Management Module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3.3.1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handling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3.3.2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Request validation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3.3.3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formatting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3.3.4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Secure token authentication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3.4</w:t>
            </w:r>
          </w:p>
        </w:tc>
        <w:tc>
          <w:tcPr>
            <w:tcW w:w="720" w:type="dxa"/>
          </w:tcPr>
          <w:p w:rsidR="00EA18AA" w:rsidRPr="002F1C9D" w:rsidRDefault="00EA18AA" w:rsidP="0032523C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Visualization &amp; Reporting Module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3.4.1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generation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3.4.2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Channel comparison charts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A18AA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eastAsia="Times New Roman" w:hAnsi="Times New Roman" w:cs="Times New Roman"/>
                <w:sz w:val="24"/>
                <w:szCs w:val="24"/>
              </w:rPr>
              <w:t>3.4.3</w:t>
            </w: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C9D">
              <w:rPr>
                <w:rFonts w:ascii="Times New Roman" w:eastAsia="Times New Roman" w:hAnsi="Times New Roman" w:cs="Times New Roman"/>
                <w:sz w:val="24"/>
                <w:szCs w:val="24"/>
              </w:rPr>
              <w:t>Exportable reports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  <w:bookmarkStart w:id="0" w:name="_GoBack"/>
        <w:bookmarkEnd w:id="0"/>
      </w:tr>
      <w:tr w:rsidR="00EA18AA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Design of system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API Design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Implementation and Testing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Results and discussions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Future enhancements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IX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EA18AA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EA18AA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EA18AA" w:rsidRDefault="00EA18AA" w:rsidP="00EA18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18AA">
              <w:rPr>
                <w:rFonts w:ascii="Times New Roman" w:hAnsi="Times New Roman" w:cs="Times New Roman"/>
                <w:b/>
                <w:sz w:val="24"/>
                <w:szCs w:val="24"/>
              </w:rPr>
              <w:t>Annexures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Company Offer Letter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Completion Letter from the Company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EA18AA" w:rsidRPr="00471044" w:rsidRDefault="00EA18AA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720" w:type="dxa"/>
          </w:tcPr>
          <w:p w:rsidR="00EA18AA" w:rsidRPr="00471044" w:rsidRDefault="00EA18AA" w:rsidP="00325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EA18AA" w:rsidRPr="00471044" w:rsidRDefault="00EA18AA" w:rsidP="00EA18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 xml:space="preserve">Journal/ Publication Certificate </w:t>
            </w:r>
          </w:p>
        </w:tc>
        <w:tc>
          <w:tcPr>
            <w:tcW w:w="1440" w:type="dxa"/>
          </w:tcPr>
          <w:p w:rsidR="00EA18AA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DB0EF4" w:rsidRPr="00471044" w:rsidRDefault="00DB0EF4" w:rsidP="00A75D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DB0EF4" w:rsidRPr="00471044" w:rsidRDefault="00DB0EF4" w:rsidP="00DB0E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 xml:space="preserve">Sample code </w:t>
            </w:r>
          </w:p>
        </w:tc>
        <w:tc>
          <w:tcPr>
            <w:tcW w:w="1440" w:type="dxa"/>
          </w:tcPr>
          <w:p w:rsidR="00DB0EF4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E547A7" w:rsidRPr="00471044" w:rsidTr="00BB2556">
        <w:tc>
          <w:tcPr>
            <w:tcW w:w="985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DB0EF4" w:rsidRPr="00471044" w:rsidRDefault="00DB0EF4" w:rsidP="00DB0E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044">
              <w:rPr>
                <w:rFonts w:ascii="Times New Roman" w:hAnsi="Times New Roman" w:cs="Times New Roman"/>
                <w:sz w:val="24"/>
                <w:szCs w:val="24"/>
              </w:rPr>
              <w:t>Working model Screenshots</w:t>
            </w:r>
          </w:p>
        </w:tc>
        <w:tc>
          <w:tcPr>
            <w:tcW w:w="1440" w:type="dxa"/>
          </w:tcPr>
          <w:p w:rsidR="00DB0EF4" w:rsidRPr="00471044" w:rsidRDefault="00E547A7" w:rsidP="00E547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xxx</w:t>
            </w:r>
          </w:p>
        </w:tc>
      </w:tr>
      <w:tr w:rsidR="00DB0EF4" w:rsidRPr="00471044" w:rsidTr="00BB2556">
        <w:tc>
          <w:tcPr>
            <w:tcW w:w="985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DB0EF4" w:rsidRPr="00471044" w:rsidRDefault="00DB0EF4" w:rsidP="00DB0EF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:rsidR="00DB0EF4" w:rsidRPr="00471044" w:rsidRDefault="00DB0EF4" w:rsidP="00DB0E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B0EF4" w:rsidRPr="00471044" w:rsidRDefault="00DB0EF4" w:rsidP="00DB0E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F1C9D" w:rsidRPr="004E45D0" w:rsidRDefault="002F1C9D" w:rsidP="002F1C9D">
      <w:pPr>
        <w:rPr>
          <w:rFonts w:ascii="Cambria" w:hAnsi="Cambria"/>
          <w:sz w:val="24"/>
          <w:szCs w:val="24"/>
        </w:rPr>
      </w:pPr>
    </w:p>
    <w:p w:rsidR="002F1C9D" w:rsidRPr="004E45D0" w:rsidRDefault="002F1C9D">
      <w:pPr>
        <w:rPr>
          <w:rFonts w:ascii="Cambria" w:hAnsi="Cambria"/>
          <w:sz w:val="24"/>
          <w:szCs w:val="24"/>
        </w:rPr>
      </w:pPr>
    </w:p>
    <w:sectPr w:rsidR="002F1C9D" w:rsidRPr="004E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6459B"/>
    <w:multiLevelType w:val="multilevel"/>
    <w:tmpl w:val="17F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D1212"/>
    <w:multiLevelType w:val="multilevel"/>
    <w:tmpl w:val="DCF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B1185"/>
    <w:multiLevelType w:val="multilevel"/>
    <w:tmpl w:val="7F2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353A8"/>
    <w:multiLevelType w:val="multilevel"/>
    <w:tmpl w:val="517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960CD5"/>
    <w:multiLevelType w:val="multilevel"/>
    <w:tmpl w:val="E3A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E676CE"/>
    <w:multiLevelType w:val="multilevel"/>
    <w:tmpl w:val="0DB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178E9"/>
    <w:multiLevelType w:val="multilevel"/>
    <w:tmpl w:val="8AB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EE023D"/>
    <w:multiLevelType w:val="multilevel"/>
    <w:tmpl w:val="3A8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150BE7"/>
    <w:multiLevelType w:val="multilevel"/>
    <w:tmpl w:val="93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602DC0"/>
    <w:multiLevelType w:val="multilevel"/>
    <w:tmpl w:val="9BE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9D32D8"/>
    <w:multiLevelType w:val="multilevel"/>
    <w:tmpl w:val="A24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5B030E"/>
    <w:multiLevelType w:val="multilevel"/>
    <w:tmpl w:val="987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1533A2"/>
    <w:multiLevelType w:val="multilevel"/>
    <w:tmpl w:val="3BE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D602D9"/>
    <w:multiLevelType w:val="multilevel"/>
    <w:tmpl w:val="C14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301EE1"/>
    <w:multiLevelType w:val="multilevel"/>
    <w:tmpl w:val="9F0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4A4462"/>
    <w:multiLevelType w:val="multilevel"/>
    <w:tmpl w:val="467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4"/>
  </w:num>
  <w:num w:numId="9">
    <w:abstractNumId w:val="10"/>
  </w:num>
  <w:num w:numId="10">
    <w:abstractNumId w:val="15"/>
  </w:num>
  <w:num w:numId="11">
    <w:abstractNumId w:val="12"/>
  </w:num>
  <w:num w:numId="12">
    <w:abstractNumId w:val="5"/>
  </w:num>
  <w:num w:numId="13">
    <w:abstractNumId w:val="0"/>
  </w:num>
  <w:num w:numId="14">
    <w:abstractNumId w:val="2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C9D"/>
    <w:rsid w:val="001060BA"/>
    <w:rsid w:val="001C4D06"/>
    <w:rsid w:val="001D533A"/>
    <w:rsid w:val="002F1C9D"/>
    <w:rsid w:val="0032523C"/>
    <w:rsid w:val="00471044"/>
    <w:rsid w:val="004E45D0"/>
    <w:rsid w:val="005C4181"/>
    <w:rsid w:val="008C252C"/>
    <w:rsid w:val="00A75D87"/>
    <w:rsid w:val="00BB2556"/>
    <w:rsid w:val="00C806BC"/>
    <w:rsid w:val="00DB0EF4"/>
    <w:rsid w:val="00E547A7"/>
    <w:rsid w:val="00EA18AA"/>
    <w:rsid w:val="00FB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E2155-282D-49CD-B564-925D45C1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C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1C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1C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1C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1C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1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1C9D"/>
    <w:rPr>
      <w:b/>
      <w:bCs/>
    </w:rPr>
  </w:style>
  <w:style w:type="table" w:styleId="TableGrid">
    <w:name w:val="Table Grid"/>
    <w:basedOn w:val="TableNormal"/>
    <w:uiPriority w:val="39"/>
    <w:rsid w:val="004E45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5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2026-02-27T17:51:00Z</dcterms:created>
  <dcterms:modified xsi:type="dcterms:W3CDTF">2026-03-06T14:09:00Z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68730db4-8852-49a5-b645-93e92702a5de</vt:lpwstr>
  </property>
</Properties>
</file>