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CF" w:rsidRDefault="000B7531">
      <w:pPr>
        <w:rPr>
          <w:color w:val="FF0000"/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Pr="000B7531">
        <w:rPr>
          <w:color w:val="FF0000"/>
          <w:sz w:val="72"/>
          <w:szCs w:val="72"/>
        </w:rPr>
        <w:t>MSBI DEVELOPER</w:t>
      </w:r>
    </w:p>
    <w:p w:rsidR="000B7531" w:rsidRPr="00A6429E" w:rsidRDefault="000B7531" w:rsidP="000B7531">
      <w:pPr>
        <w:pStyle w:val="ListParagraph"/>
        <w:numPr>
          <w:ilvl w:val="0"/>
          <w:numId w:val="3"/>
        </w:numPr>
        <w:rPr>
          <w:color w:val="171717" w:themeColor="background2" w:themeShade="1A"/>
          <w:sz w:val="40"/>
          <w:szCs w:val="40"/>
        </w:rPr>
      </w:pPr>
      <w:r w:rsidRPr="00A6429E">
        <w:rPr>
          <w:color w:val="171717" w:themeColor="background2" w:themeShade="1A"/>
          <w:sz w:val="40"/>
          <w:szCs w:val="40"/>
        </w:rPr>
        <w:t>OLEDB AS SOURCE AND DESTINATION</w:t>
      </w:r>
    </w:p>
    <w:p w:rsidR="000B7531" w:rsidRPr="00A6429E" w:rsidRDefault="000B7531" w:rsidP="000B7531">
      <w:pPr>
        <w:pStyle w:val="ListParagraph"/>
        <w:rPr>
          <w:color w:val="171717" w:themeColor="background2" w:themeShade="1A"/>
          <w:sz w:val="36"/>
          <w:szCs w:val="36"/>
        </w:rPr>
      </w:pPr>
      <w:r w:rsidRPr="00A6429E">
        <w:rPr>
          <w:color w:val="171717" w:themeColor="background2" w:themeShade="1A"/>
          <w:sz w:val="36"/>
          <w:szCs w:val="36"/>
        </w:rPr>
        <w:t xml:space="preserve">   &gt;&gt;&gt;&gt;SOURCE </w:t>
      </w:r>
    </w:p>
    <w:p w:rsidR="000B7531" w:rsidRPr="00A6429E" w:rsidRDefault="000B7531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1.table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or view </w:t>
      </w:r>
    </w:p>
    <w:p w:rsidR="000B7531" w:rsidRPr="00A6429E" w:rsidRDefault="000B7531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2.table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or view variable</w:t>
      </w:r>
    </w:p>
    <w:p w:rsidR="000B7531" w:rsidRPr="00A6429E" w:rsidRDefault="000B7531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3.sql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command</w:t>
      </w:r>
    </w:p>
    <w:p w:rsidR="000B7531" w:rsidRPr="00A6429E" w:rsidRDefault="000B7531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4.sql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command variable</w:t>
      </w:r>
    </w:p>
    <w:p w:rsidR="000B7531" w:rsidRPr="00A6429E" w:rsidRDefault="00A6429E" w:rsidP="000B7531">
      <w:pPr>
        <w:pStyle w:val="ListParagraph"/>
        <w:rPr>
          <w:color w:val="171717" w:themeColor="background2" w:themeShade="1A"/>
          <w:sz w:val="36"/>
          <w:szCs w:val="36"/>
        </w:rPr>
      </w:pPr>
      <w:r>
        <w:rPr>
          <w:color w:val="171717" w:themeColor="background2" w:themeShade="1A"/>
          <w:sz w:val="36"/>
          <w:szCs w:val="36"/>
        </w:rPr>
        <w:t xml:space="preserve">   </w:t>
      </w:r>
      <w:r w:rsidRPr="00A6429E">
        <w:rPr>
          <w:color w:val="171717" w:themeColor="background2" w:themeShade="1A"/>
          <w:sz w:val="36"/>
          <w:szCs w:val="36"/>
        </w:rPr>
        <w:t xml:space="preserve">&gt;&gt;&gt;DESTINATION </w:t>
      </w:r>
    </w:p>
    <w:p w:rsidR="00A6429E" w:rsidRPr="00A6429E" w:rsidRDefault="00A6429E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1.TABLE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OR VIEW </w:t>
      </w:r>
    </w:p>
    <w:p w:rsidR="00A6429E" w:rsidRPr="00A6429E" w:rsidRDefault="00A6429E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2.TABLE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OR VIEW FAST LOAD</w:t>
      </w:r>
    </w:p>
    <w:p w:rsidR="00A6429E" w:rsidRPr="00A6429E" w:rsidRDefault="00A6429E" w:rsidP="000B7531">
      <w:pPr>
        <w:pStyle w:val="ListParagraph"/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3.TABLE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NAME OR VIEW NAME VARIABLE</w:t>
      </w:r>
    </w:p>
    <w:p w:rsidR="000B7531" w:rsidRPr="00A6429E" w:rsidRDefault="00A6429E" w:rsidP="000B7531">
      <w:pPr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4.TABLE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NAME OR VIEW NAME VARIABLE –FAST LOAD</w:t>
      </w:r>
    </w:p>
    <w:p w:rsidR="00A6429E" w:rsidRPr="00DC3A8A" w:rsidRDefault="00A6429E" w:rsidP="00DC3A8A">
      <w:pPr>
        <w:rPr>
          <w:color w:val="171717" w:themeColor="background2" w:themeShade="1A"/>
          <w:sz w:val="28"/>
          <w:szCs w:val="28"/>
        </w:rPr>
      </w:pPr>
      <w:r w:rsidRPr="00A6429E">
        <w:rPr>
          <w:color w:val="171717" w:themeColor="background2" w:themeShade="1A"/>
          <w:sz w:val="28"/>
          <w:szCs w:val="28"/>
        </w:rPr>
        <w:t xml:space="preserve">                                  </w:t>
      </w:r>
      <w:proofErr w:type="gramStart"/>
      <w:r w:rsidRPr="00A6429E">
        <w:rPr>
          <w:color w:val="171717" w:themeColor="background2" w:themeShade="1A"/>
          <w:sz w:val="28"/>
          <w:szCs w:val="28"/>
        </w:rPr>
        <w:t>5.SQL</w:t>
      </w:r>
      <w:proofErr w:type="gramEnd"/>
      <w:r w:rsidRPr="00A6429E">
        <w:rPr>
          <w:color w:val="171717" w:themeColor="background2" w:themeShade="1A"/>
          <w:sz w:val="28"/>
          <w:szCs w:val="28"/>
        </w:rPr>
        <w:t xml:space="preserve"> COMMAND</w:t>
      </w:r>
    </w:p>
    <w:p w:rsidR="00A6429E" w:rsidRDefault="00A6429E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171717" w:themeColor="background2" w:themeShade="1A"/>
          <w:sz w:val="28"/>
          <w:szCs w:val="28"/>
        </w:rPr>
      </w:pPr>
    </w:p>
    <w:p w:rsidR="0012184D" w:rsidRDefault="0012184D" w:rsidP="000B7531">
      <w:pPr>
        <w:rPr>
          <w:color w:val="C00000"/>
          <w:sz w:val="56"/>
          <w:szCs w:val="56"/>
        </w:rPr>
      </w:pPr>
      <w:r w:rsidRPr="0012184D">
        <w:rPr>
          <w:color w:val="C00000"/>
          <w:sz w:val="56"/>
          <w:szCs w:val="56"/>
        </w:rPr>
        <w:lastRenderedPageBreak/>
        <w:t xml:space="preserve">                         SSIS TOOLBOX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45"/>
        <w:gridCol w:w="5025"/>
      </w:tblGrid>
      <w:tr w:rsidR="00073F98" w:rsidTr="00073F98">
        <w:trPr>
          <w:trHeight w:val="1065"/>
        </w:trPr>
        <w:tc>
          <w:tcPr>
            <w:tcW w:w="5145" w:type="dxa"/>
          </w:tcPr>
          <w:p w:rsidR="00073F98" w:rsidRPr="00073F98" w:rsidRDefault="00073F98" w:rsidP="000B7531">
            <w:pPr>
              <w:rPr>
                <w:color w:val="7030A0"/>
                <w:sz w:val="52"/>
                <w:szCs w:val="52"/>
              </w:rPr>
            </w:pPr>
            <w:r w:rsidRPr="00073F98">
              <w:rPr>
                <w:color w:val="7030A0"/>
                <w:sz w:val="52"/>
                <w:szCs w:val="52"/>
              </w:rPr>
              <w:t xml:space="preserve">   COMMONN</w:t>
            </w:r>
          </w:p>
        </w:tc>
        <w:tc>
          <w:tcPr>
            <w:tcW w:w="5025" w:type="dxa"/>
          </w:tcPr>
          <w:p w:rsidR="00073F98" w:rsidRPr="00073F98" w:rsidRDefault="00073F98" w:rsidP="000B7531">
            <w:pPr>
              <w:rPr>
                <w:color w:val="7030A0"/>
                <w:sz w:val="52"/>
                <w:szCs w:val="52"/>
              </w:rPr>
            </w:pPr>
            <w:r w:rsidRPr="00073F98">
              <w:rPr>
                <w:color w:val="7030A0"/>
                <w:sz w:val="52"/>
                <w:szCs w:val="52"/>
              </w:rPr>
              <w:t>OTHER TRANSFORMS</w:t>
            </w:r>
          </w:p>
        </w:tc>
      </w:tr>
      <w:tr w:rsidR="00073F98" w:rsidTr="00073F98">
        <w:trPr>
          <w:trHeight w:val="10935"/>
        </w:trPr>
        <w:tc>
          <w:tcPr>
            <w:tcW w:w="5145" w:type="dxa"/>
          </w:tcPr>
          <w:p w:rsidR="00073F98" w:rsidRDefault="00073F98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1.DATA CONVERSION</w:t>
            </w:r>
          </w:p>
          <w:p w:rsidR="00073F98" w:rsidRDefault="00073F98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2.DERIVED COLUMN</w:t>
            </w:r>
          </w:p>
          <w:p w:rsidR="00073F98" w:rsidRDefault="00073F98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3.</w:t>
            </w:r>
            <w:r w:rsidR="00115F2B">
              <w:rPr>
                <w:color w:val="C00000"/>
                <w:sz w:val="32"/>
                <w:szCs w:val="32"/>
              </w:rPr>
              <w:t>AGGREGATE</w:t>
            </w:r>
          </w:p>
          <w:p w:rsidR="00115F2B" w:rsidRDefault="00115F2B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4.</w:t>
            </w:r>
            <w:r w:rsidR="00987AD4">
              <w:rPr>
                <w:color w:val="C00000"/>
                <w:sz w:val="32"/>
                <w:szCs w:val="32"/>
              </w:rPr>
              <w:t>SPLIT CONDITION</w:t>
            </w:r>
          </w:p>
          <w:p w:rsidR="00E22B43" w:rsidRDefault="00E22B43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5.SORT</w:t>
            </w:r>
          </w:p>
          <w:p w:rsidR="00E22B43" w:rsidRDefault="00E22B43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6.</w:t>
            </w:r>
            <w:r w:rsidR="00ED047F">
              <w:rPr>
                <w:color w:val="C00000"/>
                <w:sz w:val="32"/>
                <w:szCs w:val="32"/>
              </w:rPr>
              <w:t>MERGE</w:t>
            </w:r>
          </w:p>
          <w:p w:rsidR="00640A1B" w:rsidRDefault="00640A1B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 xml:space="preserve">7.MERGE JOIN </w:t>
            </w:r>
          </w:p>
          <w:p w:rsidR="00640A1B" w:rsidRDefault="00640A1B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8.</w:t>
            </w:r>
            <w:r w:rsidR="00540800">
              <w:rPr>
                <w:color w:val="C00000"/>
                <w:sz w:val="32"/>
                <w:szCs w:val="32"/>
              </w:rPr>
              <w:t>UNION ALL</w:t>
            </w:r>
          </w:p>
          <w:p w:rsidR="00177663" w:rsidRDefault="00177663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9.pivot</w:t>
            </w:r>
          </w:p>
          <w:p w:rsidR="00177663" w:rsidRDefault="00177663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10.unpivot</w:t>
            </w:r>
          </w:p>
          <w:p w:rsidR="00177663" w:rsidRDefault="00177663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11.cache memory</w:t>
            </w:r>
          </w:p>
          <w:p w:rsidR="00177663" w:rsidRDefault="00177663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12.lookup</w:t>
            </w:r>
          </w:p>
          <w:p w:rsidR="00177663" w:rsidRDefault="00177663" w:rsidP="000B7531">
            <w:pPr>
              <w:rPr>
                <w:color w:val="C00000"/>
                <w:sz w:val="32"/>
                <w:szCs w:val="32"/>
              </w:rPr>
            </w:pPr>
          </w:p>
          <w:p w:rsidR="00540800" w:rsidRDefault="00540800" w:rsidP="000B7531">
            <w:pPr>
              <w:rPr>
                <w:color w:val="C00000"/>
                <w:sz w:val="32"/>
                <w:szCs w:val="32"/>
              </w:rPr>
            </w:pPr>
          </w:p>
          <w:p w:rsidR="00640A1B" w:rsidRPr="00073F98" w:rsidRDefault="00640A1B" w:rsidP="000B7531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5025" w:type="dxa"/>
          </w:tcPr>
          <w:p w:rsidR="00073F98" w:rsidRPr="00073F98" w:rsidRDefault="00073F98" w:rsidP="000B7531">
            <w:pPr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1.CHARACTER MAP</w:t>
            </w:r>
          </w:p>
        </w:tc>
      </w:tr>
    </w:tbl>
    <w:p w:rsidR="0012184D" w:rsidRPr="0012184D" w:rsidRDefault="0012184D" w:rsidP="000B7531">
      <w:pPr>
        <w:rPr>
          <w:color w:val="C00000"/>
          <w:sz w:val="56"/>
          <w:szCs w:val="56"/>
        </w:rPr>
      </w:pPr>
    </w:p>
    <w:sectPr w:rsidR="0012184D" w:rsidRPr="0012184D" w:rsidSect="00ED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627"/>
    <w:multiLevelType w:val="hybridMultilevel"/>
    <w:tmpl w:val="6E34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70DCB"/>
    <w:multiLevelType w:val="hybridMultilevel"/>
    <w:tmpl w:val="9362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10EE"/>
    <w:multiLevelType w:val="hybridMultilevel"/>
    <w:tmpl w:val="81A6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16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DD7233"/>
    <w:multiLevelType w:val="hybridMultilevel"/>
    <w:tmpl w:val="5B7A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531"/>
    <w:rsid w:val="00073F98"/>
    <w:rsid w:val="000B7531"/>
    <w:rsid w:val="00115F2B"/>
    <w:rsid w:val="0012184D"/>
    <w:rsid w:val="00177663"/>
    <w:rsid w:val="00540800"/>
    <w:rsid w:val="00571FFA"/>
    <w:rsid w:val="00640A1B"/>
    <w:rsid w:val="00642CA0"/>
    <w:rsid w:val="00987AD4"/>
    <w:rsid w:val="009A7C46"/>
    <w:rsid w:val="00A6429E"/>
    <w:rsid w:val="00A646B6"/>
    <w:rsid w:val="00DC3A8A"/>
    <w:rsid w:val="00E22B43"/>
    <w:rsid w:val="00E2791A"/>
    <w:rsid w:val="00ED047F"/>
    <w:rsid w:val="00ED65B6"/>
    <w:rsid w:val="00F7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 Tirumal</dc:creator>
  <cp:lastModifiedBy>Tirumal Tirumal</cp:lastModifiedBy>
  <cp:revision>5</cp:revision>
  <dcterms:created xsi:type="dcterms:W3CDTF">2020-03-22T14:10:00Z</dcterms:created>
  <dcterms:modified xsi:type="dcterms:W3CDTF">2020-03-25T08:50:00Z</dcterms:modified>
</cp:coreProperties>
</file>