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5e7xrxue32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Project: Tourist Activity Prediction for Bhutan Tourism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3efrjuqd8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you will develop a machine-learning model to predict tourist activities in Bhutan. You'll work through data collection, analysis, model building, and deployment using a Streamlit application.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of Submission: </w:t>
      </w:r>
      <w:r w:rsidDel="00000000" w:rsidR="00000000" w:rsidRPr="00000000">
        <w:rPr>
          <w:rtl w:val="0"/>
        </w:rPr>
        <w:t xml:space="preserve">23rd Feb.2025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Presentation:</w:t>
      </w:r>
      <w:r w:rsidDel="00000000" w:rsidR="00000000" w:rsidRPr="00000000">
        <w:rPr>
          <w:rtl w:val="0"/>
        </w:rPr>
        <w:t xml:space="preserve"> 23rd Feb.2025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x3fb14gg7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Project Setup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Required Tools: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 (preferably 3.8+)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IDE (VS Code, Jupyter Notebook, etc.)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Python Libraries: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beautifulsoup4 pandas numpy scikit-learn matplotlib seaborn streamlit plotly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2h5ilxhs4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Data Collection and Preprocessing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Scraping with Beautiful Soup: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Identify reliable websites for Bhutan tourism data (e.g., tourist activities, weather, seasonality).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bs4 import BeautifulSoup 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 = 'https://example.com/bhutan-tourism'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requests.get(url)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soup = BeautifulSoup(response.text, 'html.parser')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Remove irrelevant data.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Handle missing values and duplicates.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Convert data into structured formats (CSV/applicable format).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4g5o1fljp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Exploratory Data Analysis (EDA) &amp; Feature Engineering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Exploratory Data Analysis: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 (optional)</w:t>
      </w:r>
      <w:r w:rsidDel="00000000" w:rsidR="00000000" w:rsidRPr="00000000">
        <w:rPr>
          <w:rtl w:val="0"/>
        </w:rPr>
        <w:t xml:space="preserve"> for data visualization.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trends, correlations, and patterns in tourist activities.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seaborn as sns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  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pd.read_csv('Name of data file.csv')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correlation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sns.heatmap(df.corr(), annot=True, cmap='coolwarm')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features from existing data (e.g., season, weather conditions, expenditure).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(e.g., activity type, location).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Normalize or standardize data if needed.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pnonu3q3o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Data Visualization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visualization helps in understanding patterns, trends, and relationships in the data, which can improve your feature selection and model performance.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a9lj0f2k8v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Univariate Analysis (Analyzing a Single Variable)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Histograms:</w:t>
      </w:r>
      <w:r w:rsidDel="00000000" w:rsidR="00000000" w:rsidRPr="00000000">
        <w:rPr>
          <w:rtl w:val="0"/>
        </w:rPr>
        <w:t xml:space="preserve"> Show the distribution of numerical data.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df['number_of_tourists'].hist(bins=20, color='skyblue')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plt.xlabel('Number of Tourists')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plt.ylabel('Frequency')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plt.title('Distribution of Tourist Numbers')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Bar Charts:</w:t>
      </w:r>
      <w:r w:rsidDel="00000000" w:rsidR="00000000" w:rsidRPr="00000000">
        <w:rPr>
          <w:rtl w:val="0"/>
        </w:rPr>
        <w:t xml:space="preserve"> Great for categorical data.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df['activity_type'].value_counts().plot(kind='bar', color='green')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plt.title('Popular Tourist Activities')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plt.xlabel('Activity Type')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plt.ylabel('Count')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vmvy2tj12e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Bivariate Analysis (Comparing Two Variables)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Scatter Plots:</w:t>
      </w:r>
      <w:r w:rsidDel="00000000" w:rsidR="00000000" w:rsidRPr="00000000">
        <w:rPr>
          <w:rtl w:val="0"/>
        </w:rPr>
        <w:t xml:space="preserve"> To identify relationships between two numerical variables.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plt.scatter(df['average_temperature'], df['number_of_tourists'], alpha=0.5)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plt.title('Tourists vs. Temperature')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plt.xlabel('Average Temperature (°C)')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plt.ylabel('Number of Tourists')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Box Plots:</w:t>
      </w:r>
      <w:r w:rsidDel="00000000" w:rsidR="00000000" w:rsidRPr="00000000">
        <w:rPr>
          <w:rtl w:val="0"/>
        </w:rPr>
        <w:t xml:space="preserve"> To analyze the spread and detect outliers.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sns.boxplot(x='season', y='number_of_tourists', data=df)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plt.title('Tourist Activity Across Seasons')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df6uo5cw5uk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Multivariate Analysis (Comparing Multiple Variables)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Heatmap for Correlation Matrix:</w:t>
      </w:r>
      <w:r w:rsidDel="00000000" w:rsidR="00000000" w:rsidRPr="00000000">
        <w:rPr>
          <w:rtl w:val="0"/>
        </w:rPr>
        <w:t xml:space="preserve"> To identify the correlation between different variables.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correlation_matrix = df.corr()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sns.heatmap(correlation_matrix, annot=True, cmap='coolwarm')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plt.title('Correlation Heatmap')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Pair Plot:</w:t>
      </w:r>
      <w:r w:rsidDel="00000000" w:rsidR="00000000" w:rsidRPr="00000000">
        <w:rPr>
          <w:rtl w:val="0"/>
        </w:rPr>
        <w:t xml:space="preserve"> To visualize pairwise relationships between variables.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sns.pairplot(df, hue='season')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yellow"/>
        </w:rPr>
      </w:pPr>
      <w:bookmarkStart w:colFirst="0" w:colLast="0" w:name="_xkzeqmdil8ee" w:id="9"/>
      <w:bookmarkEnd w:id="9"/>
      <w:r w:rsidDel="00000000" w:rsidR="00000000" w:rsidRPr="00000000">
        <w:rPr>
          <w:b w:val="1"/>
          <w:color w:val="000000"/>
          <w:sz w:val="22"/>
          <w:szCs w:val="22"/>
          <w:highlight w:val="yellow"/>
          <w:rtl w:val="0"/>
        </w:rPr>
        <w:t xml:space="preserve">Advanced Interactive Visualizations with Plotly (optional)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Interactive Line Chart: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plotly.express as px 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px.line(df, x='month', y='number_of_tourists', title='Tourist Trends Over Months')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fig.show()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Interactive Map (If You Have Geographical Data):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px.scatter_geo(df,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lat='latitude', 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lon='longitude',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color='activity_type',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size='number_of_tourists', 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projection="natural earth",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title='Tourist Activities Across Bhutan')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f4hhjykg9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Building and Training Machine Learning Models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Selection: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 with basic models like Decision Trees, Random Forests, or Logistic Regression.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Splitting the Data: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  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df.drop('target_activity', axis=1)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df['target_activity']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Model Training: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sklearn.ensemble import RandomForestClassifier  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RandomForestClassifier()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model.fit(X_train, y_train)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9ngzwxhof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Evaluating Model Performance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Metrics: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Accuracy, Precision, Recall, F1-Score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Confusion Matrix for classification problems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Evaluation 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classification_report, confusion_matrix  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model.predict(X_test)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sns.heatmap(confusion_matrix(y_test, y_pred), annot=True, cmap='Blues')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vdngx5vw1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Building the Streamlit Application (Optional)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Install Streamlit (if not done earlier):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app.py</w:t>
      </w:r>
      <w:r w:rsidDel="00000000" w:rsidR="00000000" w:rsidRPr="00000000">
        <w:rPr>
          <w:b w:val="1"/>
          <w:rtl w:val="0"/>
        </w:rPr>
        <w:t xml:space="preserve"> File: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streamlit as st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pickle  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trained model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pickle.load(open('model.pkl', 'rb')) 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st.title("Bhutan Tourist Activity Prediction")  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Input form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feature1 = st.number_input("Enter Feature 1")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feature2 = st.selectbox("Choose Feature 2", ["Option1", "Option2"])  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st.button("Predict"):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prediction = model.predict([[feature1, feature2]])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st.success(f"Predicted Activity: {prediction[0]}")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Run the App: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 run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s1nr1ln2j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Final Report and Submission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your data collection process, analysis, model, and app development.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 Package: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scripts/notebooks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dataset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Trained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.pkl</w:t>
      </w:r>
      <w:r w:rsidDel="00000000" w:rsidR="00000000" w:rsidRPr="00000000">
        <w:rPr>
          <w:rtl w:val="0"/>
        </w:rPr>
        <w:t xml:space="preserve"> file)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Streamlight app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report (PDF/Word)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