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bookmarkStart w:id="0" w:name="_GoBack"/>
      <w:bookmarkEnd w:id="0"/>
      <w:r w:rsidRPr="00C416B2">
        <w:rPr>
          <w:rFonts w:ascii="BerlingNovaTextPro" w:hAnsi="BerlingNovaTextPro" w:cs="BerlingNovaTextPro"/>
          <w:iCs/>
          <w:sz w:val="21"/>
          <w:szCs w:val="21"/>
        </w:rPr>
        <w:t>Greetings your brother is dead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Whi</w:t>
      </w:r>
      <w:proofErr w:type="spellEnd"/>
      <w:r w:rsidRPr="00C416B2">
        <w:rPr>
          <w:rFonts w:ascii="BerlingNovaTextPro" w:hAnsi="BerlingNovaTextPro" w:cs="BerlingNovaTextPro"/>
          <w:iCs/>
          <w:sz w:val="21"/>
          <w:szCs w:val="21"/>
        </w:rPr>
        <w:t>—which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Both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</w:t>
      </w:r>
      <w:proofErr w:type="gramStart"/>
      <w:r w:rsidRPr="00C416B2">
        <w:rPr>
          <w:rFonts w:ascii="BerlingNovaTextPro" w:hAnsi="BerlingNovaTextPro" w:cs="BerlingNovaTextPro"/>
          <w:iCs/>
          <w:sz w:val="21"/>
          <w:szCs w:val="21"/>
        </w:rPr>
        <w:t>oh</w:t>
      </w:r>
      <w:proofErr w:type="gramEnd"/>
      <w:r w:rsidRPr="00C416B2">
        <w:rPr>
          <w:rFonts w:ascii="BerlingNovaTextPro" w:hAnsi="BerlingNovaTextPro" w:cs="BerlingNovaTextPro"/>
          <w:iCs/>
          <w:sz w:val="21"/>
          <w:szCs w:val="21"/>
        </w:rPr>
        <w:t>—o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I am sorry for your loss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—I understand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Yes h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—But I think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He died a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—What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Your brother died a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—Thank you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bu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His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heroi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</w:t>
      </w:r>
      <w:proofErr w:type="gramStart"/>
      <w:r w:rsidRPr="00C416B2">
        <w:rPr>
          <w:rFonts w:ascii="BerlingNovaTextPro" w:hAnsi="BerlingNovaTextPro" w:cs="BerlingNovaTextPro"/>
          <w:iCs/>
          <w:sz w:val="21"/>
          <w:szCs w:val="21"/>
        </w:rPr>
        <w:t>but</w:t>
      </w:r>
      <w:proofErr w:type="gramEnd"/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 not—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Polyn</w:t>
      </w:r>
      <w:proofErr w:type="spellEnd"/>
      <w:r w:rsidRPr="00C416B2">
        <w:rPr>
          <w:rFonts w:ascii="BerlingNovaTextPro" w:hAnsi="BerlingNovaTextPro" w:cs="BerlingNovaTextPro"/>
          <w:iCs/>
          <w:sz w:val="21"/>
          <w:szCs w:val="21"/>
        </w:rPr>
        <w:t>—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Yes</w:t>
      </w:r>
    </w:p>
    <w:p w:rsidR="00C416B2" w:rsidRDefault="00C416B2" w:rsidP="00C416B2">
      <w:pPr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—I thought—he oppose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He was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—He op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He was brought to freedom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—No he opposed you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We’ve taken char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—How ca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Here is his location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—What—</w:t>
      </w:r>
      <w:proofErr w:type="spellStart"/>
      <w:proofErr w:type="gramStart"/>
      <w:r w:rsidRPr="00C416B2">
        <w:rPr>
          <w:rFonts w:ascii="BerlingNovaTextPro" w:hAnsi="BerlingNovaTextPro" w:cs="BerlingNovaTextPro"/>
          <w:iCs/>
          <w:sz w:val="21"/>
          <w:szCs w:val="21"/>
        </w:rPr>
        <w:t>wh</w:t>
      </w:r>
      <w:proofErr w:type="spellEnd"/>
      <w:proofErr w:type="gram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We’ve got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sev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—I don’t see h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lastRenderedPageBreak/>
        <w:t>At this point it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—You’re not going t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At this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ti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—But if you’re in c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It’s not </w:t>
      </w:r>
      <w:proofErr w:type="spellStart"/>
      <w:proofErr w:type="gramStart"/>
      <w:r w:rsidRPr="00C416B2">
        <w:rPr>
          <w:rFonts w:ascii="BerlingNovaTextPro" w:hAnsi="BerlingNovaTextPro" w:cs="BerlingNovaTextPro"/>
          <w:iCs/>
          <w:sz w:val="21"/>
          <w:szCs w:val="21"/>
        </w:rPr>
        <w:t>nec</w:t>
      </w:r>
      <w:proofErr w:type="spellEnd"/>
      <w:proofErr w:type="gramEnd"/>
    </w:p>
    <w:p w:rsidR="00C416B2" w:rsidRDefault="00C416B2" w:rsidP="00C416B2">
      <w:pPr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—Yes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i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At this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—Yes it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i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We’re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mov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—But you can’t j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It’s n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—Yes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It’s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—Y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We’re mo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—I’m go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 xml:space="preserve">No </w:t>
      </w: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tha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—I’m going to</w:t>
      </w:r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Tha</w:t>
      </w:r>
      <w:proofErr w:type="spellEnd"/>
    </w:p>
    <w:p w:rsid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</w:p>
    <w:p w:rsidR="00C416B2" w:rsidRPr="00C416B2" w:rsidRDefault="00C416B2" w:rsidP="00C416B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Cs/>
          <w:sz w:val="21"/>
          <w:szCs w:val="21"/>
        </w:rPr>
      </w:pPr>
      <w:r w:rsidRPr="00C416B2">
        <w:rPr>
          <w:rFonts w:ascii="BerlingNovaTextPro" w:hAnsi="BerlingNovaTextPro" w:cs="BerlingNovaTextPro"/>
          <w:iCs/>
          <w:sz w:val="21"/>
          <w:szCs w:val="21"/>
        </w:rPr>
        <w:t>—You’ll have to k</w:t>
      </w:r>
    </w:p>
    <w:p w:rsidR="00C416B2" w:rsidRDefault="00C416B2" w:rsidP="00C416B2">
      <w:pPr>
        <w:rPr>
          <w:rFonts w:ascii="BerlingNovaTextPro" w:hAnsi="BerlingNovaTextPro" w:cs="BerlingNovaTextPro"/>
          <w:iCs/>
          <w:sz w:val="21"/>
          <w:szCs w:val="21"/>
        </w:rPr>
      </w:pPr>
    </w:p>
    <w:p w:rsidR="007669FF" w:rsidRPr="00C416B2" w:rsidRDefault="00C416B2" w:rsidP="00C416B2">
      <w:proofErr w:type="spellStart"/>
      <w:r w:rsidRPr="00C416B2">
        <w:rPr>
          <w:rFonts w:ascii="BerlingNovaTextPro" w:hAnsi="BerlingNovaTextPro" w:cs="BerlingNovaTextPro"/>
          <w:iCs/>
          <w:sz w:val="21"/>
          <w:szCs w:val="21"/>
        </w:rPr>
        <w:t>Gree</w:t>
      </w:r>
      <w:proofErr w:type="spellEnd"/>
    </w:p>
    <w:sectPr w:rsidR="007669FF" w:rsidRPr="00C416B2" w:rsidSect="007669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rlingNovaTex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B2"/>
    <w:rsid w:val="00C416B2"/>
    <w:rsid w:val="00FB0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2</cp:revision>
  <dcterms:created xsi:type="dcterms:W3CDTF">2014-12-01T10:22:00Z</dcterms:created>
  <dcterms:modified xsi:type="dcterms:W3CDTF">2014-12-01T10:22:00Z</dcterms:modified>
</cp:coreProperties>
</file>