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7F2CD" w14:textId="77777777" w:rsidR="00C45F20" w:rsidRPr="00595DB4" w:rsidRDefault="00C45F20" w:rsidP="00C45F20">
      <w:pPr>
        <w:rPr>
          <w:rFonts w:ascii="Arial" w:hAnsi="Arial"/>
          <w:b/>
          <w:smallCaps/>
          <w:szCs w:val="24"/>
        </w:rPr>
      </w:pPr>
      <w:r w:rsidRPr="00595DB4">
        <w:rPr>
          <w:rFonts w:ascii="Arial" w:hAnsi="Arial"/>
          <w:b/>
          <w:smallCaps/>
          <w:szCs w:val="24"/>
        </w:rPr>
        <w:t>Model States</w:t>
      </w:r>
    </w:p>
    <w:p w14:paraId="6C7A745E" w14:textId="77777777" w:rsidR="00C45F20" w:rsidRDefault="00C45F20" w:rsidP="00C45F20">
      <w:pPr>
        <w:rPr>
          <w:rFonts w:ascii="Hoefler Text" w:hAnsi="Hoefler Text"/>
          <w:sz w:val="22"/>
          <w:szCs w:val="22"/>
        </w:rPr>
      </w:pPr>
    </w:p>
    <w:p w14:paraId="30CF2872" w14:textId="77777777" w:rsidR="00C45F20" w:rsidRDefault="00C45F20" w:rsidP="00C45F20">
      <w:pPr>
        <w:rPr>
          <w:rFonts w:ascii="Hoefler Text" w:hAnsi="Hoefler Text"/>
          <w:sz w:val="22"/>
          <w:szCs w:val="22"/>
        </w:rPr>
      </w:pPr>
    </w:p>
    <w:p w14:paraId="164F5F47" w14:textId="77777777" w:rsidR="00C45F20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EVERY generation has apocalyptic visions,</w:t>
      </w:r>
      <w:r>
        <w:rPr>
          <w:sz w:val="22"/>
          <w:szCs w:val="22"/>
        </w:rPr>
        <w:t xml:space="preserve"> </w:t>
      </w:r>
      <w:r w:rsidRPr="001424C7">
        <w:rPr>
          <w:sz w:val="22"/>
          <w:szCs w:val="22"/>
        </w:rPr>
        <w:t xml:space="preserve">can’t imagine </w:t>
      </w:r>
    </w:p>
    <w:p w14:paraId="7E06F3AA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its continuance,</w:t>
      </w:r>
      <w:r>
        <w:rPr>
          <w:sz w:val="22"/>
          <w:szCs w:val="22"/>
        </w:rPr>
        <w:t xml:space="preserve"> </w:t>
      </w:r>
      <w:r w:rsidRPr="001424C7">
        <w:rPr>
          <w:sz w:val="22"/>
          <w:szCs w:val="22"/>
        </w:rPr>
        <w:t>as in Rivette’s Paris nous appartient (1960),</w:t>
      </w:r>
    </w:p>
    <w:p w14:paraId="6BBECEE5" w14:textId="77777777" w:rsidR="00C45F20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where the exiled American communist journalist,</w:t>
      </w:r>
      <w:r>
        <w:rPr>
          <w:sz w:val="22"/>
          <w:szCs w:val="22"/>
        </w:rPr>
        <w:t xml:space="preserve"> </w:t>
      </w:r>
      <w:r w:rsidRPr="001424C7">
        <w:rPr>
          <w:sz w:val="22"/>
          <w:szCs w:val="22"/>
        </w:rPr>
        <w:t xml:space="preserve">experimenting </w:t>
      </w:r>
    </w:p>
    <w:p w14:paraId="12141710" w14:textId="77777777" w:rsidR="00C45F20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with Art Brut in his SRO,</w:t>
      </w:r>
      <w:r>
        <w:rPr>
          <w:sz w:val="22"/>
          <w:szCs w:val="22"/>
        </w:rPr>
        <w:t xml:space="preserve"> </w:t>
      </w:r>
      <w:r w:rsidRPr="001424C7">
        <w:rPr>
          <w:sz w:val="22"/>
          <w:szCs w:val="22"/>
        </w:rPr>
        <w:t xml:space="preserve">warns Anne of converging </w:t>
      </w:r>
    </w:p>
    <w:p w14:paraId="27C57BA2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super-militarized</w:t>
      </w:r>
      <w:r>
        <w:rPr>
          <w:sz w:val="22"/>
          <w:szCs w:val="22"/>
        </w:rPr>
        <w:t xml:space="preserve"> </w:t>
      </w:r>
      <w:r w:rsidRPr="001424C7">
        <w:rPr>
          <w:sz w:val="22"/>
          <w:szCs w:val="22"/>
        </w:rPr>
        <w:t>oligarchical death waves.</w:t>
      </w:r>
    </w:p>
    <w:p w14:paraId="5E24BFE1" w14:textId="77777777" w:rsidR="00C45F20" w:rsidRPr="001424C7" w:rsidRDefault="00C45F20" w:rsidP="00C45F20">
      <w:pPr>
        <w:rPr>
          <w:sz w:val="22"/>
          <w:szCs w:val="22"/>
        </w:rPr>
      </w:pPr>
    </w:p>
    <w:p w14:paraId="42E20643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My apartment is bathed in the sounds of a Red Bull event</w:t>
      </w:r>
    </w:p>
    <w:p w14:paraId="741704EA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by the river, men and women amplified, shouting and generating</w:t>
      </w:r>
    </w:p>
    <w:p w14:paraId="32247746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excitement that gets shunted into product,</w:t>
      </w:r>
    </w:p>
    <w:p w14:paraId="3C00926B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religious techniques, walking back and forth wireless.</w:t>
      </w:r>
    </w:p>
    <w:p w14:paraId="7CFDF27A" w14:textId="77777777" w:rsidR="00C45F20" w:rsidRPr="001424C7" w:rsidRDefault="00C45F20" w:rsidP="00C45F20">
      <w:pPr>
        <w:rPr>
          <w:sz w:val="22"/>
          <w:szCs w:val="22"/>
        </w:rPr>
      </w:pPr>
    </w:p>
    <w:p w14:paraId="354C29D5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A small amount of movement or sound has come</w:t>
      </w:r>
    </w:p>
    <w:p w14:paraId="45ED9F6E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to signify a mouse, a rebuke to systems of control</w:t>
      </w:r>
    </w:p>
    <w:p w14:paraId="480A0AA3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by which people might be stamped out, round</w:t>
      </w:r>
    </w:p>
    <w:p w14:paraId="4446FA96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like a nickel and grey, with tails trailing</w:t>
      </w:r>
    </w:p>
    <w:p w14:paraId="7208317E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and eyes bulging brown.</w:t>
      </w:r>
    </w:p>
    <w:p w14:paraId="3F5FA948" w14:textId="77777777" w:rsidR="00C45F20" w:rsidRPr="001424C7" w:rsidRDefault="00C45F20" w:rsidP="00C45F20">
      <w:pPr>
        <w:rPr>
          <w:sz w:val="22"/>
          <w:szCs w:val="22"/>
        </w:rPr>
      </w:pPr>
    </w:p>
    <w:p w14:paraId="53EE0865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Citizens shouted very differently among their own remnants</w:t>
      </w:r>
    </w:p>
    <w:p w14:paraId="6DC4F157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and ruins on 02/15/2003, detourning totalizing yelling</w:t>
      </w:r>
    </w:p>
    <w:p w14:paraId="376B90F7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into group demand, stamping the little silver cans</w:t>
      </w:r>
    </w:p>
    <w:p w14:paraId="34A51F09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into a huge reflective shield and straining</w:t>
      </w:r>
    </w:p>
    <w:p w14:paraId="3DA464CD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to articulate what should follow, fighting enervation</w:t>
      </w:r>
    </w:p>
    <w:p w14:paraId="66BBDFB7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with dissolved caffeine and sucrose.</w:t>
      </w:r>
    </w:p>
    <w:p w14:paraId="5082681D" w14:textId="77777777" w:rsidR="00C45F20" w:rsidRPr="001424C7" w:rsidRDefault="00C45F20" w:rsidP="00C45F20">
      <w:pPr>
        <w:rPr>
          <w:sz w:val="22"/>
          <w:szCs w:val="22"/>
        </w:rPr>
      </w:pPr>
    </w:p>
    <w:p w14:paraId="35E10B4F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Steve says there’s a study: one can only love 200</w:t>
      </w:r>
    </w:p>
    <w:p w14:paraId="157BA952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in a life, a limit that underlies families and anarchism,</w:t>
      </w:r>
    </w:p>
    <w:p w14:paraId="441B7D8A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though my beliefs run to the bureaucratic materialism</w:t>
      </w:r>
    </w:p>
    <w:p w14:paraId="6DABED4C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that underlies communism.</w:t>
      </w:r>
    </w:p>
    <w:p w14:paraId="77BB7876" w14:textId="77777777" w:rsidR="00C45F20" w:rsidRPr="001424C7" w:rsidRDefault="00C45F20" w:rsidP="00C45F20">
      <w:pPr>
        <w:rPr>
          <w:sz w:val="22"/>
          <w:szCs w:val="22"/>
        </w:rPr>
      </w:pPr>
    </w:p>
    <w:p w14:paraId="6E0950CF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It is at that scale (talking to friends)</w:t>
      </w:r>
    </w:p>
    <w:p w14:paraId="766DFE78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and with that result (a kind of communism)</w:t>
      </w:r>
    </w:p>
    <w:p w14:paraId="74C849BC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that I wanted to articulate an aesthetics,</w:t>
      </w:r>
    </w:p>
    <w:p w14:paraId="42C1B326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given that the aestheticization of politics</w:t>
      </w:r>
    </w:p>
    <w:p w14:paraId="1C028A67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 xml:space="preserve">is a primary tool of </w:t>
      </w:r>
      <w:proofErr w:type="gramStart"/>
      <w:r w:rsidRPr="001424C7">
        <w:rPr>
          <w:sz w:val="22"/>
          <w:szCs w:val="22"/>
        </w:rPr>
        <w:t>control.</w:t>
      </w:r>
      <w:proofErr w:type="gramEnd"/>
    </w:p>
    <w:p w14:paraId="288463D7" w14:textId="77777777" w:rsidR="00C45F20" w:rsidRPr="001424C7" w:rsidRDefault="00C45F20" w:rsidP="00C45F20">
      <w:pPr>
        <w:rPr>
          <w:sz w:val="22"/>
          <w:szCs w:val="22"/>
        </w:rPr>
      </w:pPr>
    </w:p>
    <w:p w14:paraId="79F70173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It began: every articulation proposes,</w:t>
      </w:r>
    </w:p>
    <w:p w14:paraId="13FF8A86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produces, or reifies sets of relations.</w:t>
      </w:r>
    </w:p>
    <w:p w14:paraId="4D71DFF7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The distribution of power thus touches</w:t>
      </w:r>
    </w:p>
    <w:p w14:paraId="24A9E3CB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every articulation, which together form states.</w:t>
      </w:r>
    </w:p>
    <w:p w14:paraId="2494AD27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Art is a technique for staging relations as a kind of model.</w:t>
      </w:r>
    </w:p>
    <w:p w14:paraId="76C372CD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Art requires provisional affiliation: involuntarily imagining</w:t>
      </w:r>
    </w:p>
    <w:p w14:paraId="4318272C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the consequences of sets of relations.</w:t>
      </w:r>
    </w:p>
    <w:p w14:paraId="10A390D7" w14:textId="77777777" w:rsidR="00C45F20" w:rsidRPr="001424C7" w:rsidRDefault="00C45F20" w:rsidP="00C45F20">
      <w:pPr>
        <w:rPr>
          <w:sz w:val="22"/>
          <w:szCs w:val="22"/>
        </w:rPr>
      </w:pPr>
    </w:p>
    <w:p w14:paraId="6DF83104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Provisional affiliation is what can make art disturbing,</w:t>
      </w:r>
    </w:p>
    <w:p w14:paraId="657D4709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because affiliation can never be fully provisional,</w:t>
      </w:r>
    </w:p>
    <w:p w14:paraId="121B035B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which is what lies behind objections to images of violence,</w:t>
      </w:r>
    </w:p>
    <w:p w14:paraId="315C80CB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which is why Spielberg claims to employ them only within highly</w:t>
      </w:r>
    </w:p>
    <w:p w14:paraId="44C5B134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motivated meaning structures, preferring models of exchange based on art,</w:t>
      </w:r>
    </w:p>
    <w:p w14:paraId="6F2C0057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lastRenderedPageBreak/>
        <w:t>as at the climax of Close Encounters of the Third Kind (1977),</w:t>
      </w:r>
    </w:p>
    <w:p w14:paraId="0615EB64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when a French disco scientist and an enormous extraplanetary craft</w:t>
      </w:r>
    </w:p>
    <w:p w14:paraId="11F41075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undertake a musical rondounder the auspices of a finally indulgent</w:t>
      </w:r>
    </w:p>
    <w:p w14:paraId="5B2803A9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U.S. military, which holds fire while a highly amplified,</w:t>
      </w:r>
    </w:p>
    <w:p w14:paraId="29215C36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visually interpreted five tone sequence is put forth, which is</w:t>
      </w:r>
    </w:p>
    <w:p w14:paraId="7FDB5A15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tentatively and then forcefully taken up by the hovering vessel,</w:t>
      </w:r>
    </w:p>
    <w:p w14:paraId="1D1BC8FF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which goes on to offer fantastical variations upon it at speeds</w:t>
      </w:r>
    </w:p>
    <w:p w14:paraId="4DFAB1BB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that only computers and geniuses at the site can process,</w:t>
      </w:r>
    </w:p>
    <w:p w14:paraId="25813DA2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finally allowing a large number of MIAs to be disgorged from the hull</w:t>
      </w:r>
    </w:p>
    <w:p w14:paraId="6A263C80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without incident, along with a young blond boy who is the focus</w:t>
      </w:r>
    </w:p>
    <w:p w14:paraId="57EBF3BC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of the movie’s driving mother love, counterpoint to Dreyfus’s signature</w:t>
      </w:r>
    </w:p>
    <w:p w14:paraId="11F24918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lone-male sublimations, followed by the letdown</w:t>
      </w:r>
    </w:p>
    <w:p w14:paraId="16EAD060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of the anthropomorphic, infantilized aliens.</w:t>
      </w:r>
    </w:p>
    <w:p w14:paraId="49489E42" w14:textId="77777777" w:rsidR="00C45F20" w:rsidRPr="001424C7" w:rsidRDefault="00C45F20" w:rsidP="00C45F20">
      <w:pPr>
        <w:rPr>
          <w:sz w:val="22"/>
          <w:szCs w:val="22"/>
        </w:rPr>
      </w:pPr>
    </w:p>
    <w:p w14:paraId="01EC2A57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It said: attempts to operate ‘outside’, while actually impossible,</w:t>
      </w:r>
    </w:p>
    <w:p w14:paraId="5C20EF58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are represented as criminal, as in Gun Crazy (1949), where the</w:t>
      </w:r>
    </w:p>
    <w:p w14:paraId="768AF575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lovers, on recognizing one another’s interlocking needs, skillsets,</w:t>
      </w:r>
    </w:p>
    <w:p w14:paraId="4BF78F53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self-presentations and physicalities, and in attempting</w:t>
      </w:r>
    </w:p>
    <w:p w14:paraId="73424CE0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to manifest them fully and in concert, discover them to be</w:t>
      </w:r>
    </w:p>
    <w:p w14:paraId="518C1287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unsustainable at the highest levels without constant infusions</w:t>
      </w:r>
    </w:p>
    <w:p w14:paraId="05AFA747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of money, triggering feelings of rage and neglect</w:t>
      </w:r>
    </w:p>
    <w:p w14:paraId="3EB1074A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that spill over into escalations of the types of ‘jobs’ they do,</w:t>
      </w:r>
    </w:p>
    <w:p w14:paraId="28717A13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including killing those who seem to judge their acts, eventually leading</w:t>
      </w:r>
    </w:p>
    <w:p w14:paraId="2464FCBA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to an escalation in the scale of pursuit that leads to their being cornered,</w:t>
      </w:r>
    </w:p>
    <w:p w14:paraId="51402C88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or isolated without adequate resources or means of further travel, and locked</w:t>
      </w:r>
    </w:p>
    <w:p w14:paraId="25F949C1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into an inarticulate choice between imprisonment or death.</w:t>
      </w:r>
    </w:p>
    <w:p w14:paraId="678F3D9D" w14:textId="77777777" w:rsidR="00C45F20" w:rsidRPr="001424C7" w:rsidRDefault="00C45F20" w:rsidP="00C45F20">
      <w:pPr>
        <w:rPr>
          <w:sz w:val="22"/>
          <w:szCs w:val="22"/>
        </w:rPr>
      </w:pPr>
    </w:p>
    <w:p w14:paraId="7D3B9B54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Since it’s predicated on finitude, capitalism couldn’t work if</w:t>
      </w:r>
    </w:p>
    <w:p w14:paraId="72C2E9E9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people didn’t die. Because forms get fetishized, due to the</w:t>
      </w:r>
    </w:p>
    <w:p w14:paraId="3A948E59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finitude of their material realizations, they change,</w:t>
      </w:r>
    </w:p>
    <w:p w14:paraId="7025CC2A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seeking fresh access to the energy that inheres in contradiction,</w:t>
      </w:r>
    </w:p>
    <w:p w14:paraId="75164D4F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so that at one point, when further shifts seemed impossible,</w:t>
      </w:r>
    </w:p>
    <w:p w14:paraId="73A0B8D2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the ‘dematerialization’ of the art object was attempted,</w:t>
      </w:r>
    </w:p>
    <w:p w14:paraId="77DF4A7E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meaning there was an agreement among artists and others to treat encounters,</w:t>
      </w:r>
    </w:p>
    <w:p w14:paraId="4C39CDDE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procedures, and acts of documentation as art, difficult to conserve.</w:t>
      </w:r>
    </w:p>
    <w:p w14:paraId="609B8E7F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Jauss’s restatement of beauty (1977), “the form in which aesthetic</w:t>
      </w:r>
    </w:p>
    <w:p w14:paraId="4AB6779A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experience presents itself,” forces one to talk about specific</w:t>
      </w:r>
    </w:p>
    <w:p w14:paraId="55172423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instances and encounters, and encodes the impossibility of fully</w:t>
      </w:r>
    </w:p>
    <w:p w14:paraId="73D240B5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generalizing about form, or the ends of its realizations.</w:t>
      </w:r>
    </w:p>
    <w:p w14:paraId="64095278" w14:textId="77777777" w:rsidR="00C45F20" w:rsidRPr="001424C7" w:rsidRDefault="00C45F20" w:rsidP="00C45F20">
      <w:pPr>
        <w:rPr>
          <w:sz w:val="22"/>
          <w:szCs w:val="22"/>
        </w:rPr>
      </w:pPr>
    </w:p>
    <w:p w14:paraId="54ADA307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The aesthetics failed at this point (probably earlier). I fantasized that in nuclear death</w:t>
      </w:r>
    </w:p>
    <w:p w14:paraId="245430CA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the brain is fast enough to complete, before vaporization, the full-replay</w:t>
      </w:r>
    </w:p>
    <w:p w14:paraId="4CE088C7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that some have reported, since a ‘good death’ requires preparation,</w:t>
      </w:r>
    </w:p>
    <w:p w14:paraId="5CEC1A80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and while the duration of the flashbacks is reportedly long, the time elapsed,</w:t>
      </w:r>
    </w:p>
    <w:p w14:paraId="68C18307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apparently, is not. Time now dominates perception to the point that people</w:t>
      </w:r>
    </w:p>
    <w:p w14:paraId="62CC9E46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take drugs to restore duration for short periods. States, or dynamic,</w:t>
      </w:r>
    </w:p>
    <w:p w14:paraId="5EE0D17F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non-isolable arrangements of matter, succeed each other;</w:t>
      </w:r>
    </w:p>
    <w:p w14:paraId="71D1EED1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time’s incrementality marks, and thus represents, different states.</w:t>
      </w:r>
    </w:p>
    <w:p w14:paraId="1DC3C788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Successive states, forced by brains into three dimensions,</w:t>
      </w:r>
    </w:p>
    <w:p w14:paraId="7ACA6CC4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contain six tightly curled further planes, unimaginable but modelable,</w:t>
      </w:r>
    </w:p>
    <w:p w14:paraId="42BB9C88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exerting their own pulls, manifest in the telepathy heightened</w:t>
      </w:r>
    </w:p>
    <w:p w14:paraId="3270D4AA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by regular congress between electively affinitive persons.</w:t>
      </w:r>
    </w:p>
    <w:p w14:paraId="2D9B4DA2" w14:textId="77777777" w:rsidR="00C45F20" w:rsidRPr="001424C7" w:rsidRDefault="00C45F20" w:rsidP="00C45F20">
      <w:pPr>
        <w:rPr>
          <w:sz w:val="22"/>
          <w:szCs w:val="22"/>
        </w:rPr>
      </w:pPr>
    </w:p>
    <w:p w14:paraId="39FE0B74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The more heightened such relations, the more what Holderlin,</w:t>
      </w:r>
    </w:p>
    <w:p w14:paraId="620A458B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in Hyperion (1798) calls soul, comes to the fore, and assumes</w:t>
      </w:r>
    </w:p>
    <w:p w14:paraId="3F1ACE9F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classical proportions. To imagine all states, or to pick a state</w:t>
      </w:r>
    </w:p>
    <w:p w14:paraId="02757D89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and then project or calculate its subsequent states from its trajectory,</w:t>
      </w:r>
    </w:p>
    <w:p w14:paraId="705DA717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would be to travel in time, if the body be held stable.</w:t>
      </w:r>
    </w:p>
    <w:p w14:paraId="53E011A5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If any one configuration could be isolated and held in stasis,</w:t>
      </w:r>
    </w:p>
    <w:p w14:paraId="5611D443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it might form a ‘stop’ very unlike those for buses, where states</w:t>
      </w:r>
    </w:p>
    <w:p w14:paraId="0508E8B5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alter during idling in the same manner as when in motion and the same</w:t>
      </w:r>
    </w:p>
    <w:p w14:paraId="41D41D7A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internal fluctuations within the chassis continue, as in Midnight Cowboy (1969),</w:t>
      </w:r>
    </w:p>
    <w:p w14:paraId="017BB43B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where Ratso’s death does not alter the body’s course.</w:t>
      </w:r>
    </w:p>
    <w:p w14:paraId="01BDE5EC" w14:textId="77777777" w:rsidR="00C45F20" w:rsidRPr="001424C7" w:rsidRDefault="00C45F20" w:rsidP="00C45F20">
      <w:pPr>
        <w:rPr>
          <w:sz w:val="22"/>
          <w:szCs w:val="22"/>
        </w:rPr>
      </w:pPr>
    </w:p>
    <w:p w14:paraId="6D2A41D6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Narrative is a set of proposed links among artificially segmented</w:t>
      </w:r>
    </w:p>
    <w:p w14:paraId="092C8F70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perceptions marked by time; narration is the act of proposing</w:t>
      </w:r>
    </w:p>
    <w:p w14:paraId="0D877B01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such links, even if untrue, to saturate duration.</w:t>
      </w:r>
    </w:p>
    <w:p w14:paraId="21869B80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Time and duration correlate to truth and fiction,</w:t>
      </w:r>
    </w:p>
    <w:p w14:paraId="44083193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both of which are required for love, a means of navigating the violence</w:t>
      </w:r>
    </w:p>
    <w:p w14:paraId="0962B776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and involuntariness of attachment, as in Late Spring (1949),</w:t>
      </w:r>
    </w:p>
    <w:p w14:paraId="2B24E24A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where Chishu Ryu, as the widower father, protects his daughter, Noriko,</w:t>
      </w:r>
    </w:p>
    <w:p w14:paraId="410A021B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who is almost at an age that will make her a less desirable match,</w:t>
      </w:r>
    </w:p>
    <w:p w14:paraId="37FF9BC1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by leading her to believe that he will remarry so that she (played by Setsuko Hara),</w:t>
      </w:r>
    </w:p>
    <w:p w14:paraId="6406FBB3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will shift her primary attachment from him to her suitor.</w:t>
      </w:r>
    </w:p>
    <w:p w14:paraId="7AF2F1E4" w14:textId="77777777" w:rsidR="00C45F20" w:rsidRPr="001424C7" w:rsidRDefault="00C45F20" w:rsidP="00C45F20">
      <w:pPr>
        <w:rPr>
          <w:sz w:val="22"/>
          <w:szCs w:val="22"/>
        </w:rPr>
      </w:pPr>
    </w:p>
    <w:p w14:paraId="5536BF4C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Truth is dick shots on craigslist, or the petroleum element</w:t>
      </w:r>
    </w:p>
    <w:p w14:paraId="3055B009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of vegetarian duck. Ethics is a system for weighing competing goods,</w:t>
      </w:r>
    </w:p>
    <w:p w14:paraId="624F128C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and for assigning a value to relations. Nostalgia is the wish</w:t>
      </w:r>
    </w:p>
    <w:p w14:paraId="0E87776E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to reinstate collapsed sets. Fate is the coding of a determinate universe,</w:t>
      </w:r>
    </w:p>
    <w:p w14:paraId="7DFD6005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in the sense of a course by which, given a certain configuration, energy</w:t>
      </w:r>
    </w:p>
    <w:p w14:paraId="7C598E55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will dissipate along with the chains of consequence surrounding agency.</w:t>
      </w:r>
    </w:p>
    <w:p w14:paraId="12B65016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Free will is the manner in which senses maximize access to possible relational</w:t>
      </w:r>
    </w:p>
    <w:p w14:paraId="772B238C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configurations, with a pitch toward destruction if unmet.</w:t>
      </w:r>
    </w:p>
    <w:p w14:paraId="4CFF9D9B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 xml:space="preserve">There </w:t>
      </w:r>
      <w:proofErr w:type="gramStart"/>
      <w:r w:rsidRPr="001424C7">
        <w:rPr>
          <w:sz w:val="22"/>
          <w:szCs w:val="22"/>
        </w:rPr>
        <w:t>is  a</w:t>
      </w:r>
      <w:proofErr w:type="gramEnd"/>
      <w:r w:rsidRPr="001424C7">
        <w:rPr>
          <w:sz w:val="22"/>
          <w:szCs w:val="22"/>
        </w:rPr>
        <w:t xml:space="preserve"> possible consciousness that might comprehend all possible states,</w:t>
      </w:r>
    </w:p>
    <w:p w14:paraId="054E24F2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and thus all time, but it is not necessary to imagine it.</w:t>
      </w:r>
    </w:p>
    <w:p w14:paraId="21EBFF07" w14:textId="77777777" w:rsidR="00C45F20" w:rsidRPr="001424C7" w:rsidRDefault="00C45F20" w:rsidP="00C45F20">
      <w:pPr>
        <w:rPr>
          <w:sz w:val="22"/>
          <w:szCs w:val="22"/>
        </w:rPr>
      </w:pPr>
    </w:p>
    <w:p w14:paraId="75A38256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Rabbits, who have brains and bodies, are of course</w:t>
      </w:r>
    </w:p>
    <w:p w14:paraId="1CCC126F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extraordinary, and their fierce rabbity love,</w:t>
      </w:r>
    </w:p>
    <w:p w14:paraId="5BEBE318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while occasionally seeming aloof or unintelligible,</w:t>
      </w:r>
    </w:p>
    <w:p w14:paraId="03740775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is in fact one of the main model states.</w:t>
      </w:r>
    </w:p>
    <w:p w14:paraId="154ED106" w14:textId="77777777" w:rsidR="00C45F20" w:rsidRPr="001424C7" w:rsidRDefault="00C45F20" w:rsidP="00C45F20">
      <w:pPr>
        <w:rPr>
          <w:sz w:val="22"/>
          <w:szCs w:val="22"/>
        </w:rPr>
      </w:pPr>
    </w:p>
    <w:p w14:paraId="0BB58B87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Dialects of English use of the subjunctive progressive to mark the unreal,</w:t>
      </w:r>
    </w:p>
    <w:p w14:paraId="4EB6844C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constantly revised present as never fully experienced, as in Stalker (1979),</w:t>
      </w:r>
    </w:p>
    <w:p w14:paraId="4AFE31AC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where a glass of milk’s movement means either that superhuman powers are acquired</w:t>
      </w:r>
    </w:p>
    <w:p w14:paraId="14C47A10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through catastrophe, or that one moves a body without witness in belief.</w:t>
      </w:r>
    </w:p>
    <w:p w14:paraId="508B84D7" w14:textId="77777777" w:rsidR="00C45F20" w:rsidRPr="001424C7" w:rsidRDefault="00C45F20" w:rsidP="00C45F20">
      <w:pPr>
        <w:rPr>
          <w:sz w:val="22"/>
          <w:szCs w:val="22"/>
        </w:rPr>
      </w:pPr>
    </w:p>
    <w:p w14:paraId="1373FB75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 was sitting at home in these various states when the clock suddenly</w:t>
      </w:r>
    </w:p>
    <w:p w14:paraId="638278B1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went out and the fridge stopped. “In a few moments, will be clear</w:t>
      </w:r>
    </w:p>
    <w:p w14:paraId="1F5CF931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whether this was an electromagnetic pulse or a power failure.”</w:t>
      </w:r>
    </w:p>
    <w:p w14:paraId="4CD08CF0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Long durée oddly calm, and then slowly lifted the phone.</w:t>
      </w:r>
    </w:p>
    <w:p w14:paraId="77BBBF9B" w14:textId="77777777" w:rsidR="00C45F20" w:rsidRPr="001424C7" w:rsidRDefault="00C45F20" w:rsidP="00C45F20">
      <w:pPr>
        <w:rPr>
          <w:sz w:val="22"/>
          <w:szCs w:val="22"/>
        </w:rPr>
      </w:pPr>
      <w:r w:rsidRPr="001424C7">
        <w:rPr>
          <w:sz w:val="22"/>
          <w:szCs w:val="22"/>
        </w:rPr>
        <w:t>It worked.</w:t>
      </w:r>
    </w:p>
    <w:p w14:paraId="78B29724" w14:textId="77777777" w:rsidR="00544146" w:rsidRDefault="00544146">
      <w:bookmarkStart w:id="0" w:name="_GoBack"/>
      <w:bookmarkEnd w:id="0"/>
    </w:p>
    <w:sectPr w:rsidR="00544146" w:rsidSect="00F5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20"/>
    <w:rsid w:val="00544146"/>
    <w:rsid w:val="00C45F20"/>
    <w:rsid w:val="00F5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1015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F20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1190</Words>
  <Characters>6789</Characters>
  <Application>Microsoft Macintosh Word</Application>
  <DocSecurity>0</DocSecurity>
  <Lines>56</Lines>
  <Paragraphs>15</Paragraphs>
  <ScaleCrop>false</ScaleCrop>
  <LinksUpToDate>false</LinksUpToDate>
  <CharactersWithSpaces>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Scharf</dc:creator>
  <cp:keywords/>
  <dc:description/>
  <cp:lastModifiedBy>Michael Scharf</cp:lastModifiedBy>
  <cp:revision>1</cp:revision>
  <dcterms:created xsi:type="dcterms:W3CDTF">2015-07-26T07:58:00Z</dcterms:created>
  <dcterms:modified xsi:type="dcterms:W3CDTF">2015-07-26T07:58:00Z</dcterms:modified>
</cp:coreProperties>
</file>