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62F3" w14:textId="77777777" w:rsidR="00E718A1" w:rsidRPr="001F2C8A" w:rsidRDefault="00E718A1" w:rsidP="00E718A1">
      <w:pPr>
        <w:widowControl w:val="0"/>
        <w:autoSpaceDE w:val="0"/>
        <w:autoSpaceDN w:val="0"/>
        <w:adjustRightInd w:val="0"/>
        <w:rPr>
          <w:rFonts w:ascii="Hoefler Text" w:hAnsi="Hoefler Text" w:cs="Hoefler Text"/>
        </w:rPr>
      </w:pPr>
      <w:r>
        <w:rPr>
          <w:rFonts w:ascii="Hoefler Text" w:hAnsi="Hoefler Text" w:cs="Hoefler Text"/>
        </w:rPr>
        <w:t xml:space="preserve">The </w:t>
      </w:r>
      <w:r w:rsidRPr="00280B43">
        <w:rPr>
          <w:rFonts w:ascii="Hoefler Text" w:hAnsi="Hoefler Text" w:cs="Hoefler Text"/>
          <w:i/>
        </w:rPr>
        <w:t>res poetica</w:t>
      </w:r>
    </w:p>
    <w:p w14:paraId="5229B07C" w14:textId="77777777" w:rsidR="00E718A1" w:rsidRPr="001F2C8A" w:rsidRDefault="00E718A1" w:rsidP="00E718A1">
      <w:pPr>
        <w:widowControl w:val="0"/>
        <w:autoSpaceDE w:val="0"/>
        <w:autoSpaceDN w:val="0"/>
        <w:adjustRightInd w:val="0"/>
        <w:rPr>
          <w:rFonts w:ascii="Hoefler Text" w:hAnsi="Hoefler Text" w:cs="Hoefler Text"/>
        </w:rPr>
      </w:pPr>
    </w:p>
    <w:p w14:paraId="2464655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1.</w:t>
      </w:r>
    </w:p>
    <w:p w14:paraId="3A90310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B536B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 </w:t>
      </w:r>
      <w:r w:rsidRPr="000D7BA7">
        <w:rPr>
          <w:rFonts w:ascii="Hoefler Text" w:eastAsia="Times New Roman" w:hAnsi="Hoefler Text" w:cs="Hoefler Text"/>
          <w:i/>
          <w:iCs/>
        </w:rPr>
        <w:t>relation</w:t>
      </w:r>
      <w:r>
        <w:rPr>
          <w:rFonts w:ascii="Hoefler Text" w:eastAsia="Times New Roman" w:hAnsi="Hoefler Text" w:cs="Hoefler Text"/>
        </w:rPr>
        <w:t xml:space="preserve"> is a real thing, i.e. has </w:t>
      </w:r>
      <w:r w:rsidRPr="000D7BA7">
        <w:rPr>
          <w:rFonts w:ascii="Hoefler Text" w:eastAsia="Times New Roman" w:hAnsi="Hoefler Text" w:cs="Hoefler Text"/>
        </w:rPr>
        <w:t>physio-neuronal</w:t>
      </w:r>
    </w:p>
    <w:p w14:paraId="6B005F7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instantiation</w:t>
      </w:r>
      <w:r>
        <w:rPr>
          <w:rFonts w:ascii="Hoefler Text" w:eastAsia="Times New Roman" w:hAnsi="Hoefler Text" w:cs="Hoefler Text"/>
        </w:rPr>
        <w:t>s</w:t>
      </w:r>
      <w:r w:rsidRPr="000D7BA7">
        <w:rPr>
          <w:rFonts w:ascii="Hoefler Text" w:eastAsia="Times New Roman" w:hAnsi="Hoefler Text" w:cs="Hoefler Text"/>
        </w:rPr>
        <w:t xml:space="preserve"> between minds and in brains, </w:t>
      </w:r>
    </w:p>
    <w:p w14:paraId="085B74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traceable through Positron Emission Tomography.</w:t>
      </w:r>
    </w:p>
    <w:p w14:paraId="379AFB3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  <w:i/>
          <w:iCs/>
        </w:rPr>
        <w:t> res poetica</w:t>
      </w:r>
      <w:r w:rsidRPr="000D7BA7">
        <w:rPr>
          <w:rFonts w:ascii="Hoefler Text" w:eastAsia="Times New Roman" w:hAnsi="Hoefler Text" w:cs="Hoefler Text"/>
        </w:rPr>
        <w:t xml:space="preserve"> is a relation realized through poetry.</w:t>
      </w:r>
    </w:p>
    <w:p w14:paraId="4FA3299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 space </w:t>
      </w:r>
      <w:r>
        <w:rPr>
          <w:rFonts w:ascii="Hoefler Text" w:eastAsia="Times New Roman" w:hAnsi="Hoefler Text" w:cs="Hoefler Text"/>
        </w:rPr>
        <w:t>made by “</w:t>
      </w:r>
      <w:r w:rsidRPr="000D7BA7">
        <w:rPr>
          <w:rFonts w:ascii="Hoefler Text" w:eastAsia="Times New Roman" w:hAnsi="Hoefler Text" w:cs="Hoefler Text"/>
        </w:rPr>
        <w:t>the legislators of the unacknowledged world.</w:t>
      </w:r>
      <w:r>
        <w:rPr>
          <w:rFonts w:ascii="Hoefler Text" w:eastAsia="Times New Roman" w:hAnsi="Hoefler Text" w:cs="Hoefler Text"/>
        </w:rPr>
        <w:t>”</w:t>
      </w:r>
    </w:p>
    <w:p w14:paraId="417E84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not like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a city upon a hill</w:t>
      </w:r>
      <w:r>
        <w:rPr>
          <w:rFonts w:ascii="Hoefler Text" w:eastAsia="Times New Roman" w:hAnsi="Hoefler Text" w:cs="Hoefler Text"/>
        </w:rPr>
        <w:t>” that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cannot be hidden</w:t>
      </w:r>
      <w:r>
        <w:rPr>
          <w:rFonts w:ascii="Hoefler Text" w:eastAsia="Times New Roman" w:hAnsi="Hoefler Text" w:cs="Hoefler Text"/>
        </w:rPr>
        <w:t>.”</w:t>
      </w:r>
    </w:p>
    <w:p w14:paraId="2DA67C01" w14:textId="5FDCEB68" w:rsidR="00E718A1" w:rsidRPr="000D7BA7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 can be.</w:t>
      </w:r>
    </w:p>
    <w:p w14:paraId="66EFF9C5" w14:textId="5FC3FCFC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3FCDB9" w14:textId="77777777" w:rsidR="00B00771" w:rsidRPr="000D7BA7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F4DD8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2.</w:t>
      </w:r>
    </w:p>
    <w:p w14:paraId="0872C49A" w14:textId="7CCD3406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5ED06B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Poets are real;</w:t>
      </w:r>
      <w:r w:rsidRPr="000D7BA7">
        <w:rPr>
          <w:rFonts w:ascii="Hoefler Text" w:eastAsia="Times New Roman" w:hAnsi="Hoefler Text" w:cs="Hoefler Text"/>
        </w:rPr>
        <w:t xml:space="preserve"> poets make poetry</w:t>
      </w:r>
      <w:r>
        <w:rPr>
          <w:rFonts w:ascii="Hoefler Text" w:eastAsia="Times New Roman" w:hAnsi="Hoefler Text" w:cs="Hoefler Text"/>
        </w:rPr>
        <w:t xml:space="preserve">. </w:t>
      </w:r>
    </w:p>
    <w:p w14:paraId="03D5C83E" w14:textId="77777777" w:rsidR="0079091B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 xml:space="preserve"> is the set of relations </w:t>
      </w:r>
      <w:r>
        <w:rPr>
          <w:rFonts w:ascii="Hoefler Text" w:eastAsia="Times New Roman" w:hAnsi="Hoefler Text" w:cs="Hoefler Text"/>
        </w:rPr>
        <w:t xml:space="preserve">that </w:t>
      </w:r>
      <w:r w:rsidRPr="000D7BA7">
        <w:rPr>
          <w:rFonts w:ascii="Hoefler Text" w:eastAsia="Times New Roman" w:hAnsi="Hoefler Text" w:cs="Hoefler Text"/>
        </w:rPr>
        <w:t xml:space="preserve">poetry </w:t>
      </w:r>
    </w:p>
    <w:p w14:paraId="5FA12629" w14:textId="429C9E10" w:rsidR="00E718A1" w:rsidRDefault="00E718A1" w:rsidP="0079091B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creates, affirms, </w:t>
      </w:r>
      <w:r>
        <w:rPr>
          <w:rFonts w:ascii="Hoefler Text" w:eastAsia="Times New Roman" w:hAnsi="Hoefler Text" w:cs="Hoefler Text"/>
        </w:rPr>
        <w:t xml:space="preserve">diminishes, </w:t>
      </w:r>
      <w:r w:rsidRPr="000D7BA7">
        <w:rPr>
          <w:rFonts w:ascii="Hoefler Text" w:eastAsia="Times New Roman" w:hAnsi="Hoefler Text" w:cs="Hoefler Text"/>
        </w:rPr>
        <w:t>or</w:t>
      </w:r>
      <w:r>
        <w:rPr>
          <w:rFonts w:ascii="Hoefler Text" w:eastAsia="Times New Roman" w:hAnsi="Hoefler Text" w:cs="Hoefler Text"/>
        </w:rPr>
        <w:t xml:space="preserve"> destroys.</w:t>
      </w:r>
    </w:p>
    <w:p w14:paraId="6C9115EC" w14:textId="77777777" w:rsidR="0079091B" w:rsidRDefault="00E718A1" w:rsidP="0079091B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It comes to be </w:t>
      </w:r>
      <w:r w:rsidR="00FD6A38">
        <w:rPr>
          <w:rFonts w:ascii="Hoefler Text" w:eastAsia="Times New Roman" w:hAnsi="Hoefler Text" w:cs="Hoefler Text"/>
        </w:rPr>
        <w:t>within</w:t>
      </w:r>
      <w:r>
        <w:rPr>
          <w:rFonts w:ascii="Hoefler Text" w:eastAsia="Times New Roman" w:hAnsi="Hoefler Text" w:cs="Hoefler Text"/>
        </w:rPr>
        <w:t xml:space="preserve"> all languages and</w:t>
      </w:r>
      <w:r w:rsidR="00FD6A38">
        <w:rPr>
          <w:rFonts w:ascii="Hoefler Text" w:eastAsia="Times New Roman" w:hAnsi="Hoefler Text" w:cs="Hoefler Text"/>
        </w:rPr>
        <w:t>, with effort,</w:t>
      </w:r>
      <w:r>
        <w:rPr>
          <w:rFonts w:ascii="Hoefler Text" w:eastAsia="Times New Roman" w:hAnsi="Hoefler Text" w:cs="Hoefler Text"/>
        </w:rPr>
        <w:t xml:space="preserve"> across languages.</w:t>
      </w:r>
    </w:p>
    <w:p w14:paraId="550E8926" w14:textId="05CFB389" w:rsidR="0079091B" w:rsidRDefault="0079091B" w:rsidP="0079091B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Poetry depends on </w:t>
      </w:r>
      <w:r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.</w:t>
      </w:r>
    </w:p>
    <w:p w14:paraId="2D73F86F" w14:textId="77777777" w:rsidR="0079091B" w:rsidRDefault="0079091B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1D7ED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DA28A9B" w14:textId="77777777" w:rsidR="00002590" w:rsidRDefault="00002590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498AD1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3.</w:t>
      </w:r>
    </w:p>
    <w:p w14:paraId="303620A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78F8ED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oets can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t help making poetry</w:t>
      </w:r>
      <w:r>
        <w:rPr>
          <w:rFonts w:ascii="Hoefler Text" w:eastAsia="Times New Roman" w:hAnsi="Hoefler Text" w:cs="Hoefler Text"/>
        </w:rPr>
        <w:t>.</w:t>
      </w:r>
    </w:p>
    <w:p w14:paraId="491097A3" w14:textId="5AA3EC95" w:rsidR="008341F0" w:rsidRDefault="008341F0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Poets work within relations voluntarily and involuntarily.</w:t>
      </w:r>
    </w:p>
    <w:p w14:paraId="4966D432" w14:textId="70C4CD9B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In defining </w:t>
      </w:r>
      <w:r w:rsidR="008341F0">
        <w:rPr>
          <w:rFonts w:ascii="Hoefler Text" w:eastAsia="Times New Roman" w:hAnsi="Hoefler Text" w:cs="Hoefler Text"/>
        </w:rPr>
        <w:t>the space of</w:t>
      </w:r>
      <w:r w:rsidR="00FD6A38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>: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08E76E1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upper limit “w</w:t>
      </w:r>
      <w:r w:rsidRPr="000D7BA7">
        <w:rPr>
          <w:rFonts w:ascii="Hoefler Text" w:eastAsia="Times New Roman" w:hAnsi="Hoefler Text" w:cs="Hoefler Text"/>
        </w:rPr>
        <w:t>e live in the mind</w:t>
      </w:r>
      <w:r>
        <w:rPr>
          <w:rFonts w:ascii="Hoefler Text" w:eastAsia="Times New Roman" w:hAnsi="Hoefler Text" w:cs="Hoefler Text"/>
        </w:rPr>
        <w:t>”</w:t>
      </w:r>
    </w:p>
    <w:p w14:paraId="317624D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lower limit violence.</w:t>
      </w:r>
    </w:p>
    <w:p w14:paraId="1C713650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751BA45" w14:textId="77777777" w:rsidR="00B00771" w:rsidRPr="000D7BA7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E3D507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4</w:t>
      </w:r>
      <w:r w:rsidRPr="000D7BA7">
        <w:rPr>
          <w:rFonts w:ascii="Hoefler Text" w:eastAsia="Times New Roman" w:hAnsi="Hoefler Text" w:cs="Hoefler Text"/>
        </w:rPr>
        <w:t>.</w:t>
      </w:r>
    </w:p>
    <w:p w14:paraId="51459271" w14:textId="4563DF14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50FDA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Poets </w:t>
      </w:r>
      <w:r>
        <w:rPr>
          <w:rFonts w:ascii="Hoefler Text" w:eastAsia="Times New Roman" w:hAnsi="Hoefler Text" w:cs="Hoefler Text"/>
        </w:rPr>
        <w:t>are formed by</w:t>
      </w:r>
      <w:r w:rsidRPr="000D7BA7">
        <w:rPr>
          <w:rFonts w:ascii="Hoefler Text" w:eastAsia="Times New Roman" w:hAnsi="Hoefler Text" w:cs="Hoefler Text"/>
        </w:rPr>
        <w:t xml:space="preserve"> what Bishnupriya Ghosh calls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local struggles</w:t>
      </w:r>
      <w:r>
        <w:rPr>
          <w:rFonts w:ascii="Hoefler Text" w:eastAsia="Times New Roman" w:hAnsi="Hoefler Text" w:cs="Hoefler Text"/>
        </w:rPr>
        <w:t>.”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7C39B990" w14:textId="47D4D3F0" w:rsidR="00E718A1" w:rsidRDefault="00CF3146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Poets construct</w:t>
      </w:r>
      <w:r w:rsidR="00E718A1">
        <w:rPr>
          <w:rFonts w:ascii="Hoefler Text" w:eastAsia="Times New Roman" w:hAnsi="Hoefler Text" w:cs="Hoefler Text"/>
        </w:rPr>
        <w:t xml:space="preserve"> </w:t>
      </w:r>
      <w:r w:rsidR="00E718A1" w:rsidRPr="000D7BA7">
        <w:rPr>
          <w:rFonts w:ascii="Hoefler Text" w:eastAsia="Times New Roman" w:hAnsi="Hoefler Text" w:cs="Hoefler Text"/>
        </w:rPr>
        <w:t>perspective</w:t>
      </w:r>
      <w:r w:rsidR="00E718A1">
        <w:rPr>
          <w:rFonts w:ascii="Hoefler Text" w:eastAsia="Times New Roman" w:hAnsi="Hoefler Text" w:cs="Hoefler Text"/>
        </w:rPr>
        <w:t>s</w:t>
      </w:r>
      <w:r w:rsidR="00E718A1" w:rsidRPr="000D7BA7">
        <w:rPr>
          <w:rFonts w:ascii="Hoefler Text" w:eastAsia="Times New Roman" w:hAnsi="Hoefler Text" w:cs="Hoefler Text"/>
        </w:rPr>
        <w:t xml:space="preserve"> on local struggles</w:t>
      </w:r>
      <w:r w:rsidR="00E718A1">
        <w:rPr>
          <w:rFonts w:ascii="Hoefler Text" w:eastAsia="Times New Roman" w:hAnsi="Hoefler Text" w:cs="Hoefler Text"/>
        </w:rPr>
        <w:t>,</w:t>
      </w:r>
    </w:p>
    <w:p w14:paraId="4D90D31B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carried</w:t>
      </w:r>
      <w:r w:rsidRPr="000D7BA7">
        <w:rPr>
          <w:rFonts w:ascii="Hoefler Text" w:eastAsia="Times New Roman" w:hAnsi="Hoefler Text" w:cs="Hoefler Text"/>
        </w:rPr>
        <w:t xml:space="preserve"> through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>.</w:t>
      </w:r>
    </w:p>
    <w:p w14:paraId="47FF8E2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371DF54" w14:textId="77777777" w:rsidR="00B00771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FD0B6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5.</w:t>
      </w:r>
    </w:p>
    <w:p w14:paraId="53AACF0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59D097C" w14:textId="77777777" w:rsidR="008341F0" w:rsidRDefault="00E718A1" w:rsidP="008341F0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r w:rsidRPr="00FA6667">
        <w:rPr>
          <w:rFonts w:ascii="Hoefler Text" w:eastAsia="Times New Roman" w:hAnsi="Hoefler Text" w:cs="Hoefler Text"/>
          <w:i/>
        </w:rPr>
        <w:t>res poetica</w:t>
      </w:r>
      <w:r w:rsidR="00FD6A38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is momentary, fragile, </w:t>
      </w: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ropositional</w:t>
      </w:r>
      <w:r>
        <w:rPr>
          <w:rFonts w:ascii="Hoefler Text" w:eastAsia="Times New Roman" w:hAnsi="Hoefler Text" w:cs="Hoefler Text"/>
        </w:rPr>
        <w:t xml:space="preserve">, </w:t>
      </w:r>
    </w:p>
    <w:p w14:paraId="35DDBF9A" w14:textId="2481CCEA" w:rsidR="00E718A1" w:rsidRDefault="00E718A1" w:rsidP="008341F0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temporally continuous or discontinuous, </w:t>
      </w:r>
    </w:p>
    <w:p w14:paraId="170C4CD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materially real.</w:t>
      </w:r>
    </w:p>
    <w:p w14:paraId="4DEBA7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Pr="000D7BA7">
        <w:rPr>
          <w:rFonts w:ascii="Hoefler Text" w:eastAsia="Times New Roman" w:hAnsi="Hoefler Text" w:cs="Hoefler Text"/>
        </w:rPr>
        <w:t xml:space="preserve">he prayers </w:t>
      </w:r>
      <w:r>
        <w:rPr>
          <w:rFonts w:ascii="Hoefler Text" w:eastAsia="Times New Roman" w:hAnsi="Hoefler Text" w:cs="Hoefler Text"/>
        </w:rPr>
        <w:t>described</w:t>
      </w:r>
      <w:r w:rsidRPr="000D7BA7">
        <w:rPr>
          <w:rFonts w:ascii="Hoefler Text" w:eastAsia="Times New Roman" w:hAnsi="Hoefler Text" w:cs="Hoefler Text"/>
        </w:rPr>
        <w:t xml:space="preserve"> in </w:t>
      </w:r>
      <w:r>
        <w:rPr>
          <w:rFonts w:ascii="Hoefler Text" w:eastAsia="Times New Roman" w:hAnsi="Hoefler Text" w:cs="Hoefler Text"/>
          <w:i/>
          <w:iCs/>
        </w:rPr>
        <w:t>Straight w</w:t>
      </w:r>
      <w:r w:rsidRPr="000D7BA7">
        <w:rPr>
          <w:rFonts w:ascii="Hoefler Text" w:eastAsia="Times New Roman" w:hAnsi="Hoefler Text" w:cs="Hoefler Text"/>
          <w:i/>
          <w:iCs/>
        </w:rPr>
        <w:t>ith the Medicine</w:t>
      </w:r>
      <w:r>
        <w:rPr>
          <w:rFonts w:ascii="Hoefler Text" w:eastAsia="Times New Roman" w:hAnsi="Hoefler Text" w:cs="Hoefler Text"/>
          <w:i/>
          <w:iCs/>
        </w:rPr>
        <w:t>,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6487737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and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the entities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described</w:t>
      </w:r>
      <w:r w:rsidRPr="000D7BA7">
        <w:rPr>
          <w:rFonts w:ascii="Hoefler Text" w:eastAsia="Times New Roman" w:hAnsi="Hoefler Text" w:cs="Hoefler Text"/>
        </w:rPr>
        <w:t xml:space="preserve"> in </w:t>
      </w:r>
      <w:r w:rsidRPr="000D7BA7">
        <w:rPr>
          <w:rFonts w:ascii="Hoefler Text" w:eastAsia="Times New Roman" w:hAnsi="Hoefler Text" w:cs="Hoefler Text"/>
          <w:i/>
          <w:iCs/>
        </w:rPr>
        <w:t>Imagined Communities</w:t>
      </w:r>
    </w:p>
    <w:p w14:paraId="3B663CC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work similarly.</w:t>
      </w:r>
    </w:p>
    <w:p w14:paraId="5C368B3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388810C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>6</w:t>
      </w:r>
      <w:r w:rsidRPr="000D7BA7">
        <w:rPr>
          <w:rFonts w:ascii="Hoefler Text" w:eastAsia="Times New Roman" w:hAnsi="Hoefler Text" w:cs="Hoefler Text"/>
        </w:rPr>
        <w:t>.</w:t>
      </w:r>
    </w:p>
    <w:p w14:paraId="16CB73B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162207F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Anne-Lise François, following Eve Kosofsky Sedgwick, calls an </w:t>
      </w:r>
      <w:r w:rsidRPr="000D7BA7">
        <w:rPr>
          <w:rFonts w:ascii="Hoefler Text" w:eastAsia="Times New Roman" w:hAnsi="Hoefler Text" w:cs="Hoefler Text"/>
          <w:i/>
          <w:iCs/>
        </w:rPr>
        <w:t>open secret</w:t>
      </w:r>
      <w:r w:rsidRPr="000D7BA7">
        <w:rPr>
          <w:rFonts w:ascii="Hoefler Text" w:eastAsia="Times New Roman" w:hAnsi="Hoefler Text" w:cs="Hoefler Text"/>
        </w:rPr>
        <w:t> </w:t>
      </w:r>
    </w:p>
    <w:p w14:paraId="3298978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a “</w:t>
      </w:r>
      <w:r w:rsidRPr="000D7BA7">
        <w:rPr>
          <w:rFonts w:ascii="Hoefler Text" w:eastAsia="Times New Roman" w:hAnsi="Hoefler Text" w:cs="Hoefler Text"/>
        </w:rPr>
        <w:t>gesture of self-canceling revelation</w:t>
      </w:r>
      <w:r>
        <w:rPr>
          <w:rFonts w:ascii="Hoefler Text" w:eastAsia="Times New Roman" w:hAnsi="Hoefler Text" w:cs="Hoefler Text"/>
        </w:rPr>
        <w:t>.”</w:t>
      </w:r>
    </w:p>
    <w:p w14:paraId="22FAC9A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 open secret “</w:t>
      </w:r>
      <w:r w:rsidRPr="000D7BA7">
        <w:rPr>
          <w:rFonts w:ascii="Hoefler Text" w:eastAsia="Times New Roman" w:hAnsi="Hoefler Text" w:cs="Hoefler Text"/>
        </w:rPr>
        <w:t xml:space="preserve">permits a release </w:t>
      </w:r>
    </w:p>
    <w:p w14:paraId="0A15CAF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from the ethical imperative to act upon knowledge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0117C5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in environments of threat.</w:t>
      </w:r>
    </w:p>
    <w:p w14:paraId="0803E84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 open secret is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an essentially preventative or conservative mode </w:t>
      </w:r>
    </w:p>
    <w:p w14:paraId="18F1DA8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of communication that reveals to insiders what it </w:t>
      </w:r>
    </w:p>
    <w:p w14:paraId="11588ADA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simultaneously hides from outsiders, or, more specifically, </w:t>
      </w:r>
    </w:p>
    <w:p w14:paraId="0CD3925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protects them from what it is in their power to ignore.</w:t>
      </w:r>
      <w:r>
        <w:rPr>
          <w:rFonts w:ascii="Hoefler Text" w:eastAsia="Times New Roman" w:hAnsi="Hoefler Text" w:cs="Hoefler Text"/>
        </w:rPr>
        <w:t>”</w:t>
      </w:r>
    </w:p>
    <w:p w14:paraId="5BFDF92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29163EB" w14:textId="77777777" w:rsidR="00B00771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4CE6B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7.</w:t>
      </w:r>
    </w:p>
    <w:p w14:paraId="563BAE7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A180C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Poetry can be an open secret, </w:t>
      </w:r>
    </w:p>
    <w:p w14:paraId="30D5E879" w14:textId="229EF205" w:rsidR="00E718A1" w:rsidRPr="000D7BA7" w:rsidRDefault="00E718A1" w:rsidP="008341F0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a way of imparting knowledge</w:t>
      </w:r>
    </w:p>
    <w:p w14:paraId="19443AC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such that it</w:t>
      </w:r>
      <w:r>
        <w:rPr>
          <w:rFonts w:ascii="Hoefler Text" w:eastAsia="Times New Roman" w:hAnsi="Hoefler Text" w:cs="Hoefler Text"/>
        </w:rPr>
        <w:t xml:space="preserve"> cannot be claimed and acted on.”</w:t>
      </w:r>
    </w:p>
    <w:p w14:paraId="6990CA4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that sense poetry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makes nothing happen.</w:t>
      </w:r>
      <w:r>
        <w:rPr>
          <w:rFonts w:ascii="Hoefler Text" w:eastAsia="Times New Roman" w:hAnsi="Hoefler Text" w:cs="Hoefler Text"/>
        </w:rPr>
        <w:t>”</w:t>
      </w:r>
    </w:p>
    <w:p w14:paraId="72ADC12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No</w:t>
      </w:r>
    </w:p>
    <w:p w14:paraId="0ED8564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one listens to poetry.</w:t>
      </w:r>
      <w:r>
        <w:rPr>
          <w:rFonts w:ascii="Hoefler Text" w:eastAsia="Times New Roman" w:hAnsi="Hoefler Text" w:cs="Hoefler Text"/>
        </w:rPr>
        <w:t>”</w:t>
      </w:r>
    </w:p>
    <w:p w14:paraId="1C71C7F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4112C1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D554A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8. </w:t>
      </w:r>
    </w:p>
    <w:p w14:paraId="601CA25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8DCFFB" w14:textId="4CE0544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  <w:i/>
          <w:iCs/>
        </w:rPr>
        <w:t xml:space="preserve"> res poetica </w:t>
      </w:r>
      <w:r w:rsidR="008341F0">
        <w:rPr>
          <w:rFonts w:ascii="Hoefler Text" w:eastAsia="Times New Roman" w:hAnsi="Hoefler Text" w:cs="Hoefler Text"/>
        </w:rPr>
        <w:t>can also take oppressive forms</w:t>
      </w:r>
    </w:p>
    <w:p w14:paraId="6C70B63C" w14:textId="56D94FD6" w:rsidR="00E718A1" w:rsidRPr="000D7BA7" w:rsidRDefault="008341F0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</w:t>
      </w:r>
      <w:r w:rsidR="00E718A1" w:rsidRPr="000D7BA7">
        <w:rPr>
          <w:rFonts w:ascii="Hoefler Text" w:eastAsia="Times New Roman" w:hAnsi="Hoefler Text" w:cs="Hoefler Text"/>
        </w:rPr>
        <w:t>recyc</w:t>
      </w:r>
      <w:r>
        <w:rPr>
          <w:rFonts w:ascii="Hoefler Text" w:eastAsia="Times New Roman" w:hAnsi="Hoefler Text" w:cs="Hoefler Text"/>
        </w:rPr>
        <w:t>le</w:t>
      </w:r>
      <w:r w:rsidR="00E718A1" w:rsidRPr="000D7BA7">
        <w:rPr>
          <w:rFonts w:ascii="Hoefler Text" w:eastAsia="Times New Roman" w:hAnsi="Hoefler Text" w:cs="Hoefler Text"/>
        </w:rPr>
        <w:t xml:space="preserve"> existing control structures.</w:t>
      </w:r>
    </w:p>
    <w:p w14:paraId="3B0C04C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1FE5D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C12EA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9</w:t>
      </w:r>
      <w:r w:rsidRPr="000D7BA7">
        <w:rPr>
          <w:rFonts w:ascii="Hoefler Text" w:eastAsia="Times New Roman" w:hAnsi="Hoefler Text" w:cs="Hoefler Text"/>
        </w:rPr>
        <w:t>.</w:t>
      </w:r>
    </w:p>
    <w:p w14:paraId="772712A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102AE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Vivek Narayanan </w:t>
      </w:r>
      <w:r>
        <w:rPr>
          <w:rFonts w:ascii="Hoefler Text" w:eastAsia="Times New Roman" w:hAnsi="Hoefler Text" w:cs="Hoefler Text"/>
        </w:rPr>
        <w:t>reads</w:t>
      </w:r>
      <w:r w:rsidRPr="000D7BA7">
        <w:rPr>
          <w:rFonts w:ascii="Hoefler Text" w:eastAsia="Times New Roman" w:hAnsi="Hoefler Text" w:cs="Hoefler Text"/>
        </w:rPr>
        <w:t xml:space="preserve"> Shrikant Verma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</w:t>
      </w:r>
      <w:r w:rsidRPr="000D7BA7">
        <w:rPr>
          <w:rFonts w:ascii="Hoefler Text" w:eastAsia="Times New Roman" w:hAnsi="Hoefler Text" w:cs="Hoefler Text"/>
          <w:i/>
          <w:iCs/>
        </w:rPr>
        <w:t>Magadh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as an open secret:</w:t>
      </w:r>
    </w:p>
    <w:p w14:paraId="4EF0935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Bizarrely, Verma was a senior Congress Party functionary </w:t>
      </w:r>
    </w:p>
    <w:p w14:paraId="7E50A10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>under Indira Gandhi in the late 70s and early 80s</w:t>
      </w:r>
      <w:r>
        <w:rPr>
          <w:rFonts w:ascii="Hoefler Text" w:eastAsia="Times New Roman" w:hAnsi="Hoefler Text" w:cs="Hoefler Text"/>
        </w:rPr>
        <w:t>.</w:t>
      </w:r>
    </w:p>
    <w:p w14:paraId="763E8D7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hard, for me at least, to resist reading </w:t>
      </w:r>
      <w:r w:rsidRPr="000D7BA7">
        <w:rPr>
          <w:rFonts w:ascii="Hoefler Text" w:eastAsia="Times New Roman" w:hAnsi="Hoefler Text" w:cs="Hoefler Text"/>
          <w:i/>
          <w:iCs/>
        </w:rPr>
        <w:t>Magadh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58C6EFA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 xml:space="preserve">as his way of speaking about some aspects of </w:t>
      </w:r>
    </w:p>
    <w:p w14:paraId="62E5455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that close-up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experience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in the only way he could.</w:t>
      </w:r>
      <w:r>
        <w:rPr>
          <w:rFonts w:ascii="Hoefler Text" w:eastAsia="Times New Roman" w:hAnsi="Hoefler Text" w:cs="Hoefler Text"/>
        </w:rPr>
        <w:t>”</w:t>
      </w:r>
    </w:p>
    <w:p w14:paraId="10A118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2B672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21F7BA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25294DE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9E344A" w14:textId="77777777" w:rsidR="00E718A1" w:rsidRPr="00665063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  <w:u w:val="single"/>
        </w:rPr>
      </w:pPr>
      <w:r w:rsidRPr="00665063">
        <w:rPr>
          <w:rFonts w:ascii="Hoefler Text" w:eastAsia="Times New Roman" w:hAnsi="Hoefler Text" w:cs="Hoefler Text"/>
          <w:u w:val="single"/>
        </w:rPr>
        <w:t>Corpses in Kashi</w:t>
      </w:r>
    </w:p>
    <w:p w14:paraId="1C48DC8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240816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FB22BC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Have you seen Kashi?</w:t>
      </w:r>
    </w:p>
    <w:p w14:paraId="214580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Where corpses come and go</w:t>
      </w:r>
    </w:p>
    <w:p w14:paraId="0257E71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by the same road</w:t>
      </w:r>
    </w:p>
    <w:p w14:paraId="0149EE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512E6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what of corpses?</w:t>
      </w:r>
    </w:p>
    <w:p w14:paraId="216D0E9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Corpses will come</w:t>
      </w:r>
    </w:p>
    <w:p w14:paraId="6FD53E8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Corpses will go</w:t>
      </w:r>
    </w:p>
    <w:p w14:paraId="62CDA42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061E580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Ask then, whose corpse is this?</w:t>
      </w:r>
    </w:p>
    <w:p w14:paraId="5524272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Is it Rohitashva? No, no</w:t>
      </w:r>
    </w:p>
    <w:p w14:paraId="66FE49B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all corpses cannot be Rohitashva</w:t>
      </w:r>
    </w:p>
    <w:p w14:paraId="445E25A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6AD7586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His corpse, you will recognize</w:t>
      </w:r>
    </w:p>
    <w:p w14:paraId="62672E0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from a distance</w:t>
      </w:r>
    </w:p>
    <w:p w14:paraId="2B5C940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if not from a distance</w:t>
      </w:r>
    </w:p>
    <w:p w14:paraId="19A7F58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B83618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then from up close</w:t>
      </w:r>
    </w:p>
    <w:p w14:paraId="5A428E2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if not from up close</w:t>
      </w:r>
    </w:p>
    <w:p w14:paraId="46545AE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then it cannot be Rohitashva</w:t>
      </w:r>
    </w:p>
    <w:p w14:paraId="2D2FA5C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17F8CCE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even if it is,</w:t>
      </w:r>
    </w:p>
    <w:p w14:paraId="3ED926B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what difference</w:t>
      </w:r>
    </w:p>
    <w:p w14:paraId="2BAFE75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does it make?</w:t>
      </w:r>
    </w:p>
    <w:p w14:paraId="1649F34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2E06D75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Friends, you have seen Kashi</w:t>
      </w:r>
    </w:p>
    <w:p w14:paraId="5780EC3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where corpses come and go</w:t>
      </w:r>
    </w:p>
    <w:p w14:paraId="07F1F2B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by the same road</w:t>
      </w:r>
    </w:p>
    <w:p w14:paraId="67F9F57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7B4A573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and this is all you did</w:t>
      </w:r>
      <w:r w:rsidRPr="000D7BA7">
        <w:rPr>
          <w:rFonts w:ascii="Hoefler Text" w:eastAsia="Times New Roman" w:hAnsi="Hoefler Text" w:cs="Hoefler Text"/>
        </w:rPr>
        <w:t>—</w:t>
      </w:r>
      <w:r>
        <w:rPr>
          <w:rFonts w:ascii="Hoefler Text" w:eastAsia="Times New Roman" w:hAnsi="Hoefler Text" w:cs="Hoefler Text"/>
        </w:rPr>
        <w:t xml:space="preserve"> </w:t>
      </w:r>
    </w:p>
    <w:p w14:paraId="6E004D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made way and asked,</w:t>
      </w:r>
    </w:p>
    <w:p w14:paraId="1CAD82A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Whose corpse is this?</w:t>
      </w:r>
    </w:p>
    <w:p w14:paraId="477B2B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B4267A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Whoever it was</w:t>
      </w:r>
    </w:p>
    <w:p w14:paraId="1D8EA08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whoever it was not</w:t>
      </w:r>
    </w:p>
    <w:p w14:paraId="03B0F30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what difference did it make?</w:t>
      </w:r>
    </w:p>
    <w:p w14:paraId="3667E57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DA566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53271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— Shrikant Verma</w:t>
      </w:r>
    </w:p>
    <w:p w14:paraId="6B43EBDB" w14:textId="1FAC22D2" w:rsidR="00E718A1" w:rsidRPr="000D7BA7" w:rsidRDefault="00002590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    </w:t>
      </w:r>
      <w:r w:rsidR="00E718A1" w:rsidRPr="000D7BA7">
        <w:rPr>
          <w:rFonts w:ascii="Hoefler Text" w:eastAsia="Times New Roman" w:hAnsi="Hoefler Text" w:cs="Hoefler Text"/>
        </w:rPr>
        <w:t>trans. by Rahul Soni</w:t>
      </w:r>
    </w:p>
    <w:p w14:paraId="27BC277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30A9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EFB6268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4CFB18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E0511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3939048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10</w:t>
      </w:r>
      <w:r w:rsidRPr="000D7BA7">
        <w:rPr>
          <w:rFonts w:ascii="Hoefler Text" w:eastAsia="Times New Roman" w:hAnsi="Hoefler Text" w:cs="Hoefler Text"/>
        </w:rPr>
        <w:t>.</w:t>
      </w:r>
    </w:p>
    <w:p w14:paraId="5F130B7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78AB06D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Sheldon Pollock writes against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what often seems to be the single desperate choice </w:t>
      </w:r>
    </w:p>
    <w:p w14:paraId="5431DADE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we are offered: between, on the one hand, a national vernacularity </w:t>
      </w:r>
    </w:p>
    <w:p w14:paraId="17A64733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dressed in the frayed period costume of violent revanchism </w:t>
      </w:r>
    </w:p>
    <w:p w14:paraId="61062D1E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and bent on preserving difference at all costs and, on the other, </w:t>
      </w:r>
    </w:p>
    <w:p w14:paraId="44FDBD93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 clear-cutting, strip-mining multinational cosmopolitanism that is bent, </w:t>
      </w:r>
    </w:p>
    <w:p w14:paraId="555E9CE6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at all costs, on eliminating it.</w:t>
      </w:r>
      <w:r>
        <w:rPr>
          <w:rFonts w:ascii="Hoefler Text" w:eastAsia="Times New Roman" w:hAnsi="Hoefler Text" w:cs="Hoefler Text"/>
        </w:rPr>
        <w:t>”</w:t>
      </w:r>
    </w:p>
    <w:p w14:paraId="29B5FDF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Pollock wants to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think about cosmopolitanism and vernacularism </w:t>
      </w:r>
    </w:p>
    <w:p w14:paraId="45DDDC5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as action rather than</w:t>
      </w:r>
      <w:r>
        <w:rPr>
          <w:rFonts w:ascii="Hoefler Text" w:eastAsia="Times New Roman" w:hAnsi="Hoefler Text" w:cs="Hoefler Text"/>
        </w:rPr>
        <w:t xml:space="preserve"> idea, </w:t>
      </w:r>
      <w:r w:rsidRPr="000D7BA7">
        <w:rPr>
          <w:rFonts w:ascii="Hoefler Text" w:eastAsia="Times New Roman" w:hAnsi="Hoefler Text" w:cs="Hoefler Text"/>
        </w:rPr>
        <w:t xml:space="preserve">as something people do </w:t>
      </w:r>
    </w:p>
    <w:p w14:paraId="6B5A614C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rather than something they declare, as practice rather than proposition </w:t>
      </w:r>
    </w:p>
    <w:p w14:paraId="0553983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(least of all, philosophical proposition),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and also as a </w:t>
      </w:r>
      <w:r w:rsidRPr="000D7BA7">
        <w:rPr>
          <w:rFonts w:ascii="Hoefler Text" w:eastAsia="Times New Roman" w:hAnsi="Hoefler Text" w:cs="Hoefler Text"/>
          <w:i/>
          <w:iCs/>
        </w:rPr>
        <w:t>choice</w:t>
      </w:r>
      <w:r>
        <w:rPr>
          <w:rFonts w:ascii="Hoefler Text" w:eastAsia="Times New Roman" w:hAnsi="Hoefler Text" w:cs="Hoefler Text"/>
        </w:rPr>
        <w:t>.</w:t>
      </w:r>
    </w:p>
    <w:p w14:paraId="73028C1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 gives examples of poets who have been “</w:t>
      </w:r>
      <w:r w:rsidRPr="000D7BA7">
        <w:rPr>
          <w:rFonts w:ascii="Hoefler Text" w:eastAsia="Times New Roman" w:hAnsi="Hoefler Text" w:cs="Hoefler Text"/>
        </w:rPr>
        <w:t xml:space="preserve">cosmopolitan or vernacular </w:t>
      </w:r>
    </w:p>
    <w:p w14:paraId="43C5CEC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without directly professing either, perhaps while finding it impossible</w:t>
      </w:r>
      <w:r>
        <w:rPr>
          <w:rFonts w:ascii="Hoefler Text" w:eastAsia="Times New Roman" w:hAnsi="Hoefler Text" w:cs="Hoefler Text"/>
        </w:rPr>
        <w:t xml:space="preserve"> </w:t>
      </w:r>
    </w:p>
    <w:p w14:paraId="1699D87F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rationally to justify either.</w:t>
      </w:r>
      <w:r>
        <w:rPr>
          <w:rFonts w:ascii="Hoefler Text" w:eastAsia="Times New Roman" w:hAnsi="Hoefler Text" w:cs="Hoefler Text"/>
        </w:rPr>
        <w:t>”</w:t>
      </w:r>
    </w:p>
    <w:p w14:paraId="271348D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9DD5B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BFD0B3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11.</w:t>
      </w:r>
    </w:p>
    <w:p w14:paraId="25A38F0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B3B24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Addressing a body called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International Agency for Cities of Refuge,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1ECBFFE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a</w:t>
      </w:r>
      <w:r w:rsidRPr="000D7BA7">
        <w:rPr>
          <w:rFonts w:ascii="Hoefler Text" w:eastAsia="Times New Roman" w:hAnsi="Hoefler Text" w:cs="Hoefler Text"/>
        </w:rPr>
        <w:t xml:space="preserve">t a conference on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Charter of Cities of Refuge,</w:t>
      </w:r>
      <w:r>
        <w:rPr>
          <w:rFonts w:ascii="Hoefler Text" w:eastAsia="Times New Roman" w:hAnsi="Hoefler Text" w:cs="Hoefler Text"/>
        </w:rPr>
        <w:t>”</w:t>
      </w:r>
    </w:p>
    <w:p w14:paraId="13240E4B" w14:textId="38E64DAB" w:rsidR="00E718A1" w:rsidRDefault="008341F0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Jacques Derrida</w:t>
      </w:r>
      <w:r w:rsidR="00E718A1" w:rsidRPr="000D7BA7">
        <w:rPr>
          <w:rFonts w:ascii="Hoefler Text" w:eastAsia="Times New Roman" w:hAnsi="Hoefler Text" w:cs="Hoefler Text"/>
        </w:rPr>
        <w:t xml:space="preserve"> </w:t>
      </w:r>
      <w:r w:rsidR="00E718A1">
        <w:rPr>
          <w:rFonts w:ascii="Hoefler Text" w:eastAsia="Times New Roman" w:hAnsi="Hoefler Text" w:cs="Hoefler Text"/>
        </w:rPr>
        <w:t>defines such cities as being</w:t>
      </w:r>
      <w:r w:rsidR="00E718A1" w:rsidRPr="000D7BA7">
        <w:rPr>
          <w:rFonts w:ascii="Hoefler Text" w:eastAsia="Times New Roman" w:hAnsi="Hoefler Text" w:cs="Hoefler Text"/>
        </w:rPr>
        <w:t xml:space="preserve"> </w:t>
      </w:r>
      <w:r w:rsidR="00E718A1">
        <w:rPr>
          <w:rFonts w:ascii="Hoefler Text" w:eastAsia="Times New Roman" w:hAnsi="Hoefler Text" w:cs="Hoefler Text"/>
        </w:rPr>
        <w:t>“</w:t>
      </w:r>
      <w:r w:rsidR="00E718A1" w:rsidRPr="000D7BA7">
        <w:rPr>
          <w:rFonts w:ascii="Hoefler Text" w:eastAsia="Times New Roman" w:hAnsi="Hoefler Text" w:cs="Hoefler Text"/>
        </w:rPr>
        <w:t xml:space="preserve">as independent from the other </w:t>
      </w:r>
    </w:p>
    <w:p w14:paraId="69450585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from the state as possible, but, nevertheless, allied to each other</w:t>
      </w:r>
      <w:r>
        <w:rPr>
          <w:rFonts w:ascii="Hoefler Text" w:eastAsia="Times New Roman" w:hAnsi="Hoefler Text" w:cs="Hoefler Text"/>
        </w:rPr>
        <w:t xml:space="preserve"> </w:t>
      </w:r>
    </w:p>
    <w:p w14:paraId="17F1BAF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according to forms of solidarity yet to be invented.</w:t>
      </w:r>
      <w:r>
        <w:rPr>
          <w:rFonts w:ascii="Hoefler Text" w:eastAsia="Times New Roman" w:hAnsi="Hoefler Text" w:cs="Hoefler Text"/>
        </w:rPr>
        <w:t>”</w:t>
      </w:r>
    </w:p>
    <w:p w14:paraId="2F9DCAE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7CE1F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F5C4D3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12</w:t>
      </w:r>
      <w:r w:rsidRPr="000D7BA7">
        <w:rPr>
          <w:rFonts w:ascii="Hoefler Text" w:eastAsia="Times New Roman" w:hAnsi="Hoefler Text" w:cs="Hoefler Text"/>
        </w:rPr>
        <w:t>.</w:t>
      </w:r>
    </w:p>
    <w:p w14:paraId="078CDB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41D7FDF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Monolingual speakers of English can access re-representations of vernacular </w:t>
      </w:r>
      <w:r>
        <w:rPr>
          <w:rFonts w:ascii="Hoefler Text" w:eastAsia="Times New Roman" w:hAnsi="Hoefler Text" w:cs="Hoefler Text"/>
        </w:rPr>
        <w:t>forms,</w:t>
      </w:r>
    </w:p>
    <w:p w14:paraId="1637C28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but not the chains of meanings associa</w:t>
      </w:r>
      <w:r>
        <w:rPr>
          <w:rFonts w:ascii="Hoefler Text" w:eastAsia="Times New Roman" w:hAnsi="Hoefler Text" w:cs="Hoefler Text"/>
        </w:rPr>
        <w:t>ted with their expressive contexts</w:t>
      </w:r>
      <w:r w:rsidRPr="000D7BA7">
        <w:rPr>
          <w:rFonts w:ascii="Hoefler Text" w:eastAsia="Times New Roman" w:hAnsi="Hoefler Text" w:cs="Hoefler Text"/>
        </w:rPr>
        <w:t>.</w:t>
      </w:r>
    </w:p>
    <w:p w14:paraId="742F8D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One recent response to lack of access to the conventional meanings </w:t>
      </w:r>
    </w:p>
    <w:p w14:paraId="5F5F4DC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of, for example, Tamil film, is to use the tools at hand </w:t>
      </w:r>
    </w:p>
    <w:p w14:paraId="6638C65A" w14:textId="72B7F604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to appropriate its </w:t>
      </w:r>
      <w:r w:rsidR="008341F0">
        <w:rPr>
          <w:rFonts w:ascii="Hoefler Text" w:eastAsia="Times New Roman" w:hAnsi="Hoefler Text" w:cs="Hoefler Text"/>
        </w:rPr>
        <w:t xml:space="preserve">forms </w:t>
      </w:r>
      <w:r w:rsidRPr="000D7BA7">
        <w:rPr>
          <w:rFonts w:ascii="Hoefler Text" w:eastAsia="Times New Roman" w:hAnsi="Hoefler Text" w:cs="Hoefler Text"/>
        </w:rPr>
        <w:t>v</w:t>
      </w:r>
      <w:r>
        <w:rPr>
          <w:rFonts w:ascii="Hoefler Text" w:eastAsia="Times New Roman" w:hAnsi="Hoefler Text" w:cs="Hoefler Text"/>
        </w:rPr>
        <w:t xml:space="preserve">ia </w:t>
      </w:r>
      <w:r w:rsidRPr="000D7BA7">
        <w:rPr>
          <w:rFonts w:ascii="Hoefler Text" w:eastAsia="Times New Roman" w:hAnsi="Hoefler Text" w:cs="Hoefler Text"/>
        </w:rPr>
        <w:t xml:space="preserve">heightened cuts, </w:t>
      </w:r>
    </w:p>
    <w:p w14:paraId="6129A057" w14:textId="1665E2AE" w:rsidR="00E718A1" w:rsidRPr="000D7BA7" w:rsidRDefault="00E718A1" w:rsidP="008341F0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homophonic su</w:t>
      </w:r>
      <w:r>
        <w:rPr>
          <w:rFonts w:ascii="Hoefler Text" w:eastAsia="Times New Roman" w:hAnsi="Hoefler Text" w:cs="Hoefler Text"/>
        </w:rPr>
        <w:t>btitles, and pasted voice-over</w:t>
      </w:r>
      <w:r w:rsidRPr="000D7BA7">
        <w:rPr>
          <w:rFonts w:ascii="Hoefler Text" w:eastAsia="Times New Roman" w:hAnsi="Hoefler Text" w:cs="Hoefler Text"/>
        </w:rPr>
        <w:t>.</w:t>
      </w:r>
    </w:p>
    <w:p w14:paraId="14F91C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failure of global capital to fulfill its implicit promise of total access </w:t>
      </w:r>
    </w:p>
    <w:p w14:paraId="33D1926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is not quite ironized in the work like this that I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ve seen,</w:t>
      </w:r>
    </w:p>
    <w:p w14:paraId="09E93A6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which </w:t>
      </w:r>
      <w:r>
        <w:rPr>
          <w:rFonts w:ascii="Hoefler Text" w:eastAsia="Times New Roman" w:hAnsi="Hoefler Text" w:cs="Hoefler Text"/>
        </w:rPr>
        <w:t>end up</w:t>
      </w:r>
      <w:r w:rsidRPr="000D7BA7">
        <w:rPr>
          <w:rFonts w:ascii="Hoefler Text" w:eastAsia="Times New Roman" w:hAnsi="Hoefler Text" w:cs="Hoefler Text"/>
        </w:rPr>
        <w:t xml:space="preserve"> more like a fetish.</w:t>
      </w:r>
    </w:p>
    <w:p w14:paraId="5373415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79F577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EC33ED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2E90B296" w14:textId="25121644" w:rsidR="00E718A1" w:rsidRPr="000D7BA7" w:rsidRDefault="008341F0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13</w:t>
      </w:r>
      <w:r w:rsidR="00E718A1" w:rsidRPr="000D7BA7">
        <w:rPr>
          <w:rFonts w:ascii="Hoefler Text" w:eastAsia="Times New Roman" w:hAnsi="Hoefler Text" w:cs="Hoefler Text"/>
        </w:rPr>
        <w:t>.</w:t>
      </w:r>
    </w:p>
    <w:p w14:paraId="001FF3C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D786C9" w14:textId="3DFCC980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I once published a poem that contained the following three </w:t>
      </w:r>
      <w:r>
        <w:rPr>
          <w:rFonts w:ascii="Hoefler Text" w:eastAsia="Times New Roman" w:hAnsi="Hoefler Text" w:cs="Hoefler Text"/>
        </w:rPr>
        <w:t xml:space="preserve">racist </w:t>
      </w:r>
      <w:r w:rsidR="009868FB">
        <w:rPr>
          <w:rFonts w:ascii="Hoefler Text" w:eastAsia="Times New Roman" w:hAnsi="Hoefler Text" w:cs="Hoefler Text"/>
        </w:rPr>
        <w:t>lines</w:t>
      </w:r>
      <w:r>
        <w:rPr>
          <w:rFonts w:ascii="Hoefler Text" w:eastAsia="Times New Roman" w:hAnsi="Hoefler Text" w:cs="Hoefler Text"/>
        </w:rPr>
        <w:t>:</w:t>
      </w:r>
    </w:p>
    <w:p w14:paraId="3B5AAC0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The Asian woman sat eating Tam crackers.</w:t>
      </w:r>
    </w:p>
    <w:p w14:paraId="20867D0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 laughed.</w:t>
      </w:r>
    </w:p>
    <w:p w14:paraId="62786D3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This stuff is endless.</w:t>
      </w:r>
    </w:p>
    <w:p w14:paraId="410366E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When I first read the poem at Halcyon in Brooklyn in 2000,</w:t>
      </w:r>
    </w:p>
    <w:p w14:paraId="3A8F3FB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a member of the audience had a visible visceral reaction, </w:t>
      </w:r>
      <w:r>
        <w:rPr>
          <w:rFonts w:ascii="Hoefler Text" w:eastAsia="Times New Roman" w:hAnsi="Hoefler Text" w:cs="Hoefler Text"/>
        </w:rPr>
        <w:t xml:space="preserve"> </w:t>
      </w:r>
    </w:p>
    <w:p w14:paraId="248B8E1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and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 xml:space="preserve">, running like a current </w:t>
      </w:r>
    </w:p>
    <w:p w14:paraId="18D60C6D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through that moment,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was </w:t>
      </w:r>
      <w:r>
        <w:rPr>
          <w:rFonts w:ascii="Hoefler Text" w:eastAsia="Times New Roman" w:hAnsi="Hoefler Text" w:cs="Hoefler Text"/>
        </w:rPr>
        <w:t>distorted</w:t>
      </w:r>
      <w:r w:rsidRPr="000D7BA7">
        <w:rPr>
          <w:rFonts w:ascii="Hoefler Text" w:eastAsia="Times New Roman" w:hAnsi="Hoefler Text" w:cs="Hoefler Text"/>
        </w:rPr>
        <w:t xml:space="preserve"> and reduced.</w:t>
      </w:r>
    </w:p>
    <w:p w14:paraId="66A77AC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its physicality, its measurability, its effect, it was a kind of violence.</w:t>
      </w:r>
    </w:p>
    <w:p w14:paraId="421EF61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8D2E41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84E7C7" w14:textId="23FD9A9D" w:rsidR="00E718A1" w:rsidRDefault="009868FB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14</w:t>
      </w:r>
      <w:r w:rsidR="00E718A1">
        <w:rPr>
          <w:rFonts w:ascii="Hoefler Text" w:eastAsia="Times New Roman" w:hAnsi="Hoefler Text" w:cs="Hoefler Text"/>
        </w:rPr>
        <w:t>.</w:t>
      </w:r>
    </w:p>
    <w:p w14:paraId="3EBC713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50467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Poetry can, I guess, attempt to recapitulate</w:t>
      </w:r>
      <w:r>
        <w:rPr>
          <w:rFonts w:ascii="Hoefler Text" w:eastAsia="Times New Roman" w:hAnsi="Hoefler Text" w:cs="Hoefler Text"/>
        </w:rPr>
        <w:t>, frame, appropriate, or</w:t>
      </w:r>
      <w:r w:rsidRPr="000D7BA7">
        <w:rPr>
          <w:rFonts w:ascii="Hoefler Text" w:eastAsia="Times New Roman" w:hAnsi="Hoefler Text" w:cs="Hoefler Text"/>
        </w:rPr>
        <w:t xml:space="preserve"> reiterate racist thought</w:t>
      </w:r>
    </w:p>
    <w:p w14:paraId="48AC03E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without it resulting in violence,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and </w:t>
      </w:r>
      <w:r w:rsidRPr="000D7BA7">
        <w:rPr>
          <w:rFonts w:ascii="Hoefler Text" w:eastAsia="Times New Roman" w:hAnsi="Hoefler Text" w:cs="Hoefler Text"/>
        </w:rPr>
        <w:t>without the poem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author </w:t>
      </w:r>
    </w:p>
    <w:p w14:paraId="0A1E38A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function seeming to be a node for drawing pleasure in </w:t>
      </w:r>
      <w:r>
        <w:rPr>
          <w:rFonts w:ascii="Hoefler Text" w:eastAsia="Times New Roman" w:hAnsi="Hoefler Text" w:cs="Hoefler Text"/>
        </w:rPr>
        <w:t xml:space="preserve">its </w:t>
      </w:r>
      <w:r w:rsidRPr="000D7BA7">
        <w:rPr>
          <w:rFonts w:ascii="Hoefler Text" w:eastAsia="Times New Roman" w:hAnsi="Hoefler Text" w:cs="Hoefler Text"/>
        </w:rPr>
        <w:t>di</w:t>
      </w:r>
      <w:r>
        <w:rPr>
          <w:rFonts w:ascii="Hoefler Text" w:eastAsia="Times New Roman" w:hAnsi="Hoefler Text" w:cs="Hoefler Text"/>
        </w:rPr>
        <w:t>scharge.</w:t>
      </w:r>
    </w:p>
    <w:p w14:paraId="4470AEB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fact, a</w:t>
      </w:r>
      <w:r w:rsidRPr="000D7BA7">
        <w:rPr>
          <w:rFonts w:ascii="Hoefler Text" w:eastAsia="Times New Roman" w:hAnsi="Hoefler Text" w:cs="Hoefler Text"/>
        </w:rPr>
        <w:t xml:space="preserve"> whole movement in poetr</w:t>
      </w:r>
      <w:r>
        <w:rPr>
          <w:rFonts w:ascii="Hoefler Text" w:eastAsia="Times New Roman" w:hAnsi="Hoefler Text" w:cs="Hoefler Text"/>
        </w:rPr>
        <w:t>y developed out of that premise.</w:t>
      </w:r>
    </w:p>
    <w:p w14:paraId="31EC98D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Self-proclaimed </w:t>
      </w:r>
      <w:r w:rsidRPr="000D7BA7">
        <w:rPr>
          <w:rFonts w:ascii="Hoefler Text" w:eastAsia="Times New Roman" w:hAnsi="Hoefler Text" w:cs="Hoefler Text"/>
        </w:rPr>
        <w:t>self-implication</w:t>
      </w:r>
      <w:r>
        <w:rPr>
          <w:rFonts w:ascii="Hoefler Text" w:eastAsia="Times New Roman" w:hAnsi="Hoefler Text" w:cs="Hoefler Text"/>
        </w:rPr>
        <w:t xml:space="preserve"> had little effect</w:t>
      </w:r>
      <w:r w:rsidRPr="000D7BA7">
        <w:rPr>
          <w:rFonts w:ascii="Hoefler Text" w:eastAsia="Times New Roman" w:hAnsi="Hoefler Text" w:cs="Hoefler Text"/>
        </w:rPr>
        <w:t>.</w:t>
      </w:r>
    </w:p>
    <w:p w14:paraId="5CAF9C6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10461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5E4B1C" w14:textId="779DED5D" w:rsidR="00E718A1" w:rsidRDefault="009868FB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15</w:t>
      </w:r>
      <w:r w:rsidR="00E718A1">
        <w:rPr>
          <w:rFonts w:ascii="Hoefler Text" w:eastAsia="Times New Roman" w:hAnsi="Hoefler Text" w:cs="Hoefler Text"/>
        </w:rPr>
        <w:t>.</w:t>
      </w:r>
    </w:p>
    <w:p w14:paraId="537427B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24A0A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Pleasure in disgust, and pleasure generally, can freak people out, </w:t>
      </w:r>
    </w:p>
    <w:p w14:paraId="5A34D6B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but deriving pleasure from disgust and deriving pleasure </w:t>
      </w:r>
    </w:p>
    <w:p w14:paraId="00A80266" w14:textId="58FB8431" w:rsidR="009868FB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</w:t>
      </w:r>
      <w:r w:rsidR="009868FB">
        <w:rPr>
          <w:rFonts w:ascii="Hoefler Text" w:eastAsia="Times New Roman" w:hAnsi="Hoefler Text" w:cs="Hoefler Text"/>
        </w:rPr>
        <w:t>re-framing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highly-charged </w:t>
      </w:r>
      <w:r w:rsidRPr="000D7BA7">
        <w:rPr>
          <w:rFonts w:ascii="Hoefler Text" w:eastAsia="Times New Roman" w:hAnsi="Hoefler Text" w:cs="Hoefler Text"/>
        </w:rPr>
        <w:t xml:space="preserve">racist thought </w:t>
      </w:r>
    </w:p>
    <w:p w14:paraId="0467825B" w14:textId="25F7DE04" w:rsidR="00E718A1" w:rsidRDefault="00E718A1" w:rsidP="009868FB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probably can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t be distinguished.</w:t>
      </w:r>
    </w:p>
    <w:p w14:paraId="120081D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We’ll have to wait for the fMRI.</w:t>
      </w:r>
    </w:p>
    <w:p w14:paraId="388242C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Either way, any attempt </w:t>
      </w:r>
      <w:r w:rsidRPr="000D7BA7">
        <w:rPr>
          <w:rFonts w:ascii="Hoefler Text" w:eastAsia="Times New Roman" w:hAnsi="Hoefler Text" w:cs="Hoefler Text"/>
        </w:rPr>
        <w:t xml:space="preserve">requires permission, </w:t>
      </w:r>
    </w:p>
    <w:p w14:paraId="78491AD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which can only be rendered within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>,</w:t>
      </w:r>
    </w:p>
    <w:p w14:paraId="2798AE8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 xml:space="preserve"> takes the place of intention.</w:t>
      </w:r>
    </w:p>
    <w:p w14:paraId="276C893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 </w:t>
      </w:r>
    </w:p>
    <w:p w14:paraId="09D9262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A9A5759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17</w:t>
      </w:r>
      <w:r w:rsidRPr="000D7BA7">
        <w:rPr>
          <w:rFonts w:ascii="Hoefler Text" w:eastAsia="Times New Roman" w:hAnsi="Hoefler Text" w:cs="Hoefler Text"/>
        </w:rPr>
        <w:t>.</w:t>
      </w:r>
    </w:p>
    <w:p w14:paraId="3E15EAB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9DA5235" w14:textId="37CD9554" w:rsidR="00E718A1" w:rsidRPr="000D7BA7" w:rsidRDefault="00C56162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Poetry does not have </w:t>
      </w:r>
      <w:r w:rsidR="00407F5B">
        <w:rPr>
          <w:rFonts w:ascii="Hoefler Text" w:eastAsia="Times New Roman" w:hAnsi="Hoefler Text" w:cs="Hoefler Text"/>
        </w:rPr>
        <w:t>fixed</w:t>
      </w:r>
      <w:r w:rsidR="00E718A1">
        <w:rPr>
          <w:rFonts w:ascii="Hoefler Text" w:eastAsia="Times New Roman" w:hAnsi="Hoefler Text" w:cs="Hoefler Text"/>
        </w:rPr>
        <w:t xml:space="preserve"> </w:t>
      </w:r>
      <w:r w:rsidR="00407F5B">
        <w:rPr>
          <w:rFonts w:ascii="Hoefler Text" w:eastAsia="Times New Roman" w:hAnsi="Hoefler Text" w:cs="Hoefler Text"/>
        </w:rPr>
        <w:t xml:space="preserve">or numerable </w:t>
      </w:r>
      <w:r w:rsidR="00E718A1" w:rsidRPr="000D7BA7">
        <w:rPr>
          <w:rFonts w:ascii="Hoefler Text" w:eastAsia="Times New Roman" w:hAnsi="Hoefler Text" w:cs="Hoefler Text"/>
        </w:rPr>
        <w:t>set formal characteristics.</w:t>
      </w:r>
    </w:p>
    <w:p w14:paraId="7BA84A22" w14:textId="2BDDCD33" w:rsidR="00C56162" w:rsidRDefault="00C56162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Poetry has </w:t>
      </w:r>
      <w:r w:rsidR="00E718A1">
        <w:rPr>
          <w:rFonts w:ascii="Hoefler Text" w:eastAsia="Times New Roman" w:hAnsi="Hoefler Text" w:cs="Hoefler Text"/>
        </w:rPr>
        <w:t>modes of reception.</w:t>
      </w:r>
    </w:p>
    <w:p w14:paraId="09349EAB" w14:textId="77777777" w:rsidR="00E537AA" w:rsidRDefault="00E718A1" w:rsidP="00E537AA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Reception, as defined by Auerbach, is a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subjectivistic-</w:t>
      </w:r>
    </w:p>
    <w:p w14:paraId="200917FF" w14:textId="77777777" w:rsidR="00E537AA" w:rsidRDefault="00E537AA" w:rsidP="00E537AA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ab/>
      </w:r>
      <w:r w:rsidR="00E718A1" w:rsidRPr="000D7BA7">
        <w:rPr>
          <w:rFonts w:ascii="Hoefler Text" w:eastAsia="Times New Roman" w:hAnsi="Hoefler Text" w:cs="Hoefler Text"/>
        </w:rPr>
        <w:t>perspectivalistic procedure,</w:t>
      </w:r>
      <w:r w:rsidR="00E718A1">
        <w:rPr>
          <w:rFonts w:ascii="Hoefler Text" w:eastAsia="Times New Roman" w:hAnsi="Hoefler Text" w:cs="Hoefler Text"/>
        </w:rPr>
        <w:t>”</w:t>
      </w:r>
      <w:r>
        <w:rPr>
          <w:rFonts w:ascii="Hoefler Text" w:eastAsia="Times New Roman" w:hAnsi="Hoefler Text" w:cs="Hoefler Text"/>
        </w:rPr>
        <w:t xml:space="preserve"> </w:t>
      </w:r>
      <w:r w:rsidR="00E718A1" w:rsidRPr="000D7BA7">
        <w:rPr>
          <w:rFonts w:ascii="Hoefler Text" w:eastAsia="Times New Roman" w:hAnsi="Hoefler Text" w:cs="Hoefler Text"/>
        </w:rPr>
        <w:t xml:space="preserve">one that, under certain conditions, </w:t>
      </w:r>
    </w:p>
    <w:p w14:paraId="16A55FAF" w14:textId="16A5BEF2" w:rsidR="00E537AA" w:rsidRDefault="00E718A1" w:rsidP="00E537AA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creat[es] </w:t>
      </w:r>
      <w:r w:rsidR="00E537AA">
        <w:rPr>
          <w:rFonts w:ascii="Hoefler Text" w:eastAsia="Times New Roman" w:hAnsi="Hoefler Text" w:cs="Hoefler Text"/>
        </w:rPr>
        <w:t xml:space="preserve">a foreground and a background, </w:t>
      </w:r>
      <w:r w:rsidRPr="000D7BA7">
        <w:rPr>
          <w:rFonts w:ascii="Hoefler Text" w:eastAsia="Times New Roman" w:hAnsi="Hoefler Text" w:cs="Hoefler Text"/>
        </w:rPr>
        <w:t xml:space="preserve">resulting </w:t>
      </w:r>
    </w:p>
    <w:p w14:paraId="18263038" w14:textId="6154894D" w:rsidR="00E718A1" w:rsidRDefault="00E718A1" w:rsidP="00E537AA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in the present lying open to the depths of the past.</w:t>
      </w:r>
      <w:r>
        <w:rPr>
          <w:rFonts w:ascii="Hoefler Text" w:eastAsia="Times New Roman" w:hAnsi="Hoefler Text" w:cs="Hoefler Text"/>
        </w:rPr>
        <w:t>”</w:t>
      </w:r>
    </w:p>
    <w:p w14:paraId="0C1483A1" w14:textId="54CEED0A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Pr="000D7BA7">
        <w:rPr>
          <w:rFonts w:ascii="Hoefler Text" w:eastAsia="Times New Roman" w:hAnsi="Hoefler Text" w:cs="Hoefler Text"/>
        </w:rPr>
        <w:t>he procedure Auerbach describes</w:t>
      </w:r>
      <w:r w:rsidR="00E537AA">
        <w:rPr>
          <w:rFonts w:ascii="Hoefler Text" w:eastAsia="Times New Roman" w:hAnsi="Hoefler Text" w:cs="Hoefler Text"/>
        </w:rPr>
        <w:t xml:space="preserve">, </w:t>
      </w:r>
      <w:r>
        <w:rPr>
          <w:rFonts w:ascii="Hoefler Text" w:eastAsia="Times New Roman" w:hAnsi="Hoefler Text" w:cs="Hoefler Text"/>
        </w:rPr>
        <w:t>yuckily,</w:t>
      </w:r>
      <w:r w:rsidRPr="000D7BA7">
        <w:rPr>
          <w:rFonts w:ascii="Hoefler Text" w:eastAsia="Times New Roman" w:hAnsi="Hoefler Text" w:cs="Hoefler Text"/>
        </w:rPr>
        <w:t xml:space="preserve">  </w:t>
      </w:r>
    </w:p>
    <w:p w14:paraId="0A0A5C35" w14:textId="69D10389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takes place</w:t>
      </w:r>
      <w:r w:rsidR="009868FB">
        <w:rPr>
          <w:rFonts w:ascii="Hoefler Text" w:eastAsia="Times New Roman" w:hAnsi="Hoefler Text" w:cs="Hoefler Text"/>
        </w:rPr>
        <w:t>, through</w:t>
      </w:r>
      <w:r w:rsidR="00E537AA">
        <w:rPr>
          <w:rFonts w:ascii="Hoefler Text" w:eastAsia="Times New Roman" w:hAnsi="Hoefler Text" w:cs="Hoefler Text"/>
        </w:rPr>
        <w:t xml:space="preserve"> poetry</w:t>
      </w:r>
      <w:r>
        <w:rPr>
          <w:rFonts w:ascii="Hoefler Text" w:eastAsia="Times New Roman" w:hAnsi="Hoefler Text" w:cs="Hoefler Text"/>
        </w:rPr>
        <w:t>,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as part of</w:t>
      </w:r>
      <w:r w:rsidRPr="000D7BA7">
        <w:rPr>
          <w:rFonts w:ascii="Hoefler Text" w:eastAsia="Times New Roman" w:hAnsi="Hoefler Text" w:cs="Hoefler Text"/>
        </w:rPr>
        <w:t xml:space="preserve">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>.</w:t>
      </w:r>
    </w:p>
    <w:p w14:paraId="4A8010E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146759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FCD927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19.</w:t>
      </w:r>
    </w:p>
    <w:p w14:paraId="6C7947A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BEE3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Pheng Cheah</w:t>
      </w:r>
      <w:r>
        <w:rPr>
          <w:rFonts w:ascii="Hoefler Text" w:eastAsia="Times New Roman" w:hAnsi="Hoefler Text" w:cs="Hoefler Text"/>
        </w:rPr>
        <w:t xml:space="preserve"> argues that since we have “</w:t>
      </w:r>
      <w:r w:rsidRPr="00993DFA">
        <w:rPr>
          <w:rFonts w:ascii="Hoefler Text" w:eastAsia="Times New Roman" w:hAnsi="Hoefler Text" w:cs="Hoefler Text"/>
        </w:rPr>
        <w:t xml:space="preserve">pre-comprehended an idea of humanity </w:t>
      </w:r>
    </w:p>
    <w:p w14:paraId="4D1B4C0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as the bearer of dignity, freedom, sociability, culture, or political life,</w:t>
      </w:r>
      <w:r>
        <w:rPr>
          <w:rFonts w:ascii="Hoefler Text" w:eastAsia="Times New Roman" w:hAnsi="Hoefler Text" w:cs="Hoefler Text"/>
        </w:rPr>
        <w:t>”</w:t>
      </w:r>
    </w:p>
    <w:p w14:paraId="12818F17" w14:textId="77777777" w:rsidR="009868FB" w:rsidRDefault="00E718A1" w:rsidP="009868FB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which is directly contradicted by </w:t>
      </w:r>
      <w:r w:rsidRPr="00B15974">
        <w:rPr>
          <w:rFonts w:ascii="Hoefler Text" w:eastAsia="Times New Roman" w:hAnsi="Hoefler Text" w:cs="Hoefler Text"/>
        </w:rPr>
        <w:t xml:space="preserve">the actual ways </w:t>
      </w:r>
    </w:p>
    <w:p w14:paraId="198AECC2" w14:textId="77777777" w:rsidR="009868FB" w:rsidRDefault="00E718A1" w:rsidP="009868FB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 w:rsidRPr="00B15974">
        <w:rPr>
          <w:rFonts w:ascii="Hoefler Text" w:eastAsia="Times New Roman" w:hAnsi="Hoefler Text" w:cs="Hoefler Text"/>
        </w:rPr>
        <w:t>i</w:t>
      </w:r>
      <w:r>
        <w:rPr>
          <w:rFonts w:ascii="Hoefler Text" w:eastAsia="Times New Roman" w:hAnsi="Hoefler Text" w:cs="Hoefler Text"/>
        </w:rPr>
        <w:t>n which people are not</w:t>
      </w:r>
      <w:r w:rsidR="009868FB">
        <w:rPr>
          <w:rFonts w:ascii="Hoefler Text" w:eastAsia="Times New Roman" w:hAnsi="Hoefler Text" w:cs="Hoefler Text"/>
        </w:rPr>
        <w:t xml:space="preserve"> </w:t>
      </w:r>
      <w:r w:rsidRPr="00B15974">
        <w:rPr>
          <w:rFonts w:ascii="Hoefler Text" w:eastAsia="Times New Roman" w:hAnsi="Hoefler Text" w:cs="Hoefler Text"/>
        </w:rPr>
        <w:t xml:space="preserve">the bearers of dignity, </w:t>
      </w:r>
    </w:p>
    <w:p w14:paraId="5081057B" w14:textId="01A99570" w:rsidR="00E718A1" w:rsidRDefault="00E718A1" w:rsidP="009868FB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 w:rsidRPr="00B15974">
        <w:rPr>
          <w:rFonts w:ascii="Hoefler Text" w:eastAsia="Times New Roman" w:hAnsi="Hoefler Text" w:cs="Hoefler Text"/>
        </w:rPr>
        <w:t>freedom, sociability, culture, and political life</w:t>
      </w:r>
      <w:r>
        <w:rPr>
          <w:rFonts w:ascii="Hoefler Text" w:eastAsia="Times New Roman" w:hAnsi="Hoefler Text" w:cs="Hoefler Text"/>
        </w:rPr>
        <w:t>,</w:t>
      </w:r>
      <w:r w:rsidRPr="00B15974">
        <w:rPr>
          <w:rFonts w:ascii="Hoefler Text" w:eastAsia="Times New Roman" w:hAnsi="Hoefler Text" w:cs="Hoefler Text"/>
        </w:rPr>
        <w:t xml:space="preserve"> </w:t>
      </w:r>
    </w:p>
    <w:p w14:paraId="00BC2DD5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993DFA">
        <w:rPr>
          <w:rFonts w:ascii="Hoefler Text" w:eastAsia="Times New Roman" w:hAnsi="Hoefler Text" w:cs="Hoefler Text"/>
        </w:rPr>
        <w:t>the task and challen</w:t>
      </w:r>
      <w:r>
        <w:rPr>
          <w:rFonts w:ascii="Hoefler Text" w:eastAsia="Times New Roman" w:hAnsi="Hoefler Text" w:cs="Hoefler Text"/>
        </w:rPr>
        <w:t xml:space="preserve">ge... </w:t>
      </w:r>
      <w:r w:rsidRPr="00993DFA">
        <w:rPr>
          <w:rFonts w:ascii="Hoefler Text" w:eastAsia="Times New Roman" w:hAnsi="Hoefler Text" w:cs="Hoefler Text"/>
        </w:rPr>
        <w:t xml:space="preserve">may be to question this pre-comprehension </w:t>
      </w:r>
    </w:p>
    <w:p w14:paraId="4E36F84E" w14:textId="77777777" w:rsidR="00E718A1" w:rsidRPr="00993DFA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of the human and, somewhat perversely, even to give it up.”</w:t>
      </w:r>
    </w:p>
    <w:p w14:paraId="2DE09D7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055DA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1E5D84E" w14:textId="330BBCD5" w:rsidR="00E718A1" w:rsidRDefault="009868FB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20</w:t>
      </w:r>
      <w:r w:rsidR="00E718A1">
        <w:rPr>
          <w:rFonts w:ascii="Hoefler Text" w:eastAsia="Times New Roman" w:hAnsi="Hoefler Text" w:cs="Hoefler Text"/>
        </w:rPr>
        <w:t>.</w:t>
      </w:r>
    </w:p>
    <w:p w14:paraId="19A81AF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11FBF5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Arun Kolatkar, published more than 15 books in Marathi.</w:t>
      </w:r>
    </w:p>
    <w:p w14:paraId="19FD24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He published </w:t>
      </w:r>
      <w:r w:rsidRPr="000D7BA7">
        <w:rPr>
          <w:rFonts w:ascii="Hoefler Text" w:eastAsia="Times New Roman" w:hAnsi="Hoefler Text" w:cs="Hoefler Text"/>
          <w:i/>
          <w:iCs/>
        </w:rPr>
        <w:t>Jejuri</w:t>
      </w:r>
      <w:r w:rsidRPr="000D7BA7">
        <w:rPr>
          <w:rFonts w:ascii="Hoefler Text" w:eastAsia="Times New Roman" w:hAnsi="Hoefler Text" w:cs="Hoefler Text"/>
        </w:rPr>
        <w:t xml:space="preserve">, his first book written in English, in 1976. </w:t>
      </w:r>
    </w:p>
    <w:p w14:paraId="1F77F5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book is a serial panorama of a </w:t>
      </w:r>
      <w:r>
        <w:rPr>
          <w:rFonts w:ascii="Hoefler Text" w:eastAsia="Times New Roman" w:hAnsi="Hoefler Text" w:cs="Hoefler Text"/>
        </w:rPr>
        <w:t>sacred Hindu site in Maharashtra.</w:t>
      </w:r>
    </w:p>
    <w:p w14:paraId="580D47F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 incorporates</w:t>
      </w:r>
      <w:r w:rsidRPr="000D7BA7">
        <w:rPr>
          <w:rFonts w:ascii="Hoefler Text" w:eastAsia="Times New Roman" w:hAnsi="Hoefler Text" w:cs="Hoefler Text"/>
        </w:rPr>
        <w:t xml:space="preserve"> numerous ironies that play the site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actual physical state </w:t>
      </w:r>
    </w:p>
    <w:p w14:paraId="108F357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off its accepted spiritual significance.</w:t>
      </w:r>
    </w:p>
    <w:p w14:paraId="6101C79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  <w:r w:rsidRPr="000D7BA7">
        <w:rPr>
          <w:rFonts w:ascii="Hoefler Text" w:eastAsia="Times New Roman" w:hAnsi="Hoefler Text" w:cs="Hoefler Text"/>
        </w:rPr>
        <w:t>Kolatkar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second book written in English, titled </w:t>
      </w:r>
      <w:r>
        <w:rPr>
          <w:rFonts w:ascii="Hoefler Text" w:eastAsia="Times New Roman" w:hAnsi="Hoefler Text" w:cs="Hoefler Text"/>
          <w:i/>
          <w:iCs/>
        </w:rPr>
        <w:t>Kala Ghoda Poems</w:t>
      </w:r>
    </w:p>
    <w:p w14:paraId="3F991543" w14:textId="77777777" w:rsidR="009868FB" w:rsidRDefault="00E718A1" w:rsidP="009868FB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  <w:i/>
          <w:iCs/>
        </w:rPr>
        <w:tab/>
      </w:r>
      <w:r>
        <w:rPr>
          <w:rFonts w:ascii="Hoefler Text" w:eastAsia="Times New Roman" w:hAnsi="Hoefler Text" w:cs="Hoefler Text"/>
          <w:iCs/>
        </w:rPr>
        <w:t>(</w:t>
      </w:r>
      <w:r w:rsidRPr="000D7BA7">
        <w:rPr>
          <w:rFonts w:ascii="Hoefler Text" w:eastAsia="Times New Roman" w:hAnsi="Hoefler Text" w:cs="Hoefler Text"/>
        </w:rPr>
        <w:t xml:space="preserve">after a </w:t>
      </w:r>
      <w:r>
        <w:rPr>
          <w:rFonts w:ascii="Hoefler Text" w:eastAsia="Times New Roman" w:hAnsi="Hoefler Text" w:cs="Hoefler Text"/>
        </w:rPr>
        <w:t>once-faded Bombay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district </w:t>
      </w:r>
      <w:r w:rsidR="009868FB">
        <w:rPr>
          <w:rFonts w:ascii="Hoefler Text" w:eastAsia="Times New Roman" w:hAnsi="Hoefler Text" w:cs="Hoefler Text"/>
        </w:rPr>
        <w:t xml:space="preserve">that is now completely </w:t>
      </w:r>
    </w:p>
    <w:p w14:paraId="430C499B" w14:textId="43022C7D" w:rsidR="00E718A1" w:rsidRPr="000D7BA7" w:rsidRDefault="00E718A1" w:rsidP="009868FB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gentrified</w:t>
      </w:r>
      <w:r w:rsidR="009868FB">
        <w:rPr>
          <w:rFonts w:ascii="Hoefler Text" w:eastAsia="Times New Roman" w:hAnsi="Hoefler Text" w:cs="Hoefler Text"/>
        </w:rPr>
        <w:t>)</w:t>
      </w:r>
      <w:r w:rsidRPr="000D7BA7">
        <w:rPr>
          <w:rFonts w:ascii="Hoefler Text" w:eastAsia="Times New Roman" w:hAnsi="Hoefler Text" w:cs="Hoefler Text"/>
        </w:rPr>
        <w:t xml:space="preserve"> was published in 2004, a year after his death.</w:t>
      </w:r>
    </w:p>
    <w:p w14:paraId="4970944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His third, </w:t>
      </w:r>
      <w:r w:rsidRPr="000D7BA7">
        <w:rPr>
          <w:rFonts w:ascii="Hoefler Text" w:eastAsia="Times New Roman" w:hAnsi="Hoefler Text" w:cs="Hoefler Text"/>
          <w:i/>
          <w:iCs/>
        </w:rPr>
        <w:t>Sarpa Satra</w:t>
      </w:r>
      <w:r w:rsidRPr="000D7BA7">
        <w:rPr>
          <w:rFonts w:ascii="Hoefler Text" w:eastAsia="Times New Roman" w:hAnsi="Hoefler Text" w:cs="Hoefler Text"/>
        </w:rPr>
        <w:t>, a retelling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of a tiny piece of the </w:t>
      </w:r>
      <w:r w:rsidRPr="000D7BA7">
        <w:rPr>
          <w:rFonts w:ascii="Hoefler Text" w:eastAsia="Times New Roman" w:hAnsi="Hoefler Text" w:cs="Hoefler Text"/>
          <w:i/>
          <w:iCs/>
        </w:rPr>
        <w:t>Mahabharata,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7EF540E1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was published that same year.</w:t>
      </w:r>
    </w:p>
    <w:p w14:paraId="21C6F6D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68F78C29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7BC8F1BC" w14:textId="59F4E2BD" w:rsidR="00E718A1" w:rsidRDefault="005F6528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21</w:t>
      </w:r>
      <w:bookmarkStart w:id="0" w:name="_GoBack"/>
      <w:bookmarkEnd w:id="0"/>
      <w:r w:rsidR="00E718A1">
        <w:rPr>
          <w:rFonts w:ascii="Hoefler Text" w:eastAsia="Times New Roman" w:hAnsi="Hoefler Text" w:cs="Hoefler Text"/>
        </w:rPr>
        <w:t>.</w:t>
      </w:r>
    </w:p>
    <w:p w14:paraId="66EEA84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6CBA12F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Kolatkar</w:t>
      </w:r>
      <w:r>
        <w:rPr>
          <w:rFonts w:ascii="Hoefler Text" w:eastAsia="Times New Roman" w:hAnsi="Hoefler Text" w:cs="Hoefler Text"/>
        </w:rPr>
        <w:t>’s writing in English i</w:t>
      </w:r>
      <w:r w:rsidRPr="000D7BA7">
        <w:rPr>
          <w:rFonts w:ascii="Hoefler Text" w:eastAsia="Times New Roman" w:hAnsi="Hoefler Text" w:cs="Hoefler Text"/>
        </w:rPr>
        <w:t>s an open secret</w:t>
      </w:r>
      <w:r>
        <w:rPr>
          <w:rFonts w:ascii="Hoefler Text" w:eastAsia="Times New Roman" w:hAnsi="Hoefler Text" w:cs="Hoefler Text"/>
        </w:rPr>
        <w:t>.</w:t>
      </w:r>
    </w:p>
    <w:p w14:paraId="39776F6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His poem “Pi-dog”</w:t>
      </w:r>
      <w:r w:rsidRPr="000D7BA7">
        <w:rPr>
          <w:rFonts w:ascii="Hoefler Text" w:eastAsia="Times New Roman" w:hAnsi="Hoefler Text" w:cs="Hoefler Text"/>
        </w:rPr>
        <w:t xml:space="preserve"> ends when day breaks, </w:t>
      </w:r>
      <w:r>
        <w:rPr>
          <w:rFonts w:ascii="Hoefler Text" w:eastAsia="Times New Roman" w:hAnsi="Hoefler Text" w:cs="Hoefler Text"/>
        </w:rPr>
        <w:t xml:space="preserve">and the Kala Ghoda </w:t>
      </w:r>
      <w:r w:rsidRPr="000D7BA7">
        <w:rPr>
          <w:rFonts w:ascii="Hoefler Text" w:eastAsia="Times New Roman" w:hAnsi="Hoefler Text" w:cs="Hoefler Text"/>
        </w:rPr>
        <w:t xml:space="preserve">dogs, </w:t>
      </w:r>
    </w:p>
    <w:p w14:paraId="35F9365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who have ruled </w:t>
      </w:r>
      <w:r w:rsidRPr="000D7BA7">
        <w:rPr>
          <w:rFonts w:ascii="Hoefler Text" w:eastAsia="Times New Roman" w:hAnsi="Hoefler Text" w:cs="Hoefler Text"/>
        </w:rPr>
        <w:t>sections of the night roads,</w:t>
      </w:r>
    </w:p>
    <w:p w14:paraId="34A7118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surrender the city</w:t>
      </w:r>
    </w:p>
    <w:p w14:paraId="08586B6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to its so-called masters.</w:t>
      </w:r>
      <w:r>
        <w:rPr>
          <w:rFonts w:ascii="Hoefler Text" w:eastAsia="Times New Roman" w:hAnsi="Hoefler Text" w:cs="Hoefler Text"/>
        </w:rPr>
        <w:t>”</w:t>
      </w:r>
    </w:p>
    <w:p w14:paraId="431CC52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3618A2" w14:textId="61E8BC6E" w:rsidR="00E718A1" w:rsidRPr="000D7BA7" w:rsidRDefault="00E718A1" w:rsidP="00210E70">
      <w:pPr>
        <w:rPr>
          <w:rFonts w:ascii="Hoefler Text" w:eastAsia="Times New Roman" w:hAnsi="Hoefler Text" w:cs="Hoefler Text"/>
        </w:rPr>
      </w:pPr>
    </w:p>
    <w:p w14:paraId="38919FB4" w14:textId="45A88AC4" w:rsidR="00210E70" w:rsidRDefault="00210E70">
      <w:pPr>
        <w:rPr>
          <w:rFonts w:ascii="Hoefler Text" w:eastAsia="Times New Roman" w:hAnsi="Hoefler Text" w:cs="Hoefler Text"/>
          <w:color w:val="878787"/>
        </w:rPr>
      </w:pPr>
      <w:r>
        <w:rPr>
          <w:rFonts w:ascii="Hoefler Text" w:eastAsia="Times New Roman" w:hAnsi="Hoefler Text" w:cs="Hoefler Text"/>
          <w:color w:val="878787"/>
        </w:rPr>
        <w:br w:type="page"/>
      </w:r>
    </w:p>
    <w:p w14:paraId="3E5BB57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  <w:color w:val="878787"/>
        </w:rPr>
        <w:t>***</w:t>
      </w:r>
    </w:p>
    <w:p w14:paraId="5F4DCCC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B4F4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Metaphysical blippety-blips</w:t>
      </w:r>
    </w:p>
    <w:p w14:paraId="270A7F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while sucking candor lozenge?</w:t>
      </w:r>
      <w:r>
        <w:rPr>
          <w:rFonts w:ascii="Hoefler Text" w:eastAsia="Times New Roman" w:hAnsi="Hoefler Text" w:cs="Hoefler Text"/>
        </w:rPr>
        <w:t>”</w:t>
      </w:r>
    </w:p>
    <w:p w14:paraId="58D406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ab/>
        <w:t xml:space="preserve">—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Cosmopolitans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5914B6D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ab/>
        <w:t>Sianne Ngai and Brian Kim Stefans</w:t>
      </w:r>
    </w:p>
    <w:p w14:paraId="0AB738F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210191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9E7EC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The </w:t>
      </w:r>
      <w:r w:rsidRPr="0097150E">
        <w:rPr>
          <w:rFonts w:ascii="Hoefler Text" w:eastAsia="Times New Roman" w:hAnsi="Hoefler Text" w:cs="Hoefler Text"/>
          <w:i/>
          <w:iCs/>
        </w:rPr>
        <w:t xml:space="preserve">res poetica </w:t>
      </w:r>
      <w:r w:rsidRPr="0097150E">
        <w:rPr>
          <w:rFonts w:ascii="Hoefler Text" w:eastAsia="Times New Roman" w:hAnsi="Hoefler Text" w:cs="Hoefler Text"/>
        </w:rPr>
        <w:t xml:space="preserve">was written in 2009 and first published in January, 2010. </w:t>
      </w:r>
    </w:p>
    <w:p w14:paraId="1171D3A9" w14:textId="0481B18B" w:rsidR="00E718A1" w:rsidRDefault="00984B4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At that time it</w:t>
      </w:r>
      <w:r w:rsidR="00E718A1" w:rsidRPr="0097150E">
        <w:rPr>
          <w:rFonts w:ascii="Hoefler Text" w:eastAsia="Times New Roman" w:hAnsi="Hoefler Text" w:cs="Hoefler Text"/>
        </w:rPr>
        <w:t xml:space="preserve"> included the section on Anne-Lise François’s work. </w:t>
      </w:r>
    </w:p>
    <w:p w14:paraId="56D1C58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946CD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Meena Alexander suggested Sheldon Pollock’s work after reading a draft of a thesis prospectus that </w:t>
      </w:r>
      <w:r>
        <w:rPr>
          <w:rFonts w:ascii="Hoefler Text" w:eastAsia="Times New Roman" w:hAnsi="Hoefler Text" w:cs="Hoefler Text"/>
        </w:rPr>
        <w:t>contained sections included here</w:t>
      </w:r>
      <w:r w:rsidRPr="0097150E">
        <w:rPr>
          <w:rFonts w:ascii="Hoefler Text" w:eastAsia="Times New Roman" w:hAnsi="Hoefler Text" w:cs="Hoefler Text"/>
        </w:rPr>
        <w:t>.</w:t>
      </w:r>
    </w:p>
    <w:p w14:paraId="011F696B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D1BD908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If the Pollock quotations could be </w:t>
      </w:r>
      <w:r>
        <w:rPr>
          <w:rFonts w:ascii="Hoefler Text" w:eastAsia="Times New Roman" w:hAnsi="Hoefler Text" w:cs="Hoefler Text"/>
        </w:rPr>
        <w:t>dropped or substituted for, the whole</w:t>
      </w:r>
      <w:r w:rsidRPr="0097150E">
        <w:rPr>
          <w:rFonts w:ascii="Hoefler Text" w:eastAsia="Times New Roman" w:hAnsi="Hoefler Text" w:cs="Hoefler Text"/>
        </w:rPr>
        <w:t xml:space="preserve"> work would be composed using only internet resources, and without utilizing any pay-window enabled sites.</w:t>
      </w:r>
    </w:p>
    <w:p w14:paraId="2061D35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3F6526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Searches reveal that </w:t>
      </w:r>
      <w:r w:rsidRPr="0097150E">
        <w:rPr>
          <w:rFonts w:ascii="Hoefler Text" w:eastAsia="Times New Roman" w:hAnsi="Hoefler Text" w:cs="Hoefler Text"/>
        </w:rPr>
        <w:t xml:space="preserve">O. Mandel (1961) and Wendy Steiner (1981) have used the term </w:t>
      </w:r>
      <w:r w:rsidRPr="0097150E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 xml:space="preserve">, which </w:t>
      </w:r>
      <w:r w:rsidRPr="0097150E">
        <w:rPr>
          <w:rFonts w:ascii="Hoefler Text" w:eastAsia="Times New Roman" w:hAnsi="Hoefler Text" w:cs="Hoefler Text"/>
        </w:rPr>
        <w:t>need</w:t>
      </w:r>
      <w:r>
        <w:rPr>
          <w:rFonts w:ascii="Hoefler Text" w:eastAsia="Times New Roman" w:hAnsi="Hoefler Text" w:cs="Hoefler Text"/>
        </w:rPr>
        <w:t>s</w:t>
      </w:r>
      <w:r w:rsidRPr="0097150E">
        <w:rPr>
          <w:rFonts w:ascii="Hoefler Text" w:eastAsia="Times New Roman" w:hAnsi="Hoefler Text" w:cs="Hoefler Text"/>
        </w:rPr>
        <w:t xml:space="preserve"> to be replaced.</w:t>
      </w:r>
    </w:p>
    <w:p w14:paraId="7BC39FF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ADD33A8" w14:textId="77777777" w:rsidR="00E718A1" w:rsidRPr="0021241B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21241B">
        <w:rPr>
          <w:rFonts w:ascii="Hoefler Text" w:eastAsia="Times New Roman" w:hAnsi="Hoefler Text" w:cs="Hoefler Text"/>
        </w:rPr>
        <w:t>“The actual ch</w:t>
      </w:r>
      <w:r>
        <w:rPr>
          <w:rFonts w:ascii="Hoefler Text" w:eastAsia="Times New Roman" w:hAnsi="Hoefler Text" w:cs="Hoefler Text"/>
        </w:rPr>
        <w:t xml:space="preserve">oice is between revolutionary </w:t>
      </w:r>
      <w:r w:rsidRPr="0021241B">
        <w:rPr>
          <w:rFonts w:ascii="Hoefler Text" w:eastAsia="Times New Roman" w:hAnsi="Hoefler Text" w:cs="Hoefler Text"/>
        </w:rPr>
        <w:t xml:space="preserve">or shut-in,” </w:t>
      </w:r>
    </w:p>
    <w:p w14:paraId="331374FF" w14:textId="1C6415CA" w:rsidR="00E718A1" w:rsidRPr="0021241B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21241B">
        <w:rPr>
          <w:rFonts w:ascii="Hoefler Text" w:eastAsia="Times New Roman" w:hAnsi="Hoefler Text" w:cs="Hoefler Text"/>
        </w:rPr>
        <w:t xml:space="preserve">Anne </w:t>
      </w:r>
      <w:r w:rsidR="008248F9">
        <w:rPr>
          <w:rFonts w:ascii="Hoefler Text" w:eastAsia="Times New Roman" w:hAnsi="Hoefler Text" w:cs="Hoefler Text"/>
        </w:rPr>
        <w:t>Boyer’s daughter, Hazel,</w:t>
      </w:r>
      <w:r w:rsidRPr="0021241B">
        <w:rPr>
          <w:rFonts w:ascii="Hoefler Text" w:eastAsia="Times New Roman" w:hAnsi="Hoefler Text" w:cs="Hoefler Text"/>
        </w:rPr>
        <w:t xml:space="preserve"> said.</w:t>
      </w:r>
    </w:p>
    <w:p w14:paraId="7EB3165E" w14:textId="77777777" w:rsidR="00B00771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7C20A0" w14:textId="69F2AAD9" w:rsidR="00E718A1" w:rsidRPr="0021241B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E718A1" w:rsidRPr="0021241B">
        <w:rPr>
          <w:rFonts w:ascii="Hoefler Text" w:eastAsia="Times New Roman" w:hAnsi="Hoefler Text" w:cs="Hoefler Text"/>
        </w:rPr>
        <w:t>he air has run out of the piety market.</w:t>
      </w:r>
      <w:r w:rsidR="00E718A1" w:rsidRPr="0021241B">
        <w:rPr>
          <w:rFonts w:ascii="MS Mincho" w:eastAsia="MS Mincho" w:hAnsi="MS Mincho" w:cs="MS Mincho"/>
        </w:rPr>
        <w:t> </w:t>
      </w:r>
    </w:p>
    <w:p w14:paraId="376E18D9" w14:textId="77777777" w:rsidR="00B00771" w:rsidRDefault="00B00771" w:rsidP="00FD6A38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BC867A0" w14:textId="0798329E" w:rsidR="00FD6A38" w:rsidRPr="000D7BA7" w:rsidRDefault="00FD6A38" w:rsidP="00FD6A38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r w:rsidRPr="00FA6667">
        <w:rPr>
          <w:rFonts w:ascii="Hoefler Text" w:eastAsia="Times New Roman" w:hAnsi="Hoefler Text" w:cs="Hoefler Text"/>
          <w:i/>
        </w:rPr>
        <w:t>res poetica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is momentary, fragile, </w:t>
      </w: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ropositional</w:t>
      </w:r>
      <w:r>
        <w:rPr>
          <w:rFonts w:ascii="Hoefler Text" w:eastAsia="Times New Roman" w:hAnsi="Hoefler Text" w:cs="Hoefler Text"/>
        </w:rPr>
        <w:t xml:space="preserve">, </w:t>
      </w:r>
      <w:r w:rsidRPr="000D7BA7">
        <w:rPr>
          <w:rFonts w:ascii="Hoefler Text" w:eastAsia="Times New Roman" w:hAnsi="Hoefler Text" w:cs="Hoefler Text"/>
        </w:rPr>
        <w:t xml:space="preserve">temporally continuous or discontinuous, </w:t>
      </w:r>
      <w:r>
        <w:rPr>
          <w:rFonts w:ascii="Hoefler Text" w:eastAsia="Times New Roman" w:hAnsi="Hoefler Text" w:cs="Hoefler Text"/>
        </w:rPr>
        <w:t xml:space="preserve">and </w:t>
      </w:r>
      <w:r w:rsidRPr="000D7BA7">
        <w:rPr>
          <w:rFonts w:ascii="Hoefler Text" w:eastAsia="Times New Roman" w:hAnsi="Hoefler Text" w:cs="Hoefler Text"/>
        </w:rPr>
        <w:t>materially real.</w:t>
      </w:r>
    </w:p>
    <w:p w14:paraId="383A35A3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C288C40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994B8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5F2DFBE" w14:textId="77777777" w:rsidR="00BD23C4" w:rsidRPr="00E718A1" w:rsidRDefault="00BD23C4">
      <w:pPr>
        <w:rPr>
          <w:rFonts w:ascii="Arial" w:hAnsi="Arial"/>
          <w:b/>
          <w:color w:val="000000" w:themeColor="text1"/>
          <w:szCs w:val="24"/>
        </w:rPr>
      </w:pPr>
    </w:p>
    <w:sectPr w:rsidR="00BD23C4" w:rsidRPr="00E718A1" w:rsidSect="00AD4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A1"/>
    <w:rsid w:val="00002590"/>
    <w:rsid w:val="00210E70"/>
    <w:rsid w:val="00407F5B"/>
    <w:rsid w:val="004B1CBF"/>
    <w:rsid w:val="005F6528"/>
    <w:rsid w:val="006F3DE0"/>
    <w:rsid w:val="0079091B"/>
    <w:rsid w:val="008248F9"/>
    <w:rsid w:val="008341F0"/>
    <w:rsid w:val="00984B41"/>
    <w:rsid w:val="009868FB"/>
    <w:rsid w:val="00AD41F3"/>
    <w:rsid w:val="00B00771"/>
    <w:rsid w:val="00B20DCA"/>
    <w:rsid w:val="00BD23C4"/>
    <w:rsid w:val="00C56162"/>
    <w:rsid w:val="00CF3146"/>
    <w:rsid w:val="00E537AA"/>
    <w:rsid w:val="00E718A1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25E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8A1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1283</Words>
  <Characters>7314</Characters>
  <Application>Microsoft Macintosh Word</Application>
  <DocSecurity>0</DocSecurity>
  <Lines>60</Lines>
  <Paragraphs>17</Paragraphs>
  <ScaleCrop>false</ScaleCrop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9</cp:revision>
  <cp:lastPrinted>2016-08-21T18:27:00Z</cp:lastPrinted>
  <dcterms:created xsi:type="dcterms:W3CDTF">2016-08-21T18:27:00Z</dcterms:created>
  <dcterms:modified xsi:type="dcterms:W3CDTF">2016-09-17T04:36:00Z</dcterms:modified>
</cp:coreProperties>
</file>