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DA" w:rsidRPr="00D64C97" w:rsidRDefault="00AD49DA" w:rsidP="00AD49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C97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A1738E">
        <w:rPr>
          <w:rFonts w:ascii="Times New Roman" w:hAnsi="Times New Roman" w:cs="Times New Roman"/>
          <w:sz w:val="28"/>
          <w:szCs w:val="28"/>
        </w:rPr>
        <w:t xml:space="preserve"> 0</w:t>
      </w:r>
      <w:bookmarkStart w:id="0" w:name="_GoBack"/>
      <w:bookmarkEnd w:id="0"/>
    </w:p>
    <w:p w:rsidR="00AD49DA" w:rsidRPr="00D64C97" w:rsidRDefault="00AD49DA" w:rsidP="00AD49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C97">
        <w:rPr>
          <w:rFonts w:ascii="Times New Roman" w:hAnsi="Times New Roman" w:cs="Times New Roman"/>
          <w:sz w:val="28"/>
          <w:szCs w:val="28"/>
        </w:rPr>
        <w:t>Тема работы: «</w:t>
      </w:r>
      <w:r>
        <w:rPr>
          <w:rFonts w:ascii="Times New Roman" w:hAnsi="Times New Roman" w:cs="Times New Roman"/>
          <w:sz w:val="28"/>
          <w:szCs w:val="28"/>
        </w:rPr>
        <w:t>Реализация и анализ работы алгоритма поиска минимального остовного дерева</w:t>
      </w:r>
      <w:r w:rsidRPr="00D64C97">
        <w:rPr>
          <w:rFonts w:ascii="Times New Roman" w:hAnsi="Times New Roman" w:cs="Times New Roman"/>
          <w:sz w:val="28"/>
          <w:szCs w:val="28"/>
        </w:rPr>
        <w:t>»</w:t>
      </w:r>
    </w:p>
    <w:p w:rsidR="00AD49DA" w:rsidRPr="00D64C97" w:rsidRDefault="00AD49DA" w:rsidP="00976B6D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F647EB">
        <w:rPr>
          <w:rFonts w:ascii="Times New Roman" w:hAnsi="Times New Roman" w:cs="Times New Roman"/>
          <w:sz w:val="28"/>
          <w:szCs w:val="28"/>
        </w:rPr>
        <w:t xml:space="preserve">Реализация алгоритма поиска минимального остовного дерева предложенным алгоритмом. Выбор самой быстрой реализации </w:t>
      </w:r>
      <w:r w:rsidR="009B4069">
        <w:rPr>
          <w:rFonts w:ascii="Times New Roman" w:hAnsi="Times New Roman" w:cs="Times New Roman"/>
          <w:sz w:val="28"/>
          <w:szCs w:val="28"/>
        </w:rPr>
        <w:t>алгоритма поиска минимального остовного дерева. Привести аргументы за и против выбранной реализации.</w:t>
      </w:r>
    </w:p>
    <w:p w:rsidR="00AE4B37" w:rsidRDefault="00AD49DA" w:rsidP="00976B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C97">
        <w:rPr>
          <w:rFonts w:ascii="Times New Roman" w:hAnsi="Times New Roman" w:cs="Times New Roman"/>
          <w:sz w:val="28"/>
          <w:szCs w:val="28"/>
        </w:rPr>
        <w:t>Задание: Необходимо реализовать программу, котора</w:t>
      </w:r>
      <w:r w:rsidR="009B4069">
        <w:rPr>
          <w:rFonts w:ascii="Times New Roman" w:hAnsi="Times New Roman" w:cs="Times New Roman"/>
          <w:sz w:val="28"/>
          <w:szCs w:val="28"/>
        </w:rPr>
        <w:t>я выполняет следующие действия:</w:t>
      </w:r>
    </w:p>
    <w:p w:rsidR="009B4069" w:rsidRDefault="009B4069" w:rsidP="009B4069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алгоритма (Прима </w:t>
      </w:r>
      <w:r w:rsidR="00976B6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) поиска минимального остовного дерева для графов с большим числом вершин и количеством рёбер, не менее 3*</w:t>
      </w:r>
      <w:r w:rsidRPr="009B406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B40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9B406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B4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более 10000. Генерация графа случайна.</w:t>
      </w:r>
      <w:r w:rsidR="00976B6D">
        <w:rPr>
          <w:rFonts w:ascii="Times New Roman" w:hAnsi="Times New Roman" w:cs="Times New Roman"/>
          <w:sz w:val="28"/>
          <w:szCs w:val="28"/>
        </w:rPr>
        <w:t xml:space="preserve"> Если была выбрана линейная структура для реализации, то реализовать алгоритм с использованием вектора. </w:t>
      </w:r>
    </w:p>
    <w:p w:rsidR="00976B6D" w:rsidRPr="00976B6D" w:rsidRDefault="00976B6D" w:rsidP="00976B6D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скорости сортировки графа. Отсортируйте граф различными сортировками в том числе встроенной сортировкой вектора. Определите самую быструю сортировку.</w:t>
      </w:r>
    </w:p>
    <w:p w:rsidR="00976B6D" w:rsidRPr="00976B6D" w:rsidRDefault="009B4069" w:rsidP="00976B6D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связность графа и поиск минимального остовного дерева для небольших графов. По</w:t>
      </w:r>
      <w:r w:rsidR="008C6386">
        <w:rPr>
          <w:rFonts w:ascii="Times New Roman" w:hAnsi="Times New Roman" w:cs="Times New Roman"/>
          <w:sz w:val="28"/>
          <w:szCs w:val="28"/>
        </w:rPr>
        <w:t>льзователь может построить граф двумя способами: ввести граф вручную, считать граф с файла.</w:t>
      </w:r>
    </w:p>
    <w:p w:rsidR="00976B6D" w:rsidRDefault="00976B6D" w:rsidP="00976B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B6D">
        <w:rPr>
          <w:rFonts w:ascii="Times New Roman" w:hAnsi="Times New Roman" w:cs="Times New Roman"/>
          <w:sz w:val="28"/>
          <w:szCs w:val="28"/>
        </w:rPr>
        <w:t xml:space="preserve">Произвести сравнительный анализ </w:t>
      </w:r>
      <w:r>
        <w:rPr>
          <w:rFonts w:ascii="Times New Roman" w:hAnsi="Times New Roman" w:cs="Times New Roman"/>
          <w:sz w:val="28"/>
          <w:szCs w:val="28"/>
        </w:rPr>
        <w:t xml:space="preserve">алгоритма Прима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. Определить лучший алгоритм. Выделить плюсы и минусы каждого алгоритма.</w:t>
      </w:r>
    </w:p>
    <w:p w:rsidR="009B4069" w:rsidRDefault="008C6386" w:rsidP="00976B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B6D">
        <w:rPr>
          <w:rFonts w:ascii="Times New Roman" w:hAnsi="Times New Roman" w:cs="Times New Roman"/>
          <w:sz w:val="28"/>
          <w:szCs w:val="28"/>
        </w:rPr>
        <w:t>Студент сам определяет способ задания графа</w:t>
      </w:r>
      <w:r w:rsidR="00976B6D" w:rsidRPr="00976B6D">
        <w:rPr>
          <w:rFonts w:ascii="Times New Roman" w:hAnsi="Times New Roman" w:cs="Times New Roman"/>
          <w:sz w:val="28"/>
          <w:szCs w:val="28"/>
        </w:rPr>
        <w:t>. Инструкция задания графа должна быть предоставлена пользователю. Корректность работы алгоритма производиться на заранее заготовленных вариантах, где граф строится по матрице смежности.</w:t>
      </w:r>
      <w:r w:rsidRPr="00976B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B6D" w:rsidRPr="00D64C97" w:rsidRDefault="00976B6D" w:rsidP="00976B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C97">
        <w:rPr>
          <w:rFonts w:ascii="Times New Roman" w:hAnsi="Times New Roman" w:cs="Times New Roman"/>
          <w:sz w:val="28"/>
          <w:szCs w:val="28"/>
        </w:rPr>
        <w:t>Должна присутствовать возможность запуска каждого пункта многократно, если есть возможность (если в дереве нет элементов, то нельзя ничего удалить и об этом нужно сообщить пользователю).</w:t>
      </w:r>
    </w:p>
    <w:p w:rsidR="00976B6D" w:rsidRPr="00976B6D" w:rsidRDefault="00976B6D" w:rsidP="00976B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76B6D" w:rsidRPr="00976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6C61"/>
    <w:multiLevelType w:val="hybridMultilevel"/>
    <w:tmpl w:val="3752D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1530"/>
    <w:multiLevelType w:val="hybridMultilevel"/>
    <w:tmpl w:val="8376A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8331E"/>
    <w:multiLevelType w:val="hybridMultilevel"/>
    <w:tmpl w:val="E63E6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87651"/>
    <w:multiLevelType w:val="hybridMultilevel"/>
    <w:tmpl w:val="16147D0A"/>
    <w:lvl w:ilvl="0" w:tplc="0D04C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FA"/>
    <w:rsid w:val="001E08FA"/>
    <w:rsid w:val="008C6386"/>
    <w:rsid w:val="00976B6D"/>
    <w:rsid w:val="009B4069"/>
    <w:rsid w:val="00A1738E"/>
    <w:rsid w:val="00AD49DA"/>
    <w:rsid w:val="00AE4B37"/>
    <w:rsid w:val="00E20811"/>
    <w:rsid w:val="00F6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0711"/>
  <w15:chartTrackingRefBased/>
  <w15:docId w15:val="{FD58ED76-DC3A-4ED1-8FBD-2D2FAF78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Глущенко</dc:creator>
  <cp:keywords/>
  <dc:description/>
  <cp:lastModifiedBy>Артём Глущенко</cp:lastModifiedBy>
  <cp:revision>6</cp:revision>
  <dcterms:created xsi:type="dcterms:W3CDTF">2020-01-12T17:35:00Z</dcterms:created>
  <dcterms:modified xsi:type="dcterms:W3CDTF">2020-02-07T19:34:00Z</dcterms:modified>
</cp:coreProperties>
</file>