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550D" w14:textId="4C4CDF2A" w:rsidR="001921C6" w:rsidRDefault="00A7636E" w:rsidP="001921C6">
      <w:pPr>
        <w:spacing w:after="0"/>
      </w:pPr>
      <w:r>
        <w:t>The Focal Person</w:t>
      </w:r>
      <w:r w:rsidR="003478CB">
        <w:t>,</w:t>
      </w:r>
    </w:p>
    <w:p w14:paraId="6F09BB0E" w14:textId="3C1A2E51" w:rsidR="00A7636E" w:rsidRDefault="00A7636E" w:rsidP="001921C6">
      <w:pPr>
        <w:spacing w:after="0"/>
      </w:pPr>
      <w:r>
        <w:t>Ehsaas Scholarship Program</w:t>
      </w:r>
      <w:r w:rsidR="003478CB">
        <w:t>,</w:t>
      </w:r>
    </w:p>
    <w:p w14:paraId="46662B20" w14:textId="2143FB37" w:rsidR="00A7636E" w:rsidRDefault="00A7636E" w:rsidP="001921C6">
      <w:pPr>
        <w:spacing w:after="0"/>
      </w:pPr>
      <w:r>
        <w:t>MNS-UET, Multan</w:t>
      </w:r>
    </w:p>
    <w:p w14:paraId="48092DCB" w14:textId="77777777" w:rsidR="001921C6" w:rsidRDefault="001921C6" w:rsidP="001921C6">
      <w:pPr>
        <w:spacing w:after="0"/>
      </w:pPr>
    </w:p>
    <w:p w14:paraId="5E22D6E3" w14:textId="6F57AAE6" w:rsidR="00A7636E" w:rsidRDefault="00A7636E">
      <w:r>
        <w:t xml:space="preserve">Subject: </w:t>
      </w:r>
      <w:r w:rsidR="00376A7E" w:rsidRPr="00376A7E">
        <w:rPr>
          <w:b/>
          <w:bCs/>
          <w:u w:val="single"/>
        </w:rPr>
        <w:t>UNDERT</w:t>
      </w:r>
      <w:r w:rsidR="00376A7E">
        <w:rPr>
          <w:b/>
          <w:bCs/>
          <w:u w:val="single"/>
        </w:rPr>
        <w:t>A</w:t>
      </w:r>
      <w:r w:rsidR="00376A7E" w:rsidRPr="00376A7E">
        <w:rPr>
          <w:b/>
          <w:bCs/>
          <w:u w:val="single"/>
        </w:rPr>
        <w:t>KING</w:t>
      </w:r>
      <w:r w:rsidR="00352477">
        <w:rPr>
          <w:b/>
          <w:bCs/>
          <w:u w:val="single"/>
        </w:rPr>
        <w:t xml:space="preserve"> for the Ehsaas Scholarship Program</w:t>
      </w:r>
    </w:p>
    <w:p w14:paraId="1128876C" w14:textId="11442F92" w:rsidR="00376A7E" w:rsidRDefault="00376A7E">
      <w:r>
        <w:t>Respected Madam,</w:t>
      </w:r>
    </w:p>
    <w:p w14:paraId="6D1BBC73" w14:textId="05180CA3" w:rsidR="001921C6" w:rsidRDefault="006364A5" w:rsidP="003478CB">
      <w:pPr>
        <w:jc w:val="both"/>
      </w:pPr>
      <w:r>
        <w:t xml:space="preserve">I </w:t>
      </w:r>
      <w:r w:rsidR="003478CB">
        <w:t xml:space="preserve">understand and </w:t>
      </w:r>
      <w:r>
        <w:t xml:space="preserve">admit that, if the information provided by me is found incorrect at any stage, the university reserves the </w:t>
      </w:r>
      <w:r w:rsidR="001921C6">
        <w:t>right to recover all the payments received and a penalty equal to the total scholarship amount from the scholar or Guarantor</w:t>
      </w:r>
      <w:r w:rsidR="003478CB">
        <w:t>/Parents</w:t>
      </w:r>
      <w:r w:rsidR="001921C6">
        <w:t>.</w:t>
      </w:r>
    </w:p>
    <w:p w14:paraId="7FE1AACF" w14:textId="0FE55C89" w:rsidR="00352477" w:rsidRDefault="001921C6">
      <w:r>
        <w:t xml:space="preserve"> </w:t>
      </w:r>
    </w:p>
    <w:p w14:paraId="50EB4F66" w14:textId="77777777" w:rsidR="00376A7E" w:rsidRDefault="00376A7E" w:rsidP="00660F0C">
      <w:pPr>
        <w:spacing w:line="48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78CB" w14:paraId="26437A94" w14:textId="77777777" w:rsidTr="009E588B">
        <w:tc>
          <w:tcPr>
            <w:tcW w:w="4675" w:type="dxa"/>
          </w:tcPr>
          <w:p w14:paraId="06FE30CC" w14:textId="1CAE0115" w:rsidR="00660F0C" w:rsidRDefault="00660F0C" w:rsidP="00660F0C">
            <w:pPr>
              <w:spacing w:line="480" w:lineRule="auto"/>
            </w:pPr>
            <w:r>
              <w:t>Date:</w:t>
            </w:r>
          </w:p>
          <w:p w14:paraId="433787C3" w14:textId="1BF45218" w:rsidR="003478CB" w:rsidRDefault="003478CB" w:rsidP="00660F0C">
            <w:pPr>
              <w:spacing w:line="480" w:lineRule="auto"/>
            </w:pPr>
            <w:r>
              <w:t>Signature of the Student:</w:t>
            </w:r>
          </w:p>
          <w:p w14:paraId="18A03586" w14:textId="77777777" w:rsidR="003478CB" w:rsidRDefault="003478CB" w:rsidP="00660F0C">
            <w:pPr>
              <w:spacing w:line="480" w:lineRule="auto"/>
            </w:pPr>
            <w:r>
              <w:t>Name:</w:t>
            </w:r>
          </w:p>
          <w:p w14:paraId="67871176" w14:textId="77777777" w:rsidR="003478CB" w:rsidRDefault="003478CB" w:rsidP="00660F0C">
            <w:pPr>
              <w:spacing w:line="480" w:lineRule="auto"/>
            </w:pPr>
            <w:r>
              <w:t>CNIC No.</w:t>
            </w:r>
          </w:p>
          <w:p w14:paraId="106BBFC3" w14:textId="77777777" w:rsidR="00D12E63" w:rsidRDefault="00D12E63" w:rsidP="00660F0C">
            <w:pPr>
              <w:spacing w:line="480" w:lineRule="auto"/>
            </w:pPr>
            <w:r>
              <w:t>Registration No.</w:t>
            </w:r>
          </w:p>
          <w:p w14:paraId="5174D7FD" w14:textId="0CD52BE0" w:rsidR="00D12E63" w:rsidRDefault="00D12E63" w:rsidP="00660F0C">
            <w:pPr>
              <w:spacing w:line="480" w:lineRule="auto"/>
            </w:pPr>
            <w:r>
              <w:t>Department:</w:t>
            </w:r>
          </w:p>
        </w:tc>
        <w:tc>
          <w:tcPr>
            <w:tcW w:w="4675" w:type="dxa"/>
          </w:tcPr>
          <w:p w14:paraId="075E3936" w14:textId="29AA48B1" w:rsidR="00660F0C" w:rsidRDefault="00660F0C" w:rsidP="00660F0C">
            <w:pPr>
              <w:spacing w:line="480" w:lineRule="auto"/>
            </w:pPr>
            <w:r>
              <w:t>Date:</w:t>
            </w:r>
          </w:p>
          <w:p w14:paraId="6C34817F" w14:textId="5A6C49F6" w:rsidR="003478CB" w:rsidRDefault="003478CB" w:rsidP="00660F0C">
            <w:pPr>
              <w:spacing w:line="480" w:lineRule="auto"/>
            </w:pPr>
            <w:r>
              <w:t xml:space="preserve">Signature of the </w:t>
            </w:r>
            <w:r>
              <w:t>Guardian/Parents</w:t>
            </w:r>
            <w:r>
              <w:t>:</w:t>
            </w:r>
          </w:p>
          <w:p w14:paraId="3558DA53" w14:textId="77777777" w:rsidR="003478CB" w:rsidRDefault="003478CB" w:rsidP="00660F0C">
            <w:pPr>
              <w:spacing w:line="480" w:lineRule="auto"/>
            </w:pPr>
            <w:r>
              <w:t>Name:</w:t>
            </w:r>
          </w:p>
          <w:p w14:paraId="0A8EE067" w14:textId="2CBC7F4A" w:rsidR="003478CB" w:rsidRDefault="003478CB" w:rsidP="00660F0C">
            <w:pPr>
              <w:spacing w:line="480" w:lineRule="auto"/>
            </w:pPr>
            <w:r>
              <w:t>CNIC No.</w:t>
            </w:r>
          </w:p>
        </w:tc>
      </w:tr>
    </w:tbl>
    <w:p w14:paraId="1098F37A" w14:textId="77777777" w:rsidR="00376A7E" w:rsidRDefault="00376A7E"/>
    <w:sectPr w:rsidR="0037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6E"/>
    <w:rsid w:val="001921C6"/>
    <w:rsid w:val="003478CB"/>
    <w:rsid w:val="00352477"/>
    <w:rsid w:val="00376A7E"/>
    <w:rsid w:val="006364A5"/>
    <w:rsid w:val="00660F0C"/>
    <w:rsid w:val="009E588B"/>
    <w:rsid w:val="00A7636E"/>
    <w:rsid w:val="00D1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F4F1"/>
  <w15:chartTrackingRefBased/>
  <w15:docId w15:val="{303AF39B-D214-469C-BB4A-32E08D41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KASHAN BASIT</dc:creator>
  <cp:keywords/>
  <dc:description/>
  <cp:lastModifiedBy>MUHAMMAD KASHAN BASIT</cp:lastModifiedBy>
  <cp:revision>9</cp:revision>
  <dcterms:created xsi:type="dcterms:W3CDTF">2021-08-02T06:37:00Z</dcterms:created>
  <dcterms:modified xsi:type="dcterms:W3CDTF">2021-08-02T06:56:00Z</dcterms:modified>
</cp:coreProperties>
</file>