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apjfxbki2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Reading and Writing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this lab, you will be using Python’s file manipulation modules and Regex to learn how to extract and write information. It is assumed that you will be using Python 3 for this assignment. You will need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to do this lab.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to create a script that creates the following file structure: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438" cy="1857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script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directory.py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drag it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Drag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secret string in it. The secret string follows the 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NNS.AAANN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a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a special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is an uppercase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Regex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 find out the value of the secret string.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secret string?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python script that extracts all the IP addresses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writes them to a single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 the IP folder. Make sure to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extract the numbers. The IP address takes the 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NNNN.NNNN.NNNN.NNNN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number. Note that each IP address may have 1-4 numbers per octet (per grouping separated by a period). Save the script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 and call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ip.py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 to extract the numbers?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search function did you use?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script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writes a python script for each entry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scripts should be generated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read both of the files.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 extract the emails and first names. Each python script should be labeled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email_&lt;total line number being read&gt;.py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Additionally, 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shelve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 the Scripts folder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stores all the emails and uses the corresponding first name as a key. This shelve file will be used by all the generated python scripts. Save the shelve file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your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write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generated python files should look like this: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import shelve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email_db = shelve.open(‘../Scripts/emails.db’)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arr = [&lt;email&gt;, &lt;first_name&gt;]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print(email_db[‘&lt;first_name&gt;’],arr[0])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Running the generated python scripts should print two emails. Make sure those emails are the same.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42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files were created?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 to extract emails?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your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 and submit to blackboard.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