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923383" w:rsidRDefault="00FE2C6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Penetration Testing Guide: Teacher’s Guide</w:t>
      </w:r>
    </w:p>
    <w:p w14:paraId="00000002" w14:textId="77777777" w:rsidR="00923383" w:rsidRDefault="0092338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3" w14:textId="77777777" w:rsidR="00923383" w:rsidRDefault="00FE2C6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 this lab students will be using python scripting to penetrate a vulnerable machine. The target machine is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metasploitable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 machine. Students aren’t supposed to know that it is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Metaspoitable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 machine.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Its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assumed this machine is deployed 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VSphere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 the same local subnetwork as the attack machine</w:t>
      </w:r>
    </w:p>
    <w:p w14:paraId="00000004" w14:textId="77777777" w:rsidR="00923383" w:rsidRDefault="0092338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5" w14:textId="77777777" w:rsidR="00923383" w:rsidRDefault="00FE2C6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machine is available for download:</w:t>
      </w:r>
    </w:p>
    <w:p w14:paraId="00000006" w14:textId="77777777" w:rsidR="00923383" w:rsidRDefault="00FE2C6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5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https://information.rapid7.com/download-metasploitable-2017.html</w:t>
        </w:r>
      </w:hyperlink>
    </w:p>
    <w:p w14:paraId="00000007" w14:textId="77777777" w:rsidR="00923383" w:rsidRDefault="0092338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8" w14:textId="77777777" w:rsidR="00923383" w:rsidRDefault="00FE2C6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There were som</w:t>
      </w:r>
      <w:r>
        <w:rPr>
          <w:rFonts w:ascii="Times New Roman" w:eastAsia="Times New Roman" w:hAnsi="Times New Roman" w:cs="Times New Roman"/>
          <w:sz w:val="24"/>
          <w:szCs w:val="24"/>
        </w:rPr>
        <w:t>e very light modifications made on the same machine:</w:t>
      </w:r>
    </w:p>
    <w:p w14:paraId="00000009" w14:textId="77777777" w:rsidR="00923383" w:rsidRDefault="00FE2C68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Added a file to secret.txt to the /root directory</w:t>
      </w:r>
    </w:p>
    <w:p w14:paraId="0000000A" w14:textId="77777777" w:rsidR="00923383" w:rsidRDefault="00FE2C68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Modified the /var/www/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index.php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file</w:t>
      </w:r>
    </w:p>
    <w:p w14:paraId="0000000B" w14:textId="77777777" w:rsidR="00923383" w:rsidRDefault="00FE2C68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Deleted the 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Metaspoitable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2” text banner</w:t>
      </w:r>
    </w:p>
    <w:p w14:paraId="0000000C" w14:textId="77777777" w:rsidR="00923383" w:rsidRDefault="00FE2C68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Resarted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the apache2 server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sudo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/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etc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/</w:t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</w:rPr>
        <w:t>init.d</w:t>
      </w:r>
      <w:proofErr w:type="spellEnd"/>
      <w:proofErr w:type="gramEnd"/>
      <w:r>
        <w:rPr>
          <w:rFonts w:ascii="Courier New" w:eastAsia="Courier New" w:hAnsi="Courier New" w:cs="Courier New"/>
          <w:sz w:val="24"/>
          <w:szCs w:val="24"/>
        </w:rPr>
        <w:t>/apache2 restart</w:t>
      </w:r>
    </w:p>
    <w:p w14:paraId="0000000D" w14:textId="77777777" w:rsidR="00923383" w:rsidRDefault="00923383">
      <w:pPr>
        <w:rPr>
          <w:rFonts w:ascii="Courier New" w:eastAsia="Courier New" w:hAnsi="Courier New" w:cs="Courier New"/>
          <w:sz w:val="24"/>
          <w:szCs w:val="24"/>
        </w:rPr>
      </w:pPr>
    </w:p>
    <w:p w14:paraId="0000000E" w14:textId="77777777" w:rsidR="00923383" w:rsidRDefault="0092338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F" w14:textId="77777777" w:rsidR="00923383" w:rsidRDefault="00FE2C6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list of 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xploits for this machine is available at </w:t>
      </w:r>
    </w:p>
    <w:p w14:paraId="00000010" w14:textId="77777777" w:rsidR="00923383" w:rsidRDefault="00FE2C68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hyperlink r:id="rId6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https://metasploit.help.rapid7.com/docs/metasploitable-2-exploitability-guide</w:t>
        </w:r>
      </w:hyperlink>
    </w:p>
    <w:p w14:paraId="00000011" w14:textId="77777777" w:rsidR="00923383" w:rsidRDefault="00FE2C68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hyperlink r:id="rId7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http://blog.securelayer7.net/attacking-metasploitable-2-using-metasploit/</w:t>
        </w:r>
      </w:hyperlink>
    </w:p>
    <w:p w14:paraId="00000012" w14:textId="77777777" w:rsidR="00923383" w:rsidRDefault="0092338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3" w14:textId="77777777" w:rsidR="00923383" w:rsidRDefault="00FE2C6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Not all the exploits that work in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metasploit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console will work in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metasploit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console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library.Students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will have to play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with different payloads and exploits to see what works. </w:t>
      </w:r>
    </w:p>
    <w:p w14:paraId="00000014" w14:textId="77777777" w:rsidR="00923383" w:rsidRDefault="0092338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C" w14:textId="77777777" w:rsidR="00923383" w:rsidRDefault="00923383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14:paraId="0000001D" w14:textId="77777777" w:rsidR="00923383" w:rsidRDefault="00FE2C6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There are comments in each of the answer scripts going over how the scripts work. In the scripts 10.50.1.78 is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of the target machine.</w:t>
      </w:r>
    </w:p>
    <w:p w14:paraId="0000001E" w14:textId="77777777" w:rsidR="00923383" w:rsidRDefault="0092338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F" w14:textId="77777777" w:rsidR="00923383" w:rsidRDefault="00923383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92338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273291"/>
    <w:multiLevelType w:val="multilevel"/>
    <w:tmpl w:val="601A58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20D0349"/>
    <w:multiLevelType w:val="multilevel"/>
    <w:tmpl w:val="8B2465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BE606D6"/>
    <w:multiLevelType w:val="multilevel"/>
    <w:tmpl w:val="DF0691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3383"/>
    <w:rsid w:val="00923383"/>
    <w:rsid w:val="00FE2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F03A10"/>
  <w15:docId w15:val="{21E6B722-4300-7248-9D23-1F9DDD410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blog.securelayer7.net/attacking-metasploitable-2-using-metasploi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tasploit.help.rapid7.com/docs/metasploitable-2-exploitability-guide" TargetMode="External"/><Relationship Id="rId5" Type="http://schemas.openxmlformats.org/officeDocument/2006/relationships/hyperlink" Target="https://information.rapid7.com/download-metasploitable-2017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227</Words>
  <Characters>1300</Characters>
  <Application>Microsoft Office Word</Application>
  <DocSecurity>0</DocSecurity>
  <Lines>10</Lines>
  <Paragraphs>3</Paragraphs>
  <ScaleCrop>false</ScaleCrop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Mitchell J Lee</cp:lastModifiedBy>
  <cp:revision>2</cp:revision>
  <dcterms:created xsi:type="dcterms:W3CDTF">2019-05-26T22:12:00Z</dcterms:created>
  <dcterms:modified xsi:type="dcterms:W3CDTF">2019-05-26T22:13:00Z</dcterms:modified>
</cp:coreProperties>
</file>