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5A347" w14:textId="7A8806CE" w:rsidR="00237237" w:rsidRPr="00464074" w:rsidRDefault="00F232A0">
      <w:pPr>
        <w:rPr>
          <w:color w:val="FF0000"/>
          <w:u w:val="single"/>
        </w:rPr>
      </w:pPr>
      <w:r w:rsidRPr="00464074">
        <w:rPr>
          <w:color w:val="FF0000"/>
          <w:u w:val="single"/>
        </w:rPr>
        <w:t>Nhóm 3:</w:t>
      </w:r>
    </w:p>
    <w:p w14:paraId="4F79F7C2" w14:textId="1BFEE783" w:rsidR="00F232A0" w:rsidRDefault="00F232A0">
      <w:r>
        <w:t>Mai Nhất Tùng - 21520523</w:t>
      </w:r>
    </w:p>
    <w:p w14:paraId="2867C614" w14:textId="2B12F9BA" w:rsidR="00F232A0" w:rsidRDefault="00F232A0">
      <w:r>
        <w:t xml:space="preserve">Hà Trọng Tài - </w:t>
      </w:r>
      <w:r>
        <w:rPr>
          <w:rFonts w:ascii="Helvetica" w:hAnsi="Helvetica" w:cs="Helvetica"/>
          <w:color w:val="000000"/>
          <w:sz w:val="20"/>
          <w:szCs w:val="20"/>
          <w:shd w:val="clear" w:color="auto" w:fill="FFFFFF"/>
        </w:rPr>
        <w:t>21520436</w:t>
      </w:r>
      <w:r>
        <w:t xml:space="preserve"> </w:t>
      </w:r>
    </w:p>
    <w:p w14:paraId="4AC3B3B0" w14:textId="0AFB812E" w:rsidR="00F232A0" w:rsidRDefault="00F232A0">
      <w:pPr>
        <w:rPr>
          <w:rFonts w:ascii="Helvetica" w:hAnsi="Helvetica" w:cs="Helvetica"/>
          <w:color w:val="000000"/>
          <w:sz w:val="20"/>
          <w:szCs w:val="20"/>
          <w:shd w:val="clear" w:color="auto" w:fill="FFFFFF"/>
        </w:rPr>
      </w:pPr>
      <w:r>
        <w:t xml:space="preserve">Nguyễn Ngọc Nhung – </w:t>
      </w:r>
      <w:r>
        <w:rPr>
          <w:rFonts w:ascii="Helvetica" w:hAnsi="Helvetica" w:cs="Helvetica"/>
          <w:color w:val="000000"/>
          <w:sz w:val="20"/>
          <w:szCs w:val="20"/>
          <w:shd w:val="clear" w:color="auto" w:fill="FFFFFF"/>
        </w:rPr>
        <w:t>21521248</w:t>
      </w:r>
    </w:p>
    <w:p w14:paraId="681EF43E" w14:textId="17E665D8" w:rsidR="00F232A0" w:rsidRPr="00464074" w:rsidRDefault="00F232A0" w:rsidP="00464074">
      <w:pPr>
        <w:jc w:val="center"/>
        <w:rPr>
          <w:rFonts w:ascii="Helvetica" w:hAnsi="Helvetica" w:cs="Helvetica"/>
          <w:b/>
          <w:bCs/>
          <w:color w:val="000000"/>
          <w:sz w:val="26"/>
          <w:szCs w:val="26"/>
          <w:shd w:val="clear" w:color="auto" w:fill="FFFFFF"/>
        </w:rPr>
      </w:pPr>
      <w:r w:rsidRPr="00464074">
        <w:rPr>
          <w:rFonts w:ascii="Helvetica" w:hAnsi="Helvetica" w:cs="Helvetica"/>
          <w:b/>
          <w:bCs/>
          <w:color w:val="000000"/>
          <w:sz w:val="26"/>
          <w:szCs w:val="26"/>
          <w:shd w:val="clear" w:color="auto" w:fill="FFFFFF"/>
        </w:rPr>
        <w:t>PARALLEL MERGE SORT</w:t>
      </w:r>
    </w:p>
    <w:p w14:paraId="7CDDD00E" w14:textId="3170719C" w:rsidR="00F232A0" w:rsidRPr="00464074" w:rsidRDefault="00F232A0" w:rsidP="00F232A0">
      <w:pPr>
        <w:pStyle w:val="ListParagraph"/>
        <w:numPr>
          <w:ilvl w:val="0"/>
          <w:numId w:val="1"/>
        </w:numPr>
        <w:rPr>
          <w:b/>
          <w:bCs/>
          <w:sz w:val="24"/>
          <w:szCs w:val="24"/>
        </w:rPr>
      </w:pPr>
      <w:r w:rsidRPr="00464074">
        <w:rPr>
          <w:b/>
          <w:bCs/>
          <w:sz w:val="24"/>
          <w:szCs w:val="24"/>
        </w:rPr>
        <w:t>Abstraction:</w:t>
      </w:r>
    </w:p>
    <w:p w14:paraId="41C34DBB" w14:textId="6647AD10" w:rsidR="00D60D1E" w:rsidRDefault="00D60D1E" w:rsidP="00D60D1E">
      <w:pPr>
        <w:ind w:left="360"/>
      </w:pPr>
      <w:r>
        <w:t>Nhóm chúng em đã chọn cấu trúc dữ liệu là thực hiện sắp xếp cho mảng số nguyên tăng dần.</w:t>
      </w:r>
    </w:p>
    <w:p w14:paraId="05F03A15" w14:textId="7D07E4B0" w:rsidR="00F232A0" w:rsidRPr="00464074" w:rsidRDefault="00E37123" w:rsidP="00464074">
      <w:pPr>
        <w:pStyle w:val="ListParagraph"/>
        <w:numPr>
          <w:ilvl w:val="0"/>
          <w:numId w:val="9"/>
        </w:numPr>
        <w:rPr>
          <w:u w:val="single"/>
        </w:rPr>
      </w:pPr>
      <w:r w:rsidRPr="00464074">
        <w:rPr>
          <w:u w:val="single"/>
        </w:rPr>
        <w:t>Merge sort:</w:t>
      </w:r>
    </w:p>
    <w:p w14:paraId="51A96CDF" w14:textId="1B080221" w:rsidR="00E37123" w:rsidRDefault="00E37123" w:rsidP="00E37123">
      <w:pPr>
        <w:pStyle w:val="ListParagraph"/>
        <w:numPr>
          <w:ilvl w:val="0"/>
          <w:numId w:val="4"/>
        </w:numPr>
      </w:pPr>
      <w:r>
        <w:t>Merge sort hoạt động trên nguyên tắc chia để trị.</w:t>
      </w:r>
    </w:p>
    <w:p w14:paraId="1D4669CE" w14:textId="53F1251A" w:rsidR="00E37123" w:rsidRDefault="00E37123" w:rsidP="00E37123">
      <w:pPr>
        <w:pStyle w:val="ListParagraph"/>
        <w:numPr>
          <w:ilvl w:val="0"/>
          <w:numId w:val="4"/>
        </w:numPr>
      </w:pPr>
      <w:r>
        <w:t xml:space="preserve">Chia nhỏ một mảng thành 2 mảng con bằng nhau cho đến khi mỗi mảng con chỉ chứa một phần tử duy nhất. </w:t>
      </w:r>
      <w:r w:rsidR="00B159AD">
        <w:t xml:space="preserve">Sau cùng thực hiện merge </w:t>
      </w:r>
      <w:r w:rsidR="00016B80">
        <w:t>từng cặp</w:t>
      </w:r>
      <w:r w:rsidR="00B159AD">
        <w:t xml:space="preserve"> mảng con đã được sắp xếp cho đến khi thu được 1 mảng hoàn chỉnh.</w:t>
      </w:r>
    </w:p>
    <w:p w14:paraId="66F2CECA" w14:textId="7FCBD870" w:rsidR="00E37123" w:rsidRPr="00464074" w:rsidRDefault="00E37123" w:rsidP="00464074">
      <w:pPr>
        <w:pStyle w:val="ListParagraph"/>
        <w:numPr>
          <w:ilvl w:val="0"/>
          <w:numId w:val="9"/>
        </w:numPr>
        <w:rPr>
          <w:u w:val="single"/>
        </w:rPr>
      </w:pPr>
      <w:r w:rsidRPr="00464074">
        <w:rPr>
          <w:u w:val="single"/>
        </w:rPr>
        <w:t>Parallel Algorithm:</w:t>
      </w:r>
    </w:p>
    <w:p w14:paraId="1E357E10" w14:textId="37CA0903" w:rsidR="00E37123" w:rsidRDefault="00E37123" w:rsidP="00E37123">
      <w:pPr>
        <w:pStyle w:val="ListParagraph"/>
        <w:numPr>
          <w:ilvl w:val="0"/>
          <w:numId w:val="4"/>
        </w:numPr>
      </w:pPr>
      <w:r>
        <w:t>Thuật toán song song là thuật toán có thể thực hiện từng mẩu nhỏ công việc tại một thời điểm trên nhiều thiết bị xử lý khác nhau sau đó tổng hợp lại để lấy kết quả cuối cùng</w:t>
      </w:r>
    </w:p>
    <w:p w14:paraId="21880720" w14:textId="241235D5" w:rsidR="00F232A0" w:rsidRPr="00464074" w:rsidRDefault="00E37123" w:rsidP="00F232A0">
      <w:pPr>
        <w:pStyle w:val="ListParagraph"/>
        <w:numPr>
          <w:ilvl w:val="0"/>
          <w:numId w:val="1"/>
        </w:numPr>
        <w:rPr>
          <w:b/>
          <w:bCs/>
          <w:sz w:val="24"/>
          <w:szCs w:val="24"/>
        </w:rPr>
      </w:pPr>
      <w:r w:rsidRPr="00464074">
        <w:rPr>
          <w:b/>
          <w:bCs/>
          <w:sz w:val="24"/>
          <w:szCs w:val="24"/>
        </w:rPr>
        <w:t>Pattern Recognition:</w:t>
      </w:r>
    </w:p>
    <w:p w14:paraId="3425B542" w14:textId="6CA27DF2" w:rsidR="003E6577" w:rsidRDefault="003E6577" w:rsidP="003E6577">
      <w:pPr>
        <w:pStyle w:val="ListParagraph"/>
        <w:numPr>
          <w:ilvl w:val="0"/>
          <w:numId w:val="4"/>
        </w:numPr>
      </w:pPr>
      <w:r>
        <w:t>Mấu chốt của việc thiết kế thuật toán song song là tìm ra các bước trong thuật toán có thể thực hiện đồng thời. (Số lượng processors sẽ ảnh hưởng đến performance của thuật toán song song)</w:t>
      </w:r>
    </w:p>
    <w:p w14:paraId="69A7E9E5" w14:textId="6EFC7DED" w:rsidR="00E37123" w:rsidRDefault="00E37123" w:rsidP="00A379F4">
      <w:pPr>
        <w:pStyle w:val="ListParagraph"/>
        <w:numPr>
          <w:ilvl w:val="0"/>
          <w:numId w:val="4"/>
        </w:numPr>
      </w:pPr>
      <w:r>
        <w:t xml:space="preserve"> </w:t>
      </w:r>
      <w:r w:rsidR="003E6577">
        <w:t xml:space="preserve">Đối với nhóm chúng em thì chúng em sẽ </w:t>
      </w:r>
      <w:r w:rsidR="00A379F4">
        <w:t>thiết kế thuật toán song song để thực hiện sắp xếp dãy tăng dần theo thuật toán merge sort bằng cách:</w:t>
      </w:r>
    </w:p>
    <w:p w14:paraId="24F19004" w14:textId="23BA97EB" w:rsidR="00A379F4" w:rsidRDefault="00A379F4" w:rsidP="00A379F4">
      <w:pPr>
        <w:pStyle w:val="ListParagraph"/>
        <w:numPr>
          <w:ilvl w:val="1"/>
          <w:numId w:val="4"/>
        </w:numPr>
      </w:pPr>
      <w:r>
        <w:t>Giả sử chúng ta có p processors, n phần tử thuộc mảng</w:t>
      </w:r>
    </w:p>
    <w:p w14:paraId="4862C818" w14:textId="7654CDF1" w:rsidR="00A379F4" w:rsidRDefault="00A379F4" w:rsidP="00A379F4">
      <w:pPr>
        <w:pStyle w:val="ListParagraph"/>
        <w:numPr>
          <w:ilvl w:val="1"/>
          <w:numId w:val="4"/>
        </w:numPr>
      </w:pPr>
      <w:r>
        <w:t>Với trường hợp p &gt;= n thì mỗi processors sẽ được phân chia xử lý với 1 phần tử. Sau khi xử lý xong sẽ gộp 2 tiến trình lân cận lại với nhau.</w:t>
      </w:r>
    </w:p>
    <w:p w14:paraId="7DA96105" w14:textId="5B0D929A" w:rsidR="00A379F4" w:rsidRDefault="00A379F4" w:rsidP="00A379F4">
      <w:pPr>
        <w:pStyle w:val="ListParagraph"/>
        <w:numPr>
          <w:ilvl w:val="1"/>
          <w:numId w:val="4"/>
        </w:numPr>
      </w:pPr>
      <w:r>
        <w:t xml:space="preserve">Với trường hợp p &lt; n thì, thì mỗi tiến trình p sẽ được phân chia xử lý với </w:t>
      </w:r>
      <w:r w:rsidR="0085257B">
        <w:t>n/p</w:t>
      </w:r>
      <w:r>
        <w:fldChar w:fldCharType="begin"/>
      </w:r>
      <w:r>
        <w:instrText xml:space="preserve"> </w:instrText>
      </w:r>
      <w:r w:rsidRPr="00A379F4">
        <w:rPr>
          <w:rStyle w:val="Strong"/>
          <w:rFonts w:cstheme="minorHAnsi"/>
          <w:color w:val="333333"/>
          <w:sz w:val="27"/>
          <w:szCs w:val="27"/>
        </w:rPr>
        <w:instrText>EQ(_)\F(n,p)</w:instrText>
      </w:r>
      <w:r>
        <w:fldChar w:fldCharType="end"/>
      </w:r>
      <w:r>
        <w:t xml:space="preserve"> phần tử</w:t>
      </w:r>
      <w:r w:rsidR="0085257B">
        <w:t>. Mỗi processor sẽ thực hiện merge sort trên n/p phần tử ấy, sau đó chúng ta sẽ thực hiện merge 2 tiến trình lân cận lại với nhau cho đến hết.</w:t>
      </w:r>
    </w:p>
    <w:p w14:paraId="32BE0905" w14:textId="7F697006" w:rsidR="00D60D1E" w:rsidRDefault="00D60D1E" w:rsidP="00D60D1E">
      <w:pPr>
        <w:pStyle w:val="ListParagraph"/>
        <w:numPr>
          <w:ilvl w:val="0"/>
          <w:numId w:val="4"/>
        </w:numPr>
      </w:pPr>
      <w:r>
        <w:t>VD: Trường hợp mảng có 4000 phân tử, tuy nhiên chỉ có 8 processors, chúng ta sẽ thực hiện chia processors như sau:</w:t>
      </w:r>
    </w:p>
    <w:p w14:paraId="12BAC38F" w14:textId="066BD608" w:rsidR="00D60D1E" w:rsidRDefault="00D60D1E" w:rsidP="00D60D1E">
      <w:pPr>
        <w:pStyle w:val="ListParagraph"/>
        <w:ind w:left="1440"/>
        <w:jc w:val="center"/>
      </w:pPr>
      <w:r w:rsidRPr="00D60D1E">
        <w:rPr>
          <w:noProof/>
        </w:rPr>
        <w:drawing>
          <wp:inline distT="0" distB="0" distL="0" distR="0" wp14:anchorId="1DDF2589" wp14:editId="3941EC1B">
            <wp:extent cx="4206240" cy="188651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9688" cy="1901516"/>
                    </a:xfrm>
                    <a:prstGeom prst="rect">
                      <a:avLst/>
                    </a:prstGeom>
                  </pic:spPr>
                </pic:pic>
              </a:graphicData>
            </a:graphic>
          </wp:inline>
        </w:drawing>
      </w:r>
    </w:p>
    <w:p w14:paraId="71FEA9ED" w14:textId="6C2C6677" w:rsidR="00D60D1E" w:rsidRPr="002C56A1" w:rsidRDefault="00D60D1E" w:rsidP="00D60D1E">
      <w:pPr>
        <w:pStyle w:val="ListParagraph"/>
        <w:numPr>
          <w:ilvl w:val="0"/>
          <w:numId w:val="1"/>
        </w:numPr>
        <w:rPr>
          <w:b/>
          <w:bCs/>
          <w:sz w:val="24"/>
          <w:szCs w:val="24"/>
        </w:rPr>
      </w:pPr>
      <w:r w:rsidRPr="002C56A1">
        <w:rPr>
          <w:b/>
          <w:bCs/>
          <w:sz w:val="24"/>
          <w:szCs w:val="24"/>
        </w:rPr>
        <w:lastRenderedPageBreak/>
        <w:t>Algorithm Designed:</w:t>
      </w:r>
    </w:p>
    <w:p w14:paraId="7E63C4EF" w14:textId="0A1DB9E6" w:rsidR="00D60D1E" w:rsidRDefault="007E1A94" w:rsidP="007E1A94">
      <w:pPr>
        <w:pStyle w:val="ListParagraph"/>
        <w:ind w:left="1080"/>
        <w:jc w:val="center"/>
      </w:pPr>
      <w:r w:rsidRPr="007E1A94">
        <w:rPr>
          <w:noProof/>
        </w:rPr>
        <w:drawing>
          <wp:inline distT="0" distB="0" distL="0" distR="0" wp14:anchorId="4958794E" wp14:editId="60B490A3">
            <wp:extent cx="3840480" cy="4942952"/>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842352" cy="4945361"/>
                    </a:xfrm>
                    <a:prstGeom prst="rect">
                      <a:avLst/>
                    </a:prstGeom>
                  </pic:spPr>
                </pic:pic>
              </a:graphicData>
            </a:graphic>
          </wp:inline>
        </w:drawing>
      </w:r>
    </w:p>
    <w:p w14:paraId="112F8393" w14:textId="0A0CACBE" w:rsidR="007E1A94" w:rsidRPr="002C56A1" w:rsidRDefault="007E1A94" w:rsidP="007E1A94">
      <w:pPr>
        <w:pStyle w:val="ListParagraph"/>
        <w:numPr>
          <w:ilvl w:val="0"/>
          <w:numId w:val="1"/>
        </w:numPr>
        <w:rPr>
          <w:b/>
          <w:bCs/>
          <w:sz w:val="24"/>
          <w:szCs w:val="24"/>
        </w:rPr>
      </w:pPr>
      <w:r w:rsidRPr="002C56A1">
        <w:rPr>
          <w:b/>
          <w:bCs/>
          <w:sz w:val="24"/>
          <w:szCs w:val="24"/>
        </w:rPr>
        <w:t>Time and space complexity:</w:t>
      </w:r>
    </w:p>
    <w:p w14:paraId="234BBBAF" w14:textId="452D10F5" w:rsidR="007E1A94" w:rsidRDefault="007E1A94" w:rsidP="007E1A94">
      <w:pPr>
        <w:pStyle w:val="ListParagraph"/>
        <w:numPr>
          <w:ilvl w:val="0"/>
          <w:numId w:val="4"/>
        </w:numPr>
      </w:pPr>
      <w:r>
        <w:t>Merge sort:</w:t>
      </w:r>
    </w:p>
    <w:p w14:paraId="11E86375" w14:textId="47A011D9" w:rsidR="007E1A94" w:rsidRDefault="007E1A94" w:rsidP="007E1A94">
      <w:pPr>
        <w:pStyle w:val="ListParagraph"/>
        <w:numPr>
          <w:ilvl w:val="1"/>
          <w:numId w:val="4"/>
        </w:numPr>
      </w:pPr>
      <w:r>
        <w:t>Time complexity: O(nlogn)</w:t>
      </w:r>
    </w:p>
    <w:p w14:paraId="62D998DB" w14:textId="3E443CC5" w:rsidR="007E1A94" w:rsidRDefault="007E1A94" w:rsidP="007E1A94">
      <w:pPr>
        <w:pStyle w:val="ListParagraph"/>
        <w:numPr>
          <w:ilvl w:val="1"/>
          <w:numId w:val="4"/>
        </w:numPr>
      </w:pPr>
      <w:r>
        <w:t>Space complexity: O(n)</w:t>
      </w:r>
    </w:p>
    <w:p w14:paraId="5ADC354B" w14:textId="4969FA66" w:rsidR="007E1A94" w:rsidRDefault="007E1A94" w:rsidP="007E1A94">
      <w:pPr>
        <w:pStyle w:val="ListParagraph"/>
        <w:numPr>
          <w:ilvl w:val="0"/>
          <w:numId w:val="4"/>
        </w:numPr>
      </w:pPr>
      <w:r>
        <w:t>Parallel merge sort:</w:t>
      </w:r>
    </w:p>
    <w:p w14:paraId="01B7EDA1" w14:textId="301861AA" w:rsidR="007E1A94" w:rsidRDefault="007E1A94" w:rsidP="007E1A94">
      <w:pPr>
        <w:pStyle w:val="ListParagraph"/>
        <w:numPr>
          <w:ilvl w:val="1"/>
          <w:numId w:val="4"/>
        </w:numPr>
      </w:pPr>
      <w:r>
        <w:t>Time complexity: O</w:t>
      </w:r>
      <w:r w:rsidR="002E3A9C">
        <w:t>(log(n)</w:t>
      </w:r>
      <w:r w:rsidR="002E3A9C">
        <w:rPr>
          <w:vertAlign w:val="superscript"/>
        </w:rPr>
        <w:t>2</w:t>
      </w:r>
      <w:r w:rsidR="002E3A9C">
        <w:t>)</w:t>
      </w:r>
    </w:p>
    <w:p w14:paraId="19BA9DEE" w14:textId="70B3C0E7" w:rsidR="002E3A9C" w:rsidRDefault="002E3A9C" w:rsidP="007E1A94">
      <w:pPr>
        <w:pStyle w:val="ListParagraph"/>
        <w:numPr>
          <w:ilvl w:val="1"/>
          <w:numId w:val="4"/>
        </w:numPr>
      </w:pPr>
      <w:r>
        <w:t>Space complexity: O(n)</w:t>
      </w:r>
    </w:p>
    <w:p w14:paraId="3AFC568E" w14:textId="75A48541" w:rsidR="00464074" w:rsidRPr="002C56A1" w:rsidRDefault="00464074" w:rsidP="00464074">
      <w:pPr>
        <w:pStyle w:val="ListParagraph"/>
        <w:numPr>
          <w:ilvl w:val="0"/>
          <w:numId w:val="1"/>
        </w:numPr>
        <w:rPr>
          <w:b/>
          <w:bCs/>
          <w:sz w:val="24"/>
          <w:szCs w:val="24"/>
        </w:rPr>
      </w:pPr>
      <w:r w:rsidRPr="002C56A1">
        <w:rPr>
          <w:b/>
          <w:bCs/>
          <w:sz w:val="24"/>
          <w:szCs w:val="24"/>
        </w:rPr>
        <w:t>Programming:</w:t>
      </w:r>
    </w:p>
    <w:p w14:paraId="439906E0" w14:textId="041E8CAE" w:rsidR="00464074" w:rsidRDefault="00464074" w:rsidP="00464074">
      <w:pPr>
        <w:pStyle w:val="ListParagraph"/>
        <w:ind w:left="1080"/>
        <w:jc w:val="center"/>
      </w:pPr>
      <w:r w:rsidRPr="00464074">
        <w:rPr>
          <w:noProof/>
        </w:rPr>
        <w:lastRenderedPageBreak/>
        <w:drawing>
          <wp:inline distT="0" distB="0" distL="0" distR="0" wp14:anchorId="400EF438" wp14:editId="5AF88EDF">
            <wp:extent cx="4693920" cy="7181063"/>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696884" cy="7185597"/>
                    </a:xfrm>
                    <a:prstGeom prst="rect">
                      <a:avLst/>
                    </a:prstGeom>
                  </pic:spPr>
                </pic:pic>
              </a:graphicData>
            </a:graphic>
          </wp:inline>
        </w:drawing>
      </w:r>
    </w:p>
    <w:p w14:paraId="2307AC0E" w14:textId="78605B71" w:rsidR="005409BF" w:rsidRDefault="005409BF" w:rsidP="00464074">
      <w:pPr>
        <w:pStyle w:val="ListParagraph"/>
        <w:ind w:left="1080"/>
        <w:jc w:val="center"/>
      </w:pPr>
    </w:p>
    <w:p w14:paraId="23A0ED65" w14:textId="6102512D" w:rsidR="005409BF" w:rsidRDefault="005409BF" w:rsidP="00464074">
      <w:pPr>
        <w:pStyle w:val="ListParagraph"/>
        <w:ind w:left="1080"/>
        <w:jc w:val="center"/>
      </w:pPr>
    </w:p>
    <w:p w14:paraId="30F11EE3" w14:textId="2D3AC7C1" w:rsidR="005409BF" w:rsidRDefault="005409BF" w:rsidP="00464074">
      <w:pPr>
        <w:pStyle w:val="ListParagraph"/>
        <w:ind w:left="1080"/>
        <w:jc w:val="center"/>
      </w:pPr>
    </w:p>
    <w:p w14:paraId="430DF00F" w14:textId="08BF4B17" w:rsidR="005409BF" w:rsidRDefault="005409BF" w:rsidP="00464074">
      <w:pPr>
        <w:pStyle w:val="ListParagraph"/>
        <w:ind w:left="1080"/>
        <w:jc w:val="center"/>
      </w:pPr>
    </w:p>
    <w:p w14:paraId="2DB06A74" w14:textId="77777777" w:rsidR="005409BF" w:rsidRDefault="005409BF" w:rsidP="00464074">
      <w:pPr>
        <w:pStyle w:val="ListParagraph"/>
        <w:ind w:left="1080"/>
        <w:jc w:val="center"/>
      </w:pPr>
    </w:p>
    <w:p w14:paraId="0884CED2" w14:textId="36157487" w:rsidR="00F20383" w:rsidRDefault="00F20383" w:rsidP="00F20383">
      <w:pPr>
        <w:pStyle w:val="ListParagraph"/>
        <w:numPr>
          <w:ilvl w:val="0"/>
          <w:numId w:val="4"/>
        </w:numPr>
      </w:pPr>
      <w:r>
        <w:lastRenderedPageBreak/>
        <w:t>Kết quả thực nghiệm khi thực hiện sort một mảng 1000000 phần tử:</w:t>
      </w:r>
    </w:p>
    <w:p w14:paraId="70243CED" w14:textId="7B68E006" w:rsidR="00F20383" w:rsidRDefault="009B57B5" w:rsidP="00F20383">
      <w:pPr>
        <w:pStyle w:val="ListParagraph"/>
        <w:ind w:left="1440"/>
      </w:pPr>
      <w:r w:rsidRPr="009B57B5">
        <w:drawing>
          <wp:inline distT="0" distB="0" distL="0" distR="0" wp14:anchorId="01674B68" wp14:editId="72C486C1">
            <wp:extent cx="4359018" cy="731583"/>
            <wp:effectExtent l="0" t="0" r="381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8"/>
                    <a:stretch>
                      <a:fillRect/>
                    </a:stretch>
                  </pic:blipFill>
                  <pic:spPr>
                    <a:xfrm>
                      <a:off x="0" y="0"/>
                      <a:ext cx="4359018" cy="731583"/>
                    </a:xfrm>
                    <a:prstGeom prst="rect">
                      <a:avLst/>
                    </a:prstGeom>
                  </pic:spPr>
                </pic:pic>
              </a:graphicData>
            </a:graphic>
          </wp:inline>
        </w:drawing>
      </w:r>
    </w:p>
    <w:p w14:paraId="4C47244B" w14:textId="1E43C031" w:rsidR="00F85F8E" w:rsidRDefault="00F85F8E" w:rsidP="00F85F8E">
      <w:pPr>
        <w:pStyle w:val="ListParagraph"/>
        <w:numPr>
          <w:ilvl w:val="0"/>
          <w:numId w:val="4"/>
        </w:numPr>
      </w:pPr>
      <w:r>
        <w:t>Hạn chế của nhóm là vẫn còn processors  trống trong khi sort vẫn còn đang thực hiện</w:t>
      </w:r>
    </w:p>
    <w:p w14:paraId="3B08B83C" w14:textId="1E6C47C3" w:rsidR="00464074" w:rsidRPr="002C56A1" w:rsidRDefault="00464074" w:rsidP="00464074">
      <w:pPr>
        <w:rPr>
          <w:b/>
          <w:bCs/>
          <w:sz w:val="26"/>
          <w:szCs w:val="26"/>
          <w:u w:val="single"/>
        </w:rPr>
      </w:pPr>
      <w:r w:rsidRPr="002C56A1">
        <w:rPr>
          <w:b/>
          <w:bCs/>
          <w:sz w:val="26"/>
          <w:szCs w:val="26"/>
          <w:u w:val="single"/>
        </w:rPr>
        <w:t>REFERENCE:</w:t>
      </w:r>
    </w:p>
    <w:p w14:paraId="05A3D452" w14:textId="246A3DF0" w:rsidR="00464074" w:rsidRDefault="00464074" w:rsidP="00464074">
      <w:pPr>
        <w:pStyle w:val="ListParagraph"/>
        <w:numPr>
          <w:ilvl w:val="0"/>
          <w:numId w:val="8"/>
        </w:numPr>
      </w:pPr>
      <w:r>
        <w:t xml:space="preserve">Parallel Merge Sort: </w:t>
      </w:r>
      <w:hyperlink r:id="rId9" w:history="1">
        <w:r>
          <w:rPr>
            <w:rStyle w:val="Hyperlink"/>
          </w:rPr>
          <w:t>Parallel Merge Sort (opengenus.org)</w:t>
        </w:r>
      </w:hyperlink>
    </w:p>
    <w:p w14:paraId="3171699F" w14:textId="0B52ED65" w:rsidR="007E1A94" w:rsidRPr="007E1A94" w:rsidRDefault="007E1A94" w:rsidP="007E1A94">
      <w:pPr>
        <w:pStyle w:val="ListParagraph"/>
        <w:ind w:left="1080"/>
        <w:rPr>
          <w:b/>
          <w:bCs/>
        </w:rPr>
      </w:pPr>
    </w:p>
    <w:sectPr w:rsidR="007E1A94" w:rsidRPr="007E1A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1446"/>
    <w:multiLevelType w:val="hybridMultilevel"/>
    <w:tmpl w:val="A77CC988"/>
    <w:lvl w:ilvl="0" w:tplc="387A0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F533A"/>
    <w:multiLevelType w:val="hybridMultilevel"/>
    <w:tmpl w:val="311A3E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803591"/>
    <w:multiLevelType w:val="hybridMultilevel"/>
    <w:tmpl w:val="6C6C073E"/>
    <w:lvl w:ilvl="0" w:tplc="22B4A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F75833"/>
    <w:multiLevelType w:val="hybridMultilevel"/>
    <w:tmpl w:val="8CE47BB8"/>
    <w:lvl w:ilvl="0" w:tplc="5216A0B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3B3382"/>
    <w:multiLevelType w:val="hybridMultilevel"/>
    <w:tmpl w:val="40BA7AE2"/>
    <w:lvl w:ilvl="0" w:tplc="6BE4A0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A6648B5"/>
    <w:multiLevelType w:val="hybridMultilevel"/>
    <w:tmpl w:val="1B2838BA"/>
    <w:lvl w:ilvl="0" w:tplc="DCF66954">
      <w:start w:val="1"/>
      <w:numFmt w:val="upperRoman"/>
      <w:lvlText w:val="%1."/>
      <w:lvlJc w:val="left"/>
      <w:pPr>
        <w:ind w:left="1080" w:hanging="720"/>
      </w:pPr>
      <w:rPr>
        <w:rFonts w:ascii="Helvetica" w:hAnsi="Helvetica" w:cs="Helvetica"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B4169"/>
    <w:multiLevelType w:val="hybridMultilevel"/>
    <w:tmpl w:val="41A0179E"/>
    <w:lvl w:ilvl="0" w:tplc="29ECC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E3082F"/>
    <w:multiLevelType w:val="hybridMultilevel"/>
    <w:tmpl w:val="959E4A4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7C1327"/>
    <w:multiLevelType w:val="hybridMultilevel"/>
    <w:tmpl w:val="21B0A766"/>
    <w:lvl w:ilvl="0" w:tplc="25163CCE">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13339511">
    <w:abstractNumId w:val="5"/>
  </w:num>
  <w:num w:numId="2" w16cid:durableId="462622988">
    <w:abstractNumId w:val="4"/>
  </w:num>
  <w:num w:numId="3" w16cid:durableId="1801148372">
    <w:abstractNumId w:val="1"/>
  </w:num>
  <w:num w:numId="4" w16cid:durableId="1331180967">
    <w:abstractNumId w:val="8"/>
  </w:num>
  <w:num w:numId="5" w16cid:durableId="796918567">
    <w:abstractNumId w:val="6"/>
  </w:num>
  <w:num w:numId="6" w16cid:durableId="323970392">
    <w:abstractNumId w:val="3"/>
  </w:num>
  <w:num w:numId="7" w16cid:durableId="2080513434">
    <w:abstractNumId w:val="7"/>
  </w:num>
  <w:num w:numId="8" w16cid:durableId="2069179985">
    <w:abstractNumId w:val="0"/>
  </w:num>
  <w:num w:numId="9" w16cid:durableId="1733115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A0"/>
    <w:rsid w:val="00016B80"/>
    <w:rsid w:val="00237237"/>
    <w:rsid w:val="002C56A1"/>
    <w:rsid w:val="002E3A9C"/>
    <w:rsid w:val="003E6577"/>
    <w:rsid w:val="00464074"/>
    <w:rsid w:val="005409BF"/>
    <w:rsid w:val="0077608D"/>
    <w:rsid w:val="007E1A94"/>
    <w:rsid w:val="008227F3"/>
    <w:rsid w:val="00842CB5"/>
    <w:rsid w:val="00850EEE"/>
    <w:rsid w:val="0085257B"/>
    <w:rsid w:val="009B57B5"/>
    <w:rsid w:val="00A379F4"/>
    <w:rsid w:val="00B07486"/>
    <w:rsid w:val="00B159AD"/>
    <w:rsid w:val="00D27A06"/>
    <w:rsid w:val="00D60D1E"/>
    <w:rsid w:val="00E37123"/>
    <w:rsid w:val="00F20383"/>
    <w:rsid w:val="00F232A0"/>
    <w:rsid w:val="00F8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33EE"/>
  <w15:chartTrackingRefBased/>
  <w15:docId w15:val="{1F49FCC4-F9BD-490E-B8F1-4F10ED4C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2A0"/>
    <w:pPr>
      <w:ind w:left="720"/>
      <w:contextualSpacing/>
    </w:pPr>
  </w:style>
  <w:style w:type="character" w:styleId="PlaceholderText">
    <w:name w:val="Placeholder Text"/>
    <w:basedOn w:val="DefaultParagraphFont"/>
    <w:uiPriority w:val="99"/>
    <w:semiHidden/>
    <w:rsid w:val="00A379F4"/>
    <w:rPr>
      <w:color w:val="808080"/>
    </w:rPr>
  </w:style>
  <w:style w:type="character" w:styleId="Strong">
    <w:name w:val="Strong"/>
    <w:basedOn w:val="DefaultParagraphFont"/>
    <w:uiPriority w:val="22"/>
    <w:qFormat/>
    <w:rsid w:val="00A379F4"/>
    <w:rPr>
      <w:b/>
      <w:bCs/>
    </w:rPr>
  </w:style>
  <w:style w:type="character" w:styleId="Hyperlink">
    <w:name w:val="Hyperlink"/>
    <w:basedOn w:val="DefaultParagraphFont"/>
    <w:uiPriority w:val="99"/>
    <w:semiHidden/>
    <w:unhideWhenUsed/>
    <w:rsid w:val="00464074"/>
    <w:rPr>
      <w:color w:val="0000FF"/>
      <w:u w:val="single"/>
    </w:rPr>
  </w:style>
  <w:style w:type="character" w:styleId="FollowedHyperlink">
    <w:name w:val="FollowedHyperlink"/>
    <w:basedOn w:val="DefaultParagraphFont"/>
    <w:uiPriority w:val="99"/>
    <w:semiHidden/>
    <w:unhideWhenUsed/>
    <w:rsid w:val="007760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q.opengenus.org/parallel-merge-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4</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Nhất Tùng</dc:creator>
  <cp:keywords/>
  <dc:description/>
  <cp:lastModifiedBy>Mai Nhất Tùng</cp:lastModifiedBy>
  <cp:revision>16</cp:revision>
  <dcterms:created xsi:type="dcterms:W3CDTF">2023-03-12T17:16:00Z</dcterms:created>
  <dcterms:modified xsi:type="dcterms:W3CDTF">2023-03-13T16:23:00Z</dcterms:modified>
</cp:coreProperties>
</file>