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DDDF" w14:textId="77777777" w:rsidR="00F95000" w:rsidRPr="00463BAE" w:rsidRDefault="00F95000" w:rsidP="00F95000">
      <w:pPr>
        <w:rPr>
          <w:rFonts w:cstheme="minorHAnsi"/>
          <w:b/>
          <w:bCs/>
          <w:color w:val="FF0000"/>
          <w:sz w:val="26"/>
          <w:szCs w:val="26"/>
          <w:u w:val="single"/>
        </w:rPr>
      </w:pPr>
      <w:r w:rsidRPr="00463BAE">
        <w:rPr>
          <w:rFonts w:cstheme="minorHAnsi"/>
          <w:b/>
          <w:bCs/>
          <w:color w:val="FF0000"/>
          <w:sz w:val="26"/>
          <w:szCs w:val="26"/>
          <w:u w:val="single"/>
        </w:rPr>
        <w:t xml:space="preserve">Nhóm 3: </w:t>
      </w:r>
    </w:p>
    <w:p w14:paraId="4B386098" w14:textId="77777777" w:rsidR="00F95000" w:rsidRPr="00463BAE" w:rsidRDefault="00F95000" w:rsidP="00F95000">
      <w:pPr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 xml:space="preserve">Mai Nhất Tùng - 21520523 </w:t>
      </w:r>
    </w:p>
    <w:p w14:paraId="4CDE83FB" w14:textId="77777777" w:rsidR="00F95000" w:rsidRPr="00463BAE" w:rsidRDefault="00F95000" w:rsidP="00F95000">
      <w:pPr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 xml:space="preserve">Hà Trọng Tài - 21520436 </w:t>
      </w:r>
    </w:p>
    <w:p w14:paraId="0F7A0915" w14:textId="77777777" w:rsidR="00F95000" w:rsidRPr="00463BAE" w:rsidRDefault="00F95000" w:rsidP="00F95000">
      <w:pPr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Nguyễn Ngọc Nhung – 21521248</w:t>
      </w:r>
    </w:p>
    <w:p w14:paraId="57BB1663" w14:textId="77777777" w:rsidR="00F95000" w:rsidRPr="00463BAE" w:rsidRDefault="00F95000" w:rsidP="00F95000">
      <w:pPr>
        <w:jc w:val="center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BÀI LÀM</w:t>
      </w:r>
    </w:p>
    <w:p w14:paraId="077DE593" w14:textId="77777777" w:rsidR="00F95000" w:rsidRPr="00463BAE" w:rsidRDefault="00F95000" w:rsidP="00A755A8">
      <w:pPr>
        <w:spacing w:line="256" w:lineRule="auto"/>
        <w:ind w:left="142" w:hanging="284"/>
        <w:rPr>
          <w:rFonts w:cstheme="minorHAnsi"/>
          <w:sz w:val="26"/>
          <w:szCs w:val="26"/>
        </w:rPr>
      </w:pPr>
    </w:p>
    <w:p w14:paraId="173532E0" w14:textId="4DCBBF4D" w:rsidR="00A755A8" w:rsidRPr="00463BAE" w:rsidRDefault="00BC3B6F" w:rsidP="00A755A8">
      <w:pPr>
        <w:spacing w:line="256" w:lineRule="auto"/>
        <w:ind w:left="142" w:hanging="284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drawing>
          <wp:inline distT="0" distB="0" distL="0" distR="0" wp14:anchorId="1C76D114" wp14:editId="755D900F">
            <wp:extent cx="5943600" cy="3293110"/>
            <wp:effectExtent l="0" t="0" r="0" b="254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1D63" w14:textId="53E00006" w:rsidR="00BC3B6F" w:rsidRPr="00463BAE" w:rsidRDefault="00BC3B6F" w:rsidP="00BC3B6F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Ý tưởng:</w:t>
      </w:r>
    </w:p>
    <w:p w14:paraId="6C84616A" w14:textId="0976D38A" w:rsidR="00BC3B6F" w:rsidRPr="00463BAE" w:rsidRDefault="00BC3B6F" w:rsidP="00BC3B6F">
      <w:pPr>
        <w:pStyle w:val="ListParagraph"/>
        <w:numPr>
          <w:ilvl w:val="0"/>
          <w:numId w:val="11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 xml:space="preserve">Dùng 1 mảng </w:t>
      </w:r>
      <w:r w:rsidR="00F97760" w:rsidRPr="00463BAE">
        <w:rPr>
          <w:rFonts w:cstheme="minorHAnsi"/>
          <w:sz w:val="26"/>
          <w:szCs w:val="26"/>
        </w:rPr>
        <w:t xml:space="preserve">biểu diễn </w:t>
      </w:r>
      <w:r w:rsidRPr="00463BAE">
        <w:rPr>
          <w:rFonts w:cstheme="minorHAnsi"/>
          <w:sz w:val="26"/>
          <w:szCs w:val="26"/>
        </w:rPr>
        <w:t>giá trị màu</w:t>
      </w:r>
      <w:r w:rsidR="00F97760" w:rsidRPr="00463BAE">
        <w:rPr>
          <w:rFonts w:cstheme="minorHAnsi"/>
          <w:sz w:val="26"/>
          <w:szCs w:val="26"/>
        </w:rPr>
        <w:t>.</w:t>
      </w:r>
    </w:p>
    <w:p w14:paraId="70E6258D" w14:textId="5EE8F3AE" w:rsidR="00BC3B6F" w:rsidRPr="00463BAE" w:rsidRDefault="00BC3B6F" w:rsidP="00BC3B6F">
      <w:pPr>
        <w:pStyle w:val="ListParagraph"/>
        <w:numPr>
          <w:ilvl w:val="0"/>
          <w:numId w:val="11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Gọi DFS để duyệt qua tất cả các node</w:t>
      </w:r>
      <w:r w:rsidR="00F97760" w:rsidRPr="00463BAE">
        <w:rPr>
          <w:rFonts w:cstheme="minorHAnsi"/>
          <w:sz w:val="26"/>
          <w:szCs w:val="26"/>
        </w:rPr>
        <w:t>.</w:t>
      </w:r>
    </w:p>
    <w:p w14:paraId="4163CE49" w14:textId="0FF42CE8" w:rsidR="00F97760" w:rsidRPr="00463BAE" w:rsidRDefault="00F97760" w:rsidP="00BC3B6F">
      <w:pPr>
        <w:pStyle w:val="ListParagraph"/>
        <w:numPr>
          <w:ilvl w:val="0"/>
          <w:numId w:val="11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Xét danh sách node u là node có liên kết với node v:</w:t>
      </w:r>
    </w:p>
    <w:p w14:paraId="5EF4A0D4" w14:textId="6E4818B6" w:rsidR="00BC3B6F" w:rsidRPr="00463BAE" w:rsidRDefault="00BC3B6F" w:rsidP="00F97760">
      <w:pPr>
        <w:pStyle w:val="ListParagraph"/>
        <w:numPr>
          <w:ilvl w:val="1"/>
          <w:numId w:val="11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Nếu tại node u mà DFS chưa duyệt qua lần nào, thì ta sẽ gán giá trị màu cho node u này là đối node v (!color[v]) và gọi DFS để duyệt tới node liên kết với node u</w:t>
      </w:r>
      <w:r w:rsidR="00F97760" w:rsidRPr="00463BAE">
        <w:rPr>
          <w:rFonts w:cstheme="minorHAnsi"/>
          <w:sz w:val="26"/>
          <w:szCs w:val="26"/>
        </w:rPr>
        <w:t>.</w:t>
      </w:r>
    </w:p>
    <w:p w14:paraId="2D159614" w14:textId="27727D92" w:rsidR="00BC3B6F" w:rsidRPr="00463BAE" w:rsidRDefault="00BC3B6F" w:rsidP="00F97760">
      <w:pPr>
        <w:pStyle w:val="ListParagraph"/>
        <w:numPr>
          <w:ilvl w:val="1"/>
          <w:numId w:val="11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Nếu tại bất cứ điểm nào, mà giá trị màu của node u bằng với giá trị màu của node v thì node đó không bipartite</w:t>
      </w:r>
      <w:r w:rsidR="00F97760" w:rsidRPr="00463BAE">
        <w:rPr>
          <w:rFonts w:cstheme="minorHAnsi"/>
          <w:sz w:val="26"/>
          <w:szCs w:val="26"/>
        </w:rPr>
        <w:t>.</w:t>
      </w:r>
    </w:p>
    <w:p w14:paraId="366BFA78" w14:textId="460C6B60" w:rsidR="00BC3B6F" w:rsidRPr="00463BAE" w:rsidRDefault="00D427D7" w:rsidP="00BC3B6F">
      <w:pPr>
        <w:spacing w:line="256" w:lineRule="auto"/>
        <w:ind w:left="720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Code</w:t>
      </w:r>
      <w:r w:rsidR="00BC3B6F" w:rsidRPr="00463BAE">
        <w:rPr>
          <w:rFonts w:cstheme="minorHAnsi"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C3B6F" w:rsidRPr="00463BAE" w14:paraId="303B4940" w14:textId="77777777" w:rsidTr="00BC3B6F">
        <w:tc>
          <w:tcPr>
            <w:tcW w:w="9350" w:type="dxa"/>
          </w:tcPr>
          <w:p w14:paraId="3CEEB098" w14:textId="35FA1B32" w:rsidR="007771E9" w:rsidRPr="00463BAE" w:rsidRDefault="007771E9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>bool isBipartite(vector&lt;int&gt; pos[], int v, vector&lt;bool&gt; &amp;check, vector&lt;int&gt; &amp;color){</w:t>
            </w:r>
          </w:p>
          <w:p w14:paraId="7814FCC6" w14:textId="77777777" w:rsidR="007771E9" w:rsidRPr="00463BAE" w:rsidRDefault="007771E9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lastRenderedPageBreak/>
              <w:t xml:space="preserve">           for(int u : pos[v]) {</w:t>
            </w:r>
          </w:p>
          <w:p w14:paraId="73B2F723" w14:textId="77777777" w:rsidR="007771E9" w:rsidRPr="00463BAE" w:rsidRDefault="007771E9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if(check[</w:t>
            </w:r>
            <w:r w:rsidR="00D427D7" w:rsidRPr="00463BAE">
              <w:rPr>
                <w:rFonts w:cstheme="minorHAnsi"/>
                <w:sz w:val="26"/>
                <w:szCs w:val="26"/>
              </w:rPr>
              <w:t>u] == false</w:t>
            </w:r>
            <w:r w:rsidRPr="00463BAE">
              <w:rPr>
                <w:rFonts w:cstheme="minorHAnsi"/>
                <w:sz w:val="26"/>
                <w:szCs w:val="26"/>
              </w:rPr>
              <w:t>)</w:t>
            </w:r>
            <w:r w:rsidR="00D427D7" w:rsidRPr="00463BAE">
              <w:rPr>
                <w:rFonts w:cstheme="minorHAnsi"/>
                <w:sz w:val="26"/>
                <w:szCs w:val="26"/>
              </w:rPr>
              <w:t xml:space="preserve"> {</w:t>
            </w:r>
          </w:p>
          <w:p w14:paraId="57027520" w14:textId="77777777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        check[u] = true;</w:t>
            </w:r>
          </w:p>
          <w:p w14:paraId="7DC29803" w14:textId="003B0666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        color[u] = !color[v];</w:t>
            </w:r>
          </w:p>
          <w:p w14:paraId="57F22FA6" w14:textId="072F89A6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          if(!isBipartite(pos, u, check, color))</w:t>
            </w:r>
          </w:p>
          <w:p w14:paraId="00C14F52" w14:textId="26DA6F63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                   return false;</w:t>
            </w:r>
          </w:p>
          <w:p w14:paraId="24E535D1" w14:textId="5E1ED584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}</w:t>
            </w:r>
          </w:p>
          <w:p w14:paraId="641F835F" w14:textId="2E0620CF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else if(color[u] == color[v])</w:t>
            </w:r>
          </w:p>
          <w:p w14:paraId="0185427A" w14:textId="221F9ABB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       return false;</w:t>
            </w:r>
          </w:p>
          <w:p w14:paraId="0BAE7800" w14:textId="117A12B8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}</w:t>
            </w:r>
          </w:p>
          <w:p w14:paraId="3BC76E5D" w14:textId="2337FD38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return true</w:t>
            </w:r>
          </w:p>
          <w:p w14:paraId="254C522A" w14:textId="5467A443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>}</w:t>
            </w:r>
          </w:p>
          <w:p w14:paraId="66DFBBFA" w14:textId="2A73C195" w:rsidR="00D427D7" w:rsidRPr="00463BAE" w:rsidRDefault="00D427D7" w:rsidP="00BC3B6F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          </w:t>
            </w:r>
          </w:p>
        </w:tc>
      </w:tr>
    </w:tbl>
    <w:p w14:paraId="2790B13C" w14:textId="56F21C70" w:rsidR="00BC3B6F" w:rsidRPr="00463BAE" w:rsidRDefault="00BC3B6F" w:rsidP="00BC3B6F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lastRenderedPageBreak/>
        <w:t>Ý tưởng</w:t>
      </w:r>
      <w:r w:rsidR="00D427D7" w:rsidRPr="00463BAE">
        <w:rPr>
          <w:rFonts w:cstheme="minorHAnsi"/>
          <w:sz w:val="26"/>
          <w:szCs w:val="26"/>
        </w:rPr>
        <w:t>:</w:t>
      </w:r>
    </w:p>
    <w:p w14:paraId="42B79713" w14:textId="306C9290" w:rsidR="00D427D7" w:rsidRPr="00463BAE" w:rsidRDefault="00D427D7" w:rsidP="00D427D7">
      <w:pPr>
        <w:pStyle w:val="ListParagraph"/>
        <w:numPr>
          <w:ilvl w:val="0"/>
          <w:numId w:val="11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Dùng 1 mảng biểu diễn giá trị màu</w:t>
      </w:r>
    </w:p>
    <w:p w14:paraId="294B3762" w14:textId="07188AA3" w:rsidR="00D427D7" w:rsidRPr="00463BAE" w:rsidRDefault="00D427D7" w:rsidP="00D427D7">
      <w:pPr>
        <w:pStyle w:val="ListParagraph"/>
        <w:numPr>
          <w:ilvl w:val="0"/>
          <w:numId w:val="11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Gán giá trị màu mặc định x cho đỉnh u:</w:t>
      </w:r>
    </w:p>
    <w:p w14:paraId="4C841D06" w14:textId="5F7068BC" w:rsidR="00D427D7" w:rsidRPr="00463BAE" w:rsidRDefault="00D427D7" w:rsidP="00D427D7">
      <w:pPr>
        <w:pStyle w:val="ListParagraph"/>
        <w:numPr>
          <w:ilvl w:val="0"/>
          <w:numId w:val="11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Tô màu cho tất cả các đỉnh v có cạnh từ u đến v với giá trị là giá trị đối với x</w:t>
      </w:r>
    </w:p>
    <w:p w14:paraId="161D2CEA" w14:textId="78459846" w:rsidR="00D427D7" w:rsidRPr="00463BAE" w:rsidRDefault="00D427D7" w:rsidP="00D427D7">
      <w:pPr>
        <w:pStyle w:val="ListParagraph"/>
        <w:numPr>
          <w:ilvl w:val="0"/>
          <w:numId w:val="11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Sau đó thực hiện tô màu cho các đỉnh liên kết với v với giá trị màu đối của đỉnh v. Thực hiện lặp đi lặp lại cho đến khi tất cả các đỉnh đều được tô</w:t>
      </w:r>
    </w:p>
    <w:p w14:paraId="25296FD8" w14:textId="5D079178" w:rsidR="00D427D7" w:rsidRPr="00463BAE" w:rsidRDefault="00D427D7" w:rsidP="00D427D7">
      <w:pPr>
        <w:pStyle w:val="ListParagraph"/>
        <w:numPr>
          <w:ilvl w:val="0"/>
          <w:numId w:val="11"/>
        </w:numPr>
        <w:spacing w:line="256" w:lineRule="auto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 xml:space="preserve">Nếu </w:t>
      </w:r>
      <w:r w:rsidR="00121559" w:rsidRPr="00463BAE">
        <w:rPr>
          <w:rFonts w:cstheme="minorHAnsi"/>
          <w:sz w:val="26"/>
          <w:szCs w:val="26"/>
        </w:rPr>
        <w:t>tại đỉnh nào có giá trị màu bằng với giá trị màu của đỉnh tô trước đó thì đồ thị đó không phải B</w:t>
      </w:r>
      <w:r w:rsidR="00121559" w:rsidRPr="00463BAE">
        <w:rPr>
          <w:rFonts w:cstheme="minorHAnsi"/>
          <w:sz w:val="26"/>
          <w:szCs w:val="26"/>
        </w:rPr>
        <w:t>ipartite</w:t>
      </w:r>
      <w:r w:rsidR="00121559" w:rsidRPr="00463BAE">
        <w:rPr>
          <w:rFonts w:cstheme="minorHAnsi"/>
          <w:sz w:val="26"/>
          <w:szCs w:val="26"/>
        </w:rPr>
        <w:t xml:space="preserve"> Graph</w:t>
      </w:r>
    </w:p>
    <w:p w14:paraId="596E082D" w14:textId="35D6CBCF" w:rsidR="00121559" w:rsidRPr="00463BAE" w:rsidRDefault="00121559" w:rsidP="00121559">
      <w:pPr>
        <w:spacing w:line="256" w:lineRule="auto"/>
        <w:ind w:left="720"/>
        <w:rPr>
          <w:rFonts w:cstheme="minorHAnsi"/>
          <w:sz w:val="26"/>
          <w:szCs w:val="26"/>
        </w:rPr>
      </w:pPr>
      <w:r w:rsidRPr="00463BAE">
        <w:rPr>
          <w:rFonts w:cstheme="minorHAnsi"/>
          <w:sz w:val="26"/>
          <w:szCs w:val="26"/>
        </w:rP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21559" w:rsidRPr="00463BAE" w14:paraId="40919C92" w14:textId="77777777" w:rsidTr="00121559">
        <w:tc>
          <w:tcPr>
            <w:tcW w:w="9350" w:type="dxa"/>
          </w:tcPr>
          <w:p w14:paraId="462C1E0F" w14:textId="365ACC09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>bool isBipartite(int</w:t>
            </w:r>
            <w:r w:rsidR="00B73286" w:rsidRPr="00463BAE">
              <w:rPr>
                <w:rFonts w:cstheme="minorHAnsi"/>
                <w:sz w:val="26"/>
                <w:szCs w:val="26"/>
              </w:rPr>
              <w:t xml:space="preserve"> G</w:t>
            </w:r>
            <w:r w:rsidRPr="00463BAE">
              <w:rPr>
                <w:rFonts w:cstheme="minorHAnsi"/>
                <w:sz w:val="26"/>
                <w:szCs w:val="26"/>
              </w:rPr>
              <w:t>[][], int n, int root) {</w:t>
            </w:r>
          </w:p>
          <w:p w14:paraId="0BC27140" w14:textId="378E9E95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int color[n];</w:t>
            </w:r>
          </w:p>
          <w:p w14:paraId="410CA0B6" w14:textId="799B1608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for(int i = 0; i &lt; n; i++)</w:t>
            </w:r>
          </w:p>
          <w:p w14:paraId="455F6ADC" w14:textId="77777777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color[i] = -1;</w:t>
            </w:r>
          </w:p>
          <w:p w14:paraId="29AF79A8" w14:textId="1B513DCB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color[root] = 1; </w:t>
            </w:r>
          </w:p>
          <w:p w14:paraId="1D953177" w14:textId="77777777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queue&lt;int&gt; q;</w:t>
            </w:r>
          </w:p>
          <w:p w14:paraId="4406E8CF" w14:textId="77777777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q.push(src);</w:t>
            </w:r>
          </w:p>
          <w:p w14:paraId="196351B9" w14:textId="77777777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while(!q.empty()) {</w:t>
            </w:r>
          </w:p>
          <w:p w14:paraId="036D7FE2" w14:textId="77777777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int u = q.front();</w:t>
            </w:r>
          </w:p>
          <w:p w14:paraId="21736101" w14:textId="77777777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q.pop();</w:t>
            </w:r>
          </w:p>
          <w:p w14:paraId="166F9EA5" w14:textId="77777777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if(G[u][u] == 1)</w:t>
            </w:r>
          </w:p>
          <w:p w14:paraId="2C9E076A" w14:textId="77777777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 return false;</w:t>
            </w:r>
          </w:p>
          <w:p w14:paraId="4959B198" w14:textId="74B4547B" w:rsidR="00B73286" w:rsidRPr="00463BAE" w:rsidRDefault="00B73286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for(int v = 0; v &lt; n; v++) {</w:t>
            </w:r>
          </w:p>
          <w:p w14:paraId="5EAE3FC3" w14:textId="0FB829B5" w:rsidR="00B73286" w:rsidRPr="00463BAE" w:rsidRDefault="00B73286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if(G[u][v] &amp;&amp; color[v] == -1) {</w:t>
            </w:r>
          </w:p>
          <w:p w14:paraId="1A041DF6" w14:textId="343BC95B" w:rsidR="00B73286" w:rsidRPr="00463BAE" w:rsidRDefault="00B73286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        color[v] = !color[u];</w:t>
            </w:r>
          </w:p>
          <w:p w14:paraId="7B8434A7" w14:textId="6E87DB34" w:rsidR="00B73286" w:rsidRPr="00463BAE" w:rsidRDefault="00B73286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lastRenderedPageBreak/>
              <w:t xml:space="preserve">                           q.push(v);</w:t>
            </w:r>
          </w:p>
          <w:p w14:paraId="7D57534C" w14:textId="5245F4FC" w:rsidR="00B73286" w:rsidRPr="00463BAE" w:rsidRDefault="00B73286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}</w:t>
            </w:r>
          </w:p>
          <w:p w14:paraId="1C171290" w14:textId="405A9037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</w:t>
            </w:r>
            <w:r w:rsidR="00B73286" w:rsidRPr="00463BAE">
              <w:rPr>
                <w:rFonts w:cstheme="minorHAnsi"/>
                <w:sz w:val="26"/>
                <w:szCs w:val="26"/>
              </w:rPr>
              <w:t xml:space="preserve">      </w:t>
            </w:r>
            <w:r w:rsidRPr="00463BAE">
              <w:rPr>
                <w:rFonts w:cstheme="minorHAnsi"/>
                <w:sz w:val="26"/>
                <w:szCs w:val="26"/>
              </w:rPr>
              <w:t>else if(G[u][v] &amp;&amp; color[v] == color[u])</w:t>
            </w:r>
          </w:p>
          <w:p w14:paraId="6FF2D531" w14:textId="5338CB8A" w:rsidR="00121559" w:rsidRPr="00463BAE" w:rsidRDefault="00121559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      </w:t>
            </w:r>
            <w:r w:rsidR="00B73286" w:rsidRPr="00463BAE">
              <w:rPr>
                <w:rFonts w:cstheme="minorHAnsi"/>
                <w:sz w:val="26"/>
                <w:szCs w:val="26"/>
              </w:rPr>
              <w:t xml:space="preserve">      </w:t>
            </w:r>
            <w:r w:rsidRPr="00463BAE">
              <w:rPr>
                <w:rFonts w:cstheme="minorHAnsi"/>
                <w:sz w:val="26"/>
                <w:szCs w:val="26"/>
              </w:rPr>
              <w:t>return false;</w:t>
            </w:r>
          </w:p>
          <w:p w14:paraId="2AE64FDF" w14:textId="3AE96498" w:rsidR="00B73286" w:rsidRPr="00463BAE" w:rsidRDefault="00B73286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      }</w:t>
            </w:r>
          </w:p>
          <w:p w14:paraId="6EDA1C85" w14:textId="1C124865" w:rsidR="00B73286" w:rsidRPr="00463BAE" w:rsidRDefault="00B73286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}</w:t>
            </w:r>
          </w:p>
          <w:p w14:paraId="5BC93780" w14:textId="185F8045" w:rsidR="00B73286" w:rsidRPr="00463BAE" w:rsidRDefault="00B73286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 xml:space="preserve">       return true;</w:t>
            </w:r>
          </w:p>
          <w:p w14:paraId="4888BB98" w14:textId="1EEE0CE1" w:rsidR="00121559" w:rsidRPr="00463BAE" w:rsidRDefault="00B73286" w:rsidP="00121559">
            <w:pPr>
              <w:spacing w:line="256" w:lineRule="auto"/>
              <w:rPr>
                <w:rFonts w:cstheme="minorHAnsi"/>
                <w:sz w:val="26"/>
                <w:szCs w:val="26"/>
              </w:rPr>
            </w:pPr>
            <w:r w:rsidRPr="00463BAE">
              <w:rPr>
                <w:rFonts w:cstheme="minorHAnsi"/>
                <w:sz w:val="26"/>
                <w:szCs w:val="26"/>
              </w:rPr>
              <w:t>}</w:t>
            </w:r>
            <w:r w:rsidR="00121559" w:rsidRPr="00463BAE">
              <w:rPr>
                <w:rFonts w:cstheme="minorHAnsi"/>
                <w:sz w:val="26"/>
                <w:szCs w:val="26"/>
              </w:rPr>
              <w:t xml:space="preserve">    </w:t>
            </w:r>
          </w:p>
        </w:tc>
      </w:tr>
    </w:tbl>
    <w:p w14:paraId="4955318F" w14:textId="77777777" w:rsidR="00121559" w:rsidRPr="00463BAE" w:rsidRDefault="00121559" w:rsidP="00121559">
      <w:pPr>
        <w:spacing w:line="256" w:lineRule="auto"/>
        <w:ind w:left="720"/>
        <w:rPr>
          <w:rFonts w:cstheme="minorHAnsi"/>
          <w:sz w:val="26"/>
          <w:szCs w:val="26"/>
        </w:rPr>
      </w:pPr>
    </w:p>
    <w:sectPr w:rsidR="00121559" w:rsidRPr="00463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686BA" w14:textId="77777777" w:rsidR="00125D2A" w:rsidRDefault="00125D2A" w:rsidP="00A755A8">
      <w:pPr>
        <w:spacing w:after="0" w:line="240" w:lineRule="auto"/>
      </w:pPr>
      <w:r>
        <w:separator/>
      </w:r>
    </w:p>
  </w:endnote>
  <w:endnote w:type="continuationSeparator" w:id="0">
    <w:p w14:paraId="22BBC1D1" w14:textId="77777777" w:rsidR="00125D2A" w:rsidRDefault="00125D2A" w:rsidP="00A7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2479" w14:textId="77777777" w:rsidR="00125D2A" w:rsidRDefault="00125D2A" w:rsidP="00A755A8">
      <w:pPr>
        <w:spacing w:after="0" w:line="240" w:lineRule="auto"/>
      </w:pPr>
      <w:r>
        <w:separator/>
      </w:r>
    </w:p>
  </w:footnote>
  <w:footnote w:type="continuationSeparator" w:id="0">
    <w:p w14:paraId="76F88B37" w14:textId="77777777" w:rsidR="00125D2A" w:rsidRDefault="00125D2A" w:rsidP="00A7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42"/>
    <w:multiLevelType w:val="hybridMultilevel"/>
    <w:tmpl w:val="29BA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C96"/>
    <w:multiLevelType w:val="hybridMultilevel"/>
    <w:tmpl w:val="1C124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764F"/>
    <w:multiLevelType w:val="hybridMultilevel"/>
    <w:tmpl w:val="1C124C4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610F"/>
    <w:multiLevelType w:val="hybridMultilevel"/>
    <w:tmpl w:val="D980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6222F"/>
    <w:multiLevelType w:val="hybridMultilevel"/>
    <w:tmpl w:val="64A0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F7245"/>
    <w:multiLevelType w:val="hybridMultilevel"/>
    <w:tmpl w:val="A3A2F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41104"/>
    <w:multiLevelType w:val="hybridMultilevel"/>
    <w:tmpl w:val="C4044A70"/>
    <w:lvl w:ilvl="0" w:tplc="B37AE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334F"/>
    <w:multiLevelType w:val="hybridMultilevel"/>
    <w:tmpl w:val="49DCCBC8"/>
    <w:lvl w:ilvl="0" w:tplc="FED4CB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E319C"/>
    <w:multiLevelType w:val="hybridMultilevel"/>
    <w:tmpl w:val="3806900A"/>
    <w:lvl w:ilvl="0" w:tplc="9C3E61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485618"/>
    <w:multiLevelType w:val="hybridMultilevel"/>
    <w:tmpl w:val="C7EAF206"/>
    <w:lvl w:ilvl="0" w:tplc="C6A676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044349"/>
    <w:multiLevelType w:val="hybridMultilevel"/>
    <w:tmpl w:val="9F9CD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049027">
    <w:abstractNumId w:val="1"/>
  </w:num>
  <w:num w:numId="2" w16cid:durableId="678045323">
    <w:abstractNumId w:val="8"/>
  </w:num>
  <w:num w:numId="3" w16cid:durableId="2145392145">
    <w:abstractNumId w:val="2"/>
  </w:num>
  <w:num w:numId="4" w16cid:durableId="18229604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2562584">
    <w:abstractNumId w:val="6"/>
  </w:num>
  <w:num w:numId="6" w16cid:durableId="742869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1908835">
    <w:abstractNumId w:val="4"/>
  </w:num>
  <w:num w:numId="8" w16cid:durableId="1941646781">
    <w:abstractNumId w:val="3"/>
  </w:num>
  <w:num w:numId="9" w16cid:durableId="564072882">
    <w:abstractNumId w:val="7"/>
  </w:num>
  <w:num w:numId="10" w16cid:durableId="490607251">
    <w:abstractNumId w:val="5"/>
  </w:num>
  <w:num w:numId="11" w16cid:durableId="7164404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88"/>
    <w:rsid w:val="000035FB"/>
    <w:rsid w:val="00026443"/>
    <w:rsid w:val="00055F09"/>
    <w:rsid w:val="00067BF2"/>
    <w:rsid w:val="00117A88"/>
    <w:rsid w:val="00121559"/>
    <w:rsid w:val="00125D2A"/>
    <w:rsid w:val="001739C3"/>
    <w:rsid w:val="001E6D5E"/>
    <w:rsid w:val="00307E21"/>
    <w:rsid w:val="003627F6"/>
    <w:rsid w:val="003B043B"/>
    <w:rsid w:val="004519DB"/>
    <w:rsid w:val="00462F4A"/>
    <w:rsid w:val="00463BAE"/>
    <w:rsid w:val="004A033A"/>
    <w:rsid w:val="004B0032"/>
    <w:rsid w:val="004D1581"/>
    <w:rsid w:val="004D7A4D"/>
    <w:rsid w:val="004E3014"/>
    <w:rsid w:val="00562B52"/>
    <w:rsid w:val="0058166D"/>
    <w:rsid w:val="005A29F9"/>
    <w:rsid w:val="00706243"/>
    <w:rsid w:val="00767016"/>
    <w:rsid w:val="007771E9"/>
    <w:rsid w:val="007A6EEE"/>
    <w:rsid w:val="00817E61"/>
    <w:rsid w:val="009242D5"/>
    <w:rsid w:val="0099195A"/>
    <w:rsid w:val="009B7321"/>
    <w:rsid w:val="00A01EB6"/>
    <w:rsid w:val="00A755A8"/>
    <w:rsid w:val="00AD64AE"/>
    <w:rsid w:val="00B73286"/>
    <w:rsid w:val="00BC3B6F"/>
    <w:rsid w:val="00CC7C62"/>
    <w:rsid w:val="00CE340B"/>
    <w:rsid w:val="00D14237"/>
    <w:rsid w:val="00D427D7"/>
    <w:rsid w:val="00D64B6F"/>
    <w:rsid w:val="00E252C1"/>
    <w:rsid w:val="00E444D1"/>
    <w:rsid w:val="00F95000"/>
    <w:rsid w:val="00F97760"/>
    <w:rsid w:val="00FD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1B06"/>
  <w15:chartTrackingRefBased/>
  <w15:docId w15:val="{DEF00B81-25E0-48B8-A281-E137957A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88"/>
    <w:pPr>
      <w:ind w:left="720"/>
      <w:contextualSpacing/>
    </w:pPr>
  </w:style>
  <w:style w:type="table" w:styleId="TableGrid">
    <w:name w:val="Table Grid"/>
    <w:basedOn w:val="TableNormal"/>
    <w:uiPriority w:val="39"/>
    <w:rsid w:val="00117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A8"/>
  </w:style>
  <w:style w:type="paragraph" w:styleId="Footer">
    <w:name w:val="footer"/>
    <w:basedOn w:val="Normal"/>
    <w:link w:val="FooterChar"/>
    <w:uiPriority w:val="99"/>
    <w:unhideWhenUsed/>
    <w:rsid w:val="00A7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A8"/>
  </w:style>
  <w:style w:type="character" w:styleId="PlaceholderText">
    <w:name w:val="Placeholder Text"/>
    <w:basedOn w:val="DefaultParagraphFont"/>
    <w:uiPriority w:val="99"/>
    <w:semiHidden/>
    <w:rsid w:val="00562B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Nhất Tùng</dc:creator>
  <cp:keywords/>
  <dc:description/>
  <cp:lastModifiedBy>Mai Nhất Tùng</cp:lastModifiedBy>
  <cp:revision>26</cp:revision>
  <cp:lastPrinted>2023-04-10T15:39:00Z</cp:lastPrinted>
  <dcterms:created xsi:type="dcterms:W3CDTF">2023-04-03T16:26:00Z</dcterms:created>
  <dcterms:modified xsi:type="dcterms:W3CDTF">2023-04-17T17:40:00Z</dcterms:modified>
</cp:coreProperties>
</file>