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Roundtable</w:t>
      </w:r>
    </w:p>
    <w:p>
      <w:pPr>
        <w:spacing w:after="400"/>
        <w:jc w:val="center"/>
      </w:pPr>
      <w:r>
        <w:rPr>
          <w:color w:val="7F8C8D"/>
          <w:sz w:val="28"/>
          <w:szCs w:val="28"/>
        </w:rPr>
        <w:t xml:space="preserve">Project Enhancement &amp; Development Plan</w:t>
      </w:r>
    </w:p>
    <w:p>
      <w:pPr>
        <w:spacing w:after="600"/>
        <w:jc w:val="center"/>
      </w:pPr>
      <w:r>
        <w:rPr>
          <w:color w:val="95A5A6"/>
          <w:sz w:val="22"/>
          <w:szCs w:val="22"/>
        </w:rPr>
        <w:t xml:space="preserve">Version 1.0 | December 2024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AI Roundtable은 여러 AI 모델(Claude, GPT-4, Gemini, Perplexity)이 주제에 대해 구조화된 토론을 수행하는 MCP(Model Context Protocol) 서버입니다. 본 문서는 현재 프로젝트의 분석 결과와 함께 프로덕션 레벨로의 고도화를 위한 단계별 계획을 제시합니다.</w:t>
      </w:r>
    </w:p>
    <w:p>
      <w:pPr>
        <w:pStyle w:val="Heading2"/>
      </w:pPr>
      <w:r>
        <w:t xml:space="preserve">1.1 Project Vision</w:t>
      </w:r>
    </w:p>
    <w:p>
      <w:pPr>
        <w:spacing w:after="150"/>
      </w:pPr>
      <w:r>
        <w:t xml:space="preserve">다양한 AI 모델의 관점을 활용하여 더 깊고 균형 잡힌 분석을 제공하는 "AI 집단지성 플랫폼"으로 발전시키는 것을 목표로 합니다.</w:t>
      </w:r>
    </w:p>
    <w:p>
      <w:pPr>
        <w:pStyle w:val="Heading2"/>
      </w:pPr>
      <w:r>
        <w:t xml:space="preserve">1.2 Core Value Proposition</w:t>
      </w:r>
    </w:p>
    <w:p>
      <w:pPr>
        <w:pStyle w:val="ListParagraph"/>
        <w:numPr>
          <w:ilvl w:val="0"/>
          <w:numId w:val="2"/>
        </w:numPr>
      </w:pPr>
      <w:r>
        <w:t xml:space="preserve">Multi-perspective Analysis: 단일 AI의 편향을 보완하는 다각적 분석</w:t>
      </w:r>
    </w:p>
    <w:p>
      <w:pPr>
        <w:pStyle w:val="ListParagraph"/>
        <w:numPr>
          <w:ilvl w:val="0"/>
          <w:numId w:val="2"/>
        </w:numPr>
      </w:pPr>
      <w:r>
        <w:t xml:space="preserve">Structured Deliberation: 적대적, 협력적, 소크라테스식 토론 모드</w:t>
      </w:r>
    </w:p>
    <w:p>
      <w:pPr>
        <w:pStyle w:val="ListParagraph"/>
        <w:numPr>
          <w:ilvl w:val="0"/>
          <w:numId w:val="2"/>
        </w:numPr>
      </w:pPr>
      <w:r>
        <w:t xml:space="preserve">Consensus Building: AI 간 합의점 도출 및 불일치 영역 명확화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MCP Integration: Claude Desktop 및 기타 MCP 클라이언트와 원활한 통합</w:t>
      </w:r>
    </w:p>
    <w:p>
      <w:pPr>
        <w:pStyle w:val="Heading1"/>
      </w:pPr>
      <w:r>
        <w:t xml:space="preserve">2. Current State Analysis</w:t>
      </w:r>
    </w:p>
    <w:p>
      <w:pPr>
        <w:pStyle w:val="Heading2"/>
      </w:pPr>
      <w:r>
        <w:t xml:space="preserve">2.1 Architecture Overview</w:t>
      </w:r>
    </w:p>
    <w:p>
      <w:pPr>
        <w:spacing w:after="200"/>
      </w:pPr>
      <w:r>
        <w:t xml:space="preserve">현재 아키텍처는 단일 MCP 서버가 여러 AI Provider API를 직접 호출하는 Orchestrator 패턴을 채택하고 있습니다. 이는 간단하고 효율적이지만, 확장성과 유지보수성 측면에서 개선이 필요합니다.</w:t>
      </w:r>
    </w:p>
    <w:p>
      <w:pPr>
        <w:pStyle w:val="Heading2"/>
      </w:pPr>
      <w:r>
        <w:t xml:space="preserve">2.2 Strengths (강점)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Type Safety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TypeScript 기반의 강타입 인터페이스 정의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Multi-Provider Support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Anthropic, OpenAI, Google, Perplexity 4개 프로바이더 지원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Debate Modes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Adversarial, Collaborative, Socratic 3가지 토론 모드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Context Optimization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SmartContextManager를 통한 토큰 효율적 컨텍스트 관리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Session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토론 세션 유지 및 재개 기능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Structured Response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Position, Reasoning, Confidence 등 구조화된 응답 파싱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2.3 Areas for Improvement (개선 영역)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개선 방향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Error 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기본 try-catch만 존재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재시도 로직, Circuit Breaker 패턴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테스트 코드 없음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Unit/Integration/E2E 테스트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console.error만 사용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구조화된 로깅, 메트릭스, 트레이싱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하드코딩된 설정값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환경별 설정 파일, 동적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Persistence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In-memory 세션만 지원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DB 영구 저장, 세션 복구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처리 없음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Provider별 Rate Limit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Streaming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배치 응답만 지원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실시간 스트리밍 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Parallelization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순차 처리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병렬 API 호출 최적화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Proposed Enhancement Features</w:t>
      </w:r>
    </w:p>
    <w:p>
      <w:pPr>
        <w:pStyle w:val="Heading2"/>
      </w:pPr>
      <w:r>
        <w:t xml:space="preserve">3.1 Core Feature Enhancements</w:t>
      </w:r>
    </w:p>
    <w:p>
      <w:pPr>
        <w:pStyle w:val="Heading3"/>
      </w:pPr>
      <w:r>
        <w:t xml:space="preserve">3.1.1 Advanced Debate Modes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Devil's Advocate Mode: </w:t>
      </w:r>
      <w:r>
        <w:t xml:space="preserve">한 AI가 의도적으로 반대 입장을 취함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Panel Mode: </w:t>
      </w:r>
      <w:r>
        <w:t xml:space="preserve">각 AI에게 특정 전문가 역할 부여 (법률, 기술, 윤리 등)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Delphi Method Mode: </w:t>
      </w:r>
      <w:r>
        <w:t xml:space="preserve">익명 의견 수렴 후 통계적 합의 도출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Red Team/Blue Team: </w:t>
      </w:r>
      <w:r>
        <w:t xml:space="preserve">공격/방어 시나리오 기반 분석</w:t>
      </w:r>
    </w:p>
    <w:p>
      <w:pPr>
        <w:pStyle w:val="Heading3"/>
      </w:pPr>
      <w:r>
        <w:t xml:space="preserve">3.1.2 Enhanced AI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Search Integration: </w:t>
      </w:r>
      <w:r>
        <w:t xml:space="preserve">Perplexity를 통한 실시간 정보 검색 및 인용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Citation Tracking: </w:t>
      </w:r>
      <w:r>
        <w:t xml:space="preserve">각 주장의 출처 및 근거 추적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 Checking: </w:t>
      </w:r>
      <w:r>
        <w:t xml:space="preserve">AI 간 상호 팩트체크 메커니즘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Dynamic Model Selection: </w:t>
      </w:r>
      <w:r>
        <w:t xml:space="preserve">주제에 따른 최적 모델 자동 선택</w:t>
      </w:r>
    </w:p>
    <w:p>
      <w:pPr>
        <w:pStyle w:val="Heading3"/>
      </w:pPr>
      <w:r>
        <w:t xml:space="preserve">3.1.3 Output &amp; Reporting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Executive Summary Generation: </w:t>
      </w:r>
      <w:r>
        <w:t xml:space="preserve">토론 결과 자동 요약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 Visualization: </w:t>
      </w:r>
      <w:r>
        <w:t xml:space="preserve">신뢰도 변화 그래프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Consensus Map: </w:t>
      </w:r>
      <w:r>
        <w:t xml:space="preserve">합의/불일치 영역 시각화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Export Formats: </w:t>
      </w:r>
      <w:r>
        <w:t xml:space="preserve">Markdown, PDF, JSON 형식 내보내기</w:t>
      </w:r>
    </w:p>
    <w:p>
      <w:pPr>
        <w:pStyle w:val="Heading2"/>
      </w:pPr>
      <w:r>
        <w:t xml:space="preserve">3.2 Technical Enhancements</w:t>
      </w:r>
    </w:p>
    <w:p>
      <w:pPr>
        <w:pStyle w:val="Heading3"/>
      </w:pPr>
      <w:r>
        <w:t xml:space="preserve">3.2.1 Reliability &amp;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Retry with Exponential Backoff: </w:t>
      </w:r>
      <w:r>
        <w:t xml:space="preserve">API 실패 시 지수 백오프 재시도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Circuit Breaker Pattern: </w:t>
      </w:r>
      <w:r>
        <w:t xml:space="preserve">장애 전파 방지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API Calls: </w:t>
      </w:r>
      <w:r>
        <w:t xml:space="preserve">독립적인 에이전트 호출 병렬화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Response Caching: </w:t>
      </w:r>
      <w:r>
        <w:t xml:space="preserve">동일 컨텍스트 응답 캐싱</w:t>
      </w:r>
    </w:p>
    <w:p>
      <w:pPr>
        <w:pStyle w:val="Heading3"/>
      </w:pPr>
      <w:r>
        <w:t xml:space="preserve">3.2.2 Observability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Structured Logging: </w:t>
      </w:r>
      <w:r>
        <w:t xml:space="preserve">JSON 형식의 구조화된 로그 (winston/pino)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 Collection: </w:t>
      </w:r>
      <w:r>
        <w:t xml:space="preserve">토큰 사용량, 응답 시간, 성공률 메트릭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Tracing: </w:t>
      </w:r>
      <w:r>
        <w:t xml:space="preserve">토론 세션 전체 추적 (OpenTelemetry)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Cost Tracking: </w:t>
      </w:r>
      <w:r>
        <w:t xml:space="preserve">Provider별 API 비용 추적</w:t>
      </w:r>
    </w:p>
    <w:p>
      <w:pPr>
        <w:pStyle w:val="Heading3"/>
      </w:pPr>
      <w:r>
        <w:t xml:space="preserve">3.2.3 Data Persistence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Storage: </w:t>
      </w:r>
      <w:r>
        <w:t xml:space="preserve">SQLite/PostgreSQL 기반 세션 영구 저장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History Search: </w:t>
      </w:r>
      <w:r>
        <w:t xml:space="preserve">과거 토론 검색 및 참조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Export/Import: </w:t>
      </w:r>
      <w:r>
        <w:t xml:space="preserve">세션 백업 및 복원</w:t>
      </w:r>
    </w:p>
    <w:p>
      <w:r>
        <w:br w:type="page"/>
      </w:r>
    </w:p>
    <w:p>
      <w:pPr>
        <w:pStyle w:val="Heading1"/>
      </w:pPr>
      <w:r>
        <w:t xml:space="preserve">4. Development Roadmap</w:t>
      </w:r>
    </w:p>
    <w:p>
      <w:pPr>
        <w:pStyle w:val="Heading2"/>
      </w:pPr>
      <w:r>
        <w:t xml:space="preserve">4.1 Phase 1: Foundation (Week 1-2)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코드베이스 현대화 및 기본 인프라 구축</w:t>
      </w:r>
    </w:p>
    <w:p>
      <w:pPr>
        <w:pStyle w:val="ListParagraph"/>
        <w:numPr>
          <w:ilvl w:val="0"/>
          <w:numId w:val="3"/>
        </w:numPr>
      </w:pPr>
      <w:r>
        <w:t xml:space="preserve">프로젝트 구조 재구성 (모듈화)</w:t>
      </w:r>
    </w:p>
    <w:p>
      <w:pPr>
        <w:pStyle w:val="ListParagraph"/>
        <w:numPr>
          <w:ilvl w:val="0"/>
          <w:numId w:val="4"/>
        </w:numPr>
      </w:pPr>
      <w:r>
        <w:t xml:space="preserve">src/adapters/ - AI Provider 어댑터</w:t>
      </w:r>
    </w:p>
    <w:p>
      <w:pPr>
        <w:pStyle w:val="ListParagraph"/>
        <w:numPr>
          <w:ilvl w:val="0"/>
          <w:numId w:val="4"/>
        </w:numPr>
      </w:pPr>
      <w:r>
        <w:t xml:space="preserve">src/core/ - 핵심 로직 (DebateEngine, SessionManager)</w:t>
      </w:r>
    </w:p>
    <w:p>
      <w:pPr>
        <w:pStyle w:val="ListParagraph"/>
        <w:numPr>
          <w:ilvl w:val="0"/>
          <w:numId w:val="4"/>
        </w:numPr>
      </w:pPr>
      <w:r>
        <w:t xml:space="preserve">src/types/ - 타입 정의</w:t>
      </w:r>
    </w:p>
    <w:p>
      <w:pPr>
        <w:pStyle w:val="ListParagraph"/>
        <w:numPr>
          <w:ilvl w:val="0"/>
          <w:numId w:val="4"/>
        </w:numPr>
      </w:pPr>
      <w:r>
        <w:t xml:space="preserve">src/utils/ - 유틸리티 함수</w:t>
      </w:r>
    </w:p>
    <w:p>
      <w:pPr>
        <w:pStyle w:val="ListParagraph"/>
        <w:numPr>
          <w:ilvl w:val="0"/>
          <w:numId w:val="3"/>
        </w:numPr>
      </w:pPr>
      <w:r>
        <w:t xml:space="preserve">설정 관리 시스템 구현 (dotenv + config schema)</w:t>
      </w:r>
    </w:p>
    <w:p>
      <w:pPr>
        <w:pStyle w:val="ListParagraph"/>
        <w:numPr>
          <w:ilvl w:val="0"/>
          <w:numId w:val="3"/>
        </w:numPr>
      </w:pPr>
      <w:r>
        <w:t xml:space="preserve">ESLint + Prettier 설정</w:t>
      </w:r>
    </w:p>
    <w:p>
      <w:pPr>
        <w:pStyle w:val="ListParagraph"/>
        <w:numPr>
          <w:ilvl w:val="0"/>
          <w:numId w:val="3"/>
        </w:numPr>
      </w:pPr>
      <w:r>
        <w:t xml:space="preserve">기본 테스트 프레임워크 설정 (Vitest)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CI/CD 파이프라인 구축 (GitHub Actions)</w:t>
      </w:r>
    </w:p>
    <w:p>
      <w:pPr>
        <w:pStyle w:val="Heading2"/>
      </w:pPr>
      <w:r>
        <w:t xml:space="preserve">4.2 Phase 2: Reliability (Week 3-4)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프로덕션 안정성 확보</w:t>
      </w:r>
    </w:p>
    <w:p>
      <w:pPr>
        <w:pStyle w:val="ListParagraph"/>
        <w:numPr>
          <w:ilvl w:val="0"/>
          <w:numId w:val="5"/>
        </w:numPr>
      </w:pPr>
      <w:r>
        <w:t xml:space="preserve">Error Handling 강화</w:t>
      </w:r>
    </w:p>
    <w:p>
      <w:pPr>
        <w:pStyle w:val="ListParagraph"/>
        <w:numPr>
          <w:ilvl w:val="0"/>
          <w:numId w:val="4"/>
        </w:numPr>
      </w:pPr>
      <w:r>
        <w:t xml:space="preserve">Custom Error 클래스 정의</w:t>
      </w:r>
    </w:p>
    <w:p>
      <w:pPr>
        <w:pStyle w:val="ListParagraph"/>
        <w:numPr>
          <w:ilvl w:val="0"/>
          <w:numId w:val="4"/>
        </w:numPr>
      </w:pPr>
      <w:r>
        <w:t xml:space="preserve">Retry 로직 (exponential backoff)</w:t>
      </w:r>
    </w:p>
    <w:p>
      <w:pPr>
        <w:pStyle w:val="ListParagraph"/>
        <w:numPr>
          <w:ilvl w:val="0"/>
          <w:numId w:val="4"/>
        </w:numPr>
      </w:pPr>
      <w:r>
        <w:t xml:space="preserve">Circuit Breaker 패턴 구현</w:t>
      </w:r>
    </w:p>
    <w:p>
      <w:pPr>
        <w:pStyle w:val="ListParagraph"/>
        <w:numPr>
          <w:ilvl w:val="0"/>
          <w:numId w:val="5"/>
        </w:numPr>
      </w:pPr>
      <w:r>
        <w:t xml:space="preserve">Rate Limiting 구현</w:t>
      </w:r>
    </w:p>
    <w:p>
      <w:pPr>
        <w:pStyle w:val="ListParagraph"/>
        <w:numPr>
          <w:ilvl w:val="0"/>
          <w:numId w:val="4"/>
        </w:numPr>
      </w:pPr>
      <w:r>
        <w:t xml:space="preserve">Provider별 Rate Limit 설정</w:t>
      </w:r>
    </w:p>
    <w:p>
      <w:pPr>
        <w:pStyle w:val="ListParagraph"/>
        <w:numPr>
          <w:ilvl w:val="0"/>
          <w:numId w:val="4"/>
        </w:numPr>
      </w:pPr>
      <w:r>
        <w:t xml:space="preserve">Token bucket 알고리즘</w:t>
      </w:r>
    </w:p>
    <w:p>
      <w:pPr>
        <w:pStyle w:val="ListParagraph"/>
        <w:numPr>
          <w:ilvl w:val="0"/>
          <w:numId w:val="5"/>
        </w:numPr>
      </w:pPr>
      <w:r>
        <w:t xml:space="preserve">Structured Logging 구현 (Pino)</w:t>
      </w:r>
    </w:p>
    <w:p>
      <w:pPr>
        <w:pStyle w:val="ListParagraph"/>
        <w:numPr>
          <w:ilvl w:val="0"/>
          <w:numId w:val="5"/>
        </w:numPr>
      </w:pPr>
      <w:r>
        <w:t xml:space="preserve">Unit 테스트 작성 (80% coverage 목표)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Integration 테스트 작성</w:t>
      </w:r>
    </w:p>
    <w:p>
      <w:pPr>
        <w:pStyle w:val="Heading2"/>
      </w:pPr>
      <w:r>
        <w:t xml:space="preserve">4.3 Phase 3: Features (Week 5-6)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핵심 기능 확장</w:t>
      </w:r>
    </w:p>
    <w:p>
      <w:pPr>
        <w:pStyle w:val="ListParagraph"/>
        <w:numPr>
          <w:ilvl w:val="0"/>
          <w:numId w:val="6"/>
        </w:numPr>
      </w:pPr>
      <w:r>
        <w:t xml:space="preserve">새로운 토론 모드 추가</w:t>
      </w:r>
    </w:p>
    <w:p>
      <w:pPr>
        <w:pStyle w:val="ListParagraph"/>
        <w:numPr>
          <w:ilvl w:val="0"/>
          <w:numId w:val="4"/>
        </w:numPr>
      </w:pPr>
      <w:r>
        <w:t xml:space="preserve">Expert Panel Mode</w:t>
      </w:r>
    </w:p>
    <w:p>
      <w:pPr>
        <w:pStyle w:val="ListParagraph"/>
        <w:numPr>
          <w:ilvl w:val="0"/>
          <w:numId w:val="4"/>
        </w:numPr>
      </w:pPr>
      <w:r>
        <w:t xml:space="preserve">Devil's Advocate Mode</w:t>
      </w:r>
    </w:p>
    <w:p>
      <w:pPr>
        <w:pStyle w:val="ListParagraph"/>
        <w:numPr>
          <w:ilvl w:val="0"/>
          <w:numId w:val="6"/>
        </w:numPr>
      </w:pPr>
      <w:r>
        <w:t xml:space="preserve">병렬 API 호출 최적화</w:t>
      </w:r>
    </w:p>
    <w:p>
      <w:pPr>
        <w:pStyle w:val="ListParagraph"/>
        <w:numPr>
          <w:ilvl w:val="0"/>
          <w:numId w:val="6"/>
        </w:numPr>
      </w:pPr>
      <w:r>
        <w:t xml:space="preserve">세션 영구 저장 (SQLite)</w:t>
      </w:r>
    </w:p>
    <w:p>
      <w:pPr>
        <w:pStyle w:val="ListParagraph"/>
        <w:numPr>
          <w:ilvl w:val="0"/>
          <w:numId w:val="6"/>
        </w:numPr>
      </w:pPr>
      <w:r>
        <w:t xml:space="preserve">Enhanced Output 포맷</w:t>
      </w:r>
    </w:p>
    <w:p>
      <w:pPr>
        <w:pStyle w:val="ListParagraph"/>
        <w:numPr>
          <w:ilvl w:val="0"/>
          <w:numId w:val="4"/>
        </w:numPr>
      </w:pPr>
      <w:r>
        <w:t xml:space="preserve">Markdown export</w:t>
      </w:r>
    </w:p>
    <w:p>
      <w:pPr>
        <w:pStyle w:val="ListParagraph"/>
        <w:numPr>
          <w:ilvl w:val="0"/>
          <w:numId w:val="4"/>
        </w:numPr>
      </w:pPr>
      <w:r>
        <w:t xml:space="preserve">Consensus visualization data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새로운 AI Provider 추가 (Groq, Mistral)</w:t>
      </w:r>
    </w:p>
    <w:p>
      <w:pPr>
        <w:pStyle w:val="Heading2"/>
      </w:pPr>
      <w:r>
        <w:t xml:space="preserve">4.4 Phase 4: Polish (Week 7-8)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사용자 경험 및 문서화</w:t>
      </w:r>
    </w:p>
    <w:p>
      <w:pPr>
        <w:pStyle w:val="ListParagraph"/>
        <w:numPr>
          <w:ilvl w:val="0"/>
          <w:numId w:val="7"/>
        </w:numPr>
      </w:pPr>
      <w:r>
        <w:t xml:space="preserve">Streaming Response 지원</w:t>
      </w:r>
    </w:p>
    <w:p>
      <w:pPr>
        <w:pStyle w:val="ListParagraph"/>
        <w:numPr>
          <w:ilvl w:val="0"/>
          <w:numId w:val="7"/>
        </w:numPr>
      </w:pPr>
      <w:r>
        <w:t xml:space="preserve">OpenTelemetry 통합</w:t>
      </w:r>
    </w:p>
    <w:p>
      <w:pPr>
        <w:pStyle w:val="ListParagraph"/>
        <w:numPr>
          <w:ilvl w:val="0"/>
          <w:numId w:val="7"/>
        </w:numPr>
      </w:pPr>
      <w:r>
        <w:t xml:space="preserve">Cost Tracking Dashboard 데이터</w:t>
      </w:r>
    </w:p>
    <w:p>
      <w:pPr>
        <w:pStyle w:val="ListParagraph"/>
        <w:numPr>
          <w:ilvl w:val="0"/>
          <w:numId w:val="7"/>
        </w:numPr>
      </w:pPr>
      <w:r>
        <w:t xml:space="preserve">Comprehensive Documentation</w:t>
      </w:r>
    </w:p>
    <w:p>
      <w:pPr>
        <w:pStyle w:val="ListParagraph"/>
        <w:numPr>
          <w:ilvl w:val="0"/>
          <w:numId w:val="4"/>
        </w:numPr>
      </w:pPr>
      <w:r>
        <w:t xml:space="preserve">API Reference</w:t>
      </w:r>
    </w:p>
    <w:p>
      <w:pPr>
        <w:pStyle w:val="ListParagraph"/>
        <w:numPr>
          <w:ilvl w:val="0"/>
          <w:numId w:val="4"/>
        </w:numPr>
      </w:pPr>
      <w:r>
        <w:t xml:space="preserve">Usage Examples</w:t>
      </w:r>
    </w:p>
    <w:p>
      <w:pPr>
        <w:pStyle w:val="ListParagraph"/>
        <w:numPr>
          <w:ilvl w:val="0"/>
          <w:numId w:val="4"/>
        </w:numPr>
      </w:pPr>
      <w:r>
        <w:t xml:space="preserve">Configuration Guide</w:t>
      </w:r>
    </w:p>
    <w:p>
      <w:pPr>
        <w:pStyle w:val="ListParagraph"/>
        <w:numPr>
          <w:ilvl w:val="0"/>
          <w:numId w:val="7"/>
        </w:numPr>
      </w:pPr>
      <w:r>
        <w:t xml:space="preserve">npm 패키지 배포 준비</w:t>
      </w:r>
    </w:p>
    <w:p>
      <w:pPr>
        <w:pStyle w:val="ListParagraph"/>
        <w:numPr>
          <w:ilvl w:val="0"/>
          <w:numId w:val="7"/>
        </w:numPr>
        <w:spacing w:after="300"/>
      </w:pPr>
      <w:r>
        <w:t xml:space="preserve">Performance 최적화 및 부하 테스트</w:t>
      </w:r>
    </w:p>
    <w:p>
      <w:pPr>
        <w:pStyle w:val="Heading1"/>
      </w:pPr>
      <w:r>
        <w:t xml:space="preserve">5. Technical Specifications</w:t>
      </w:r>
    </w:p>
    <w:p>
      <w:pPr>
        <w:pStyle w:val="Heading2"/>
      </w:pPr>
      <w:r>
        <w:t xml:space="preserve">5.1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Node.js 20+ (ESM)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TypeScript 5.x (strict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Protocol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MCP SDK (@modelcontextprotocol/sdk)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AI SDKs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@anthropic-ai/sdk, openai, @google/generative-ai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Vitest, MSW (Mock Service Worker)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Pino (structured JSON logging)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SQLite (better-sqlite3) / PostgreSQL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OpenTelemetry (@opentelemetry/*)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Zod (schema validation)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Proposed Directory Structure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ai-roundtable/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├── src/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├── adapters/           # AI Provider adapters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base.ts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anthropic.ts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openai.ts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gemini.ts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└── perplexity.ts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├── core/               # Core business logic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debate-engine.ts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session-manager.ts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context-manager.ts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└── consensus-analyzer.ts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├── modes/              # Debate mode strategies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adversarial.ts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collaborative.ts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socratic.ts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└── expert-panel.ts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├── types/              # TypeScript type definitions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├── utils/              # Utilities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retry.ts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├── circuit-breaker.ts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│   └── response-parser.ts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├── storage/            # Data persistence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│   └── index.ts            # MCP Server entry point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├── tests/                  # Test files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├── docs/                   # Documentation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├── examples/               # Usage examples</w:t>
      </w:r>
    </w:p>
    <w:p>
      <w:pPr>
        <w:spacing w:after="300"/>
      </w:pPr>
      <w:r>
        <w:rPr>
          <w:rFonts w:ascii="Consolas" w:cs="Consolas" w:eastAsia="Consolas" w:hAnsi="Consolas"/>
          <w:sz w:val="20"/>
          <w:szCs w:val="20"/>
        </w:rPr>
        <w:t xml:space="preserve">└── config/                 # Configuration schemas</w:t>
      </w:r>
    </w:p>
    <w:p>
      <w:r>
        <w:br w:type="page"/>
      </w:r>
    </w:p>
    <w:p>
      <w:pPr>
        <w:pStyle w:val="Heading1"/>
      </w:pPr>
      <w:r>
        <w:t xml:space="preserve">6. Enhanced API Design</w:t>
      </w:r>
    </w:p>
    <w:p>
      <w:pPr>
        <w:pStyle w:val="Heading2"/>
      </w:pPr>
      <w:r>
        <w:t xml:space="preserve">6.1 MCP Tools (Enhanced)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Tool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start_roundtable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새로운 AI Roundtable 토론 시작. topic, mode, agents, rounds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continue_roundtable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기존 세션 이어서 진행. 추가 라운드 또는 포커스 질문 변경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get_agents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사용 가능한 AI 에이전트 목록 및 상태, 특화 영역 조회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get_thoughts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특정 에이전트의 상세 추론 과정 및 신뢰도 변화 조회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get_consensus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합의점, 불일치 영역, 신뢰도 분포 분석 결과 조회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export_session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세션을 Markdown, JSON, PDF 형식으로 내보내기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list_sessions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저장된 세션 목록 조회 및 검색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control_session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세션 제어 (pause, resume, stop, delete)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6.2 Configuration Schema</w:t>
      </w:r>
    </w:p>
    <w:p>
      <w:pPr>
        <w:spacing w:after="200"/>
      </w:pPr>
      <w:r>
        <w:t xml:space="preserve">환경 변수 및 설정 파일을 통한 유연한 구성을 지원합니다.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Keys: </w:t>
      </w:r>
      <w:r>
        <w:t xml:space="preserve">ANTHROPIC_API_KEY, OPENAI_API_KEY, GOOGLE_API_KEY, PERPLEXITY_API_KEY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Defaults: </w:t>
      </w:r>
      <w:r>
        <w:t xml:space="preserve">기본 라운드 수, 기본 모드, 기본 에이전트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Limits: </w:t>
      </w:r>
      <w:r>
        <w:t xml:space="preserve">Provider별 RPM, TPM 설정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SQLite 경로 또는 PostgreSQL 연결 문자열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Logging: </w:t>
      </w:r>
      <w:r>
        <w:t xml:space="preserve">로그 레벨, 출력 형식</w:t>
      </w:r>
    </w:p>
    <w:p>
      <w:pPr>
        <w:pStyle w:val="Heading1"/>
      </w:pPr>
      <w:r>
        <w:t xml:space="preserve">7. Timeline &amp;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1-2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Foundation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모듈화된 코드베이스, 설정 시스템, CI/CD, 기본 테스트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3-4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Error handling, Rate limiting, Logging, 80% test coverage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5-6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Features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새로운 토론 모드, 병렬 처리, 세션 영구 저장, 추가 Provider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7-8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Polish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Streaming, Observability, Documentation, npm 배포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8. Success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Reliability: </w:t>
      </w:r>
      <w:r>
        <w:t xml:space="preserve">API 호출 성공률 99% 이상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3-agent 토론 완료 시간 60초 이내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Coverage: </w:t>
      </w:r>
      <w:r>
        <w:t xml:space="preserve">코드 커버리지 80% 이상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 </w:t>
      </w:r>
      <w:r>
        <w:t xml:space="preserve">모든 public API 문서화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Cost Efficiency: </w:t>
      </w:r>
      <w:r>
        <w:t xml:space="preserve">Context compression으로 토큰 사용량 30% 절감</w:t>
      </w:r>
    </w:p>
    <w:p>
      <w:pPr>
        <w:pStyle w:val="Heading1"/>
      </w:pPr>
      <w:r>
        <w:t xml:space="preserve">9. Risks &amp;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API Rate Limits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토론 중단, 사용자 경험 저하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Rate limiter, Fallback provider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API Cost Overrun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예산 초과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토큰 제한, 비용 추적 알림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Provider API 변경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기능 장애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Adapter 패턴, 버전 고정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응답 품질 저하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토론 결과 신뢰도 저하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응답 검증, 재시도 로직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10. Conclusion</w:t>
      </w:r>
    </w:p>
    <w:p>
      <w:pPr>
        <w:spacing w:after="200"/>
      </w:pPr>
      <w:r>
        <w:t xml:space="preserve">AI Roundtable 프로젝트는 현재 견고한 기반을 갖추고 있으며, 본 계획에 따른 체계적인 고도화를 통해 프로덕션 레벨의 Multi-AI 토론 플랫폼으로 발전시킬 수 있습니다.</w:t>
      </w:r>
    </w:p>
    <w:p>
      <w:pPr>
        <w:spacing w:after="200"/>
      </w:pPr>
      <w:r>
        <w:t xml:space="preserve">8주간의 단계별 개발을 통해 안정성, 확장성, 사용성을 모두 갖춘 MCP 서버를 구축하고, 이를 오픈소스로 공개하여 AI 에코시스템에 기여할 것입니다.</w:t>
      </w:r>
    </w:p>
    <w:p>
      <w:pPr>
        <w:spacing w:after="400"/>
      </w:pPr>
      <w:r>
        <w:rPr>
          <w:b/>
          <w:bCs/>
        </w:rPr>
        <w:t xml:space="preserve">Next Steps: </w:t>
      </w:r>
      <w:r>
        <w:t xml:space="preserve">Phase 1 시작을 위한 GitHub 저장소 생성 및 초기 프로젝트 구조 설정</w:t>
      </w:r>
    </w:p>
    <w:p>
      <w:pPr>
        <w:spacing w:before="6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jc w:val="center"/>
      </w:pPr>
      <w:r>
        <w:rPr>
          <w:color w:val="95A5A6"/>
          <w:sz w:val="18"/>
          <w:szCs w:val="18"/>
        </w:rPr>
        <w:t xml:space="preserve">Document prepared for KRAFTON DevOps Engineering Team</w:t>
      </w:r>
    </w:p>
    <w:p>
      <w:pPr>
        <w:jc w:val="center"/>
      </w:pPr>
      <w:r>
        <w:rPr>
          <w:color w:val="95A5A6"/>
          <w:sz w:val="18"/>
          <w:szCs w:val="18"/>
        </w:rPr>
        <w:t xml:space="preserve">December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C3E5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2025-12-19T02:10:45.817Z</dcterms:created>
  <dcterms:modified xsi:type="dcterms:W3CDTF">2025-12-19T02:10:45.818Z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