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8A7F" w14:textId="77777777" w:rsidR="0085570F" w:rsidRPr="00E8375D" w:rsidRDefault="0085570F" w:rsidP="007661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375D">
        <w:rPr>
          <w:rFonts w:ascii="Times New Roman" w:hAnsi="Times New Roman" w:cs="Times New Roman"/>
          <w:sz w:val="24"/>
          <w:szCs w:val="24"/>
        </w:rPr>
        <w:t>Raj Kumar</w:t>
      </w:r>
    </w:p>
    <w:p w14:paraId="436700FB" w14:textId="77777777" w:rsidR="0085570F" w:rsidRPr="00E8375D" w:rsidRDefault="0085570F" w:rsidP="007661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Smallberg</w:t>
      </w:r>
      <w:proofErr w:type="spellEnd"/>
    </w:p>
    <w:p w14:paraId="619D7BAB" w14:textId="77777777" w:rsidR="0085570F" w:rsidRPr="00E8375D" w:rsidRDefault="0085570F" w:rsidP="007661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31</w:t>
      </w:r>
    </w:p>
    <w:p w14:paraId="719E2AD5" w14:textId="1E437096" w:rsidR="0085570F" w:rsidRDefault="0085570F" w:rsidP="007661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5BDE13CE" w14:textId="77777777" w:rsidR="0085570F" w:rsidRPr="00F94145" w:rsidRDefault="0085570F" w:rsidP="00766199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Report</w:t>
      </w:r>
    </w:p>
    <w:p w14:paraId="71AAAB5C" w14:textId="77777777" w:rsidR="0085570F" w:rsidRPr="002B07D6" w:rsidRDefault="0085570F" w:rsidP="0076619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07D6">
        <w:rPr>
          <w:rFonts w:ascii="Times New Roman" w:hAnsi="Times New Roman" w:cs="Times New Roman"/>
          <w:b/>
          <w:bCs/>
          <w:sz w:val="24"/>
          <w:szCs w:val="24"/>
        </w:rPr>
        <w:t>Obstacles:</w:t>
      </w:r>
    </w:p>
    <w:p w14:paraId="1B3F3808" w14:textId="3FAB4E77" w:rsidR="002012A5" w:rsidRDefault="0085570F" w:rsidP="002012A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4145">
        <w:rPr>
          <w:rFonts w:ascii="Times New Roman" w:hAnsi="Times New Roman" w:cs="Times New Roman"/>
          <w:sz w:val="24"/>
          <w:szCs w:val="24"/>
        </w:rPr>
        <w:t xml:space="preserve">The largest obstacle was </w:t>
      </w:r>
      <w:r>
        <w:rPr>
          <w:rFonts w:ascii="Times New Roman" w:hAnsi="Times New Roman" w:cs="Times New Roman"/>
          <w:sz w:val="24"/>
          <w:szCs w:val="24"/>
        </w:rPr>
        <w:t xml:space="preserve">making sure every small detail of the spec was covered in my project code. I kept realizing that I was missing code that would account for a certain case of input. Next time, I will take notes on the spec to make sure I </w:t>
      </w:r>
      <w:r w:rsidR="00A86119">
        <w:rPr>
          <w:rFonts w:ascii="Times New Roman" w:hAnsi="Times New Roman" w:cs="Times New Roman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miss as much.</w:t>
      </w:r>
    </w:p>
    <w:p w14:paraId="3D605AA9" w14:textId="640F7293" w:rsidR="002012A5" w:rsidRDefault="0085570F" w:rsidP="002012A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4145">
        <w:rPr>
          <w:rFonts w:ascii="Times New Roman" w:hAnsi="Times New Roman" w:cs="Times New Roman"/>
          <w:sz w:val="24"/>
          <w:szCs w:val="24"/>
        </w:rPr>
        <w:t xml:space="preserve">My second obstacle was realizing that I </w:t>
      </w:r>
      <w:r>
        <w:rPr>
          <w:rFonts w:ascii="Times New Roman" w:hAnsi="Times New Roman" w:cs="Times New Roman"/>
          <w:sz w:val="24"/>
          <w:szCs w:val="24"/>
        </w:rPr>
        <w:t xml:space="preserve">was incorrectly comparing the integer 0 to the character ‘0’ to see if there was a zero electoral votes state (even though I was specifically warned for this logic error in during lecture). I eventually found the mistake and will try to be more careful in the future. </w:t>
      </w:r>
    </w:p>
    <w:p w14:paraId="63B71173" w14:textId="4F81B096" w:rsidR="00A86119" w:rsidRDefault="0085570F" w:rsidP="002012A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4145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third </w:t>
      </w:r>
      <w:r w:rsidRPr="00F94145">
        <w:rPr>
          <w:rFonts w:ascii="Times New Roman" w:hAnsi="Times New Roman" w:cs="Times New Roman"/>
          <w:sz w:val="24"/>
          <w:szCs w:val="24"/>
        </w:rPr>
        <w:t xml:space="preserve">obstacle was </w:t>
      </w:r>
      <w:r>
        <w:rPr>
          <w:rFonts w:ascii="Times New Roman" w:hAnsi="Times New Roman" w:cs="Times New Roman"/>
          <w:sz w:val="24"/>
          <w:szCs w:val="24"/>
        </w:rPr>
        <w:t xml:space="preserve">not putting the correct command to copy my poll.cpp file over to the Linux server, as I was forgetting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5570F">
        <w:rPr>
          <w:rFonts w:ascii="Consolas" w:hAnsi="Consolas" w:cs="Times New Roman"/>
          <w:i/>
          <w:iCs/>
          <w:sz w:val="24"/>
          <w:szCs w:val="24"/>
        </w:rPr>
        <w:t>:Documents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very end of the </w:t>
      </w:r>
      <w:proofErr w:type="spellStart"/>
      <w:r w:rsidRPr="0085570F">
        <w:rPr>
          <w:rFonts w:ascii="Consolas" w:hAnsi="Consolas" w:cs="Times New Roman"/>
          <w:i/>
          <w:iCs/>
          <w:sz w:val="24"/>
          <w:szCs w:val="24"/>
        </w:rPr>
        <w:t>scp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in command line. I ended up having to watch the recorded discussion section explaining the steps of using the Linux server to remind me what I was doing wrong.</w:t>
      </w:r>
    </w:p>
    <w:p w14:paraId="10A6F479" w14:textId="77777777" w:rsidR="00A86119" w:rsidRDefault="00A86119" w:rsidP="007661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331DB9" w14:textId="77777777" w:rsidR="00EA428B" w:rsidRDefault="00EA42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3D4E193" w14:textId="5B179E9A" w:rsidR="00E61F22" w:rsidRDefault="00A86119" w:rsidP="0076619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119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Pseudocode:</w:t>
      </w:r>
    </w:p>
    <w:p w14:paraId="342C55E2" w14:textId="1BD818F0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correct syntax</w:t>
      </w:r>
      <w:r w:rsidR="00201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12A5">
        <w:rPr>
          <w:rFonts w:ascii="Consolas" w:hAnsi="Consolas" w:cs="Consolas"/>
          <w:color w:val="000000"/>
          <w:sz w:val="19"/>
          <w:szCs w:val="19"/>
        </w:rPr>
        <w:t>isSyntacticallyCorrect</w:t>
      </w:r>
      <w:proofErr w:type="spellEnd"/>
      <w:r w:rsidR="002012A5">
        <w:rPr>
          <w:rFonts w:ascii="Consolas" w:hAnsi="Consolas" w:cs="Consolas"/>
          <w:color w:val="000000"/>
          <w:sz w:val="19"/>
          <w:szCs w:val="19"/>
        </w:rPr>
        <w:t>)</w:t>
      </w:r>
    </w:p>
    <w:p w14:paraId="16927F15" w14:textId="1A922698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Repeat until no more forecasts</w:t>
      </w:r>
    </w:p>
    <w:p w14:paraId="2E27A3A5" w14:textId="04178D40" w:rsidR="00E61F22" w:rsidRDefault="00E61F22" w:rsidP="00E61F2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first one or two indexes are numbers</w:t>
      </w:r>
    </w:p>
    <w:p w14:paraId="02D283BD" w14:textId="40F543B8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validity of state code</w:t>
      </w:r>
      <w:r w:rsidR="00201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12A5">
        <w:rPr>
          <w:rFonts w:ascii="Consolas" w:hAnsi="Consolas" w:cs="Consolas"/>
          <w:color w:val="000000"/>
          <w:sz w:val="19"/>
          <w:szCs w:val="19"/>
        </w:rPr>
        <w:t>isValidStateCod</w:t>
      </w:r>
      <w:r w:rsidR="002012A5"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 w:rsidR="002012A5">
        <w:rPr>
          <w:rFonts w:ascii="Consolas" w:hAnsi="Consolas" w:cs="Consolas"/>
          <w:color w:val="000000"/>
          <w:sz w:val="19"/>
          <w:szCs w:val="19"/>
        </w:rPr>
        <w:t>)</w:t>
      </w:r>
    </w:p>
    <w:p w14:paraId="453DA016" w14:textId="73DF641E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if party character is a letter</w:t>
      </w:r>
    </w:p>
    <w:p w14:paraId="5C10B700" w14:textId="3CF12E2C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 forecast</w:t>
      </w:r>
    </w:p>
    <w:p w14:paraId="3A4576E2" w14:textId="0706F885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party is letter</w:t>
      </w:r>
    </w:p>
    <w:p w14:paraId="3178BB97" w14:textId="0CCB171F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there are no zero electoral vote states</w:t>
      </w:r>
      <w:r w:rsidR="002012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12A5">
        <w:rPr>
          <w:rFonts w:ascii="Consolas" w:hAnsi="Consolas" w:cs="Consolas"/>
          <w:color w:val="000000"/>
          <w:sz w:val="19"/>
          <w:szCs w:val="19"/>
        </w:rPr>
        <w:t>hasZeroElectoralVotesAnywhere</w:t>
      </w:r>
      <w:proofErr w:type="spellEnd"/>
      <w:r w:rsidR="002012A5">
        <w:rPr>
          <w:rFonts w:ascii="Consolas" w:hAnsi="Consolas" w:cs="Consolas"/>
          <w:color w:val="000000"/>
          <w:sz w:val="19"/>
          <w:szCs w:val="19"/>
        </w:rPr>
        <w:t>)</w:t>
      </w:r>
    </w:p>
    <w:p w14:paraId="5571EC36" w14:textId="23C173BC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vote tally</w:t>
      </w:r>
      <w:r w:rsidR="002012A5">
        <w:rPr>
          <w:rFonts w:ascii="Times New Roman" w:hAnsi="Times New Roman" w:cs="Times New Roman"/>
          <w:sz w:val="24"/>
          <w:szCs w:val="24"/>
        </w:rPr>
        <w:t xml:space="preserve"> to zero</w:t>
      </w:r>
    </w:p>
    <w:p w14:paraId="22DDDDAD" w14:textId="5E24A2A0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until no more forecasts</w:t>
      </w:r>
    </w:p>
    <w:p w14:paraId="3E7FB0D0" w14:textId="5AC73912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 electoral vote count</w:t>
      </w:r>
    </w:p>
    <w:p w14:paraId="20D91A1C" w14:textId="451D1F1B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 if same party</w:t>
      </w:r>
    </w:p>
    <w:p w14:paraId="28E53096" w14:textId="27E5401B" w:rsidR="00E61F22" w:rsidRDefault="00E61F22" w:rsidP="00E61F2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electoral vote count to tally</w:t>
      </w:r>
    </w:p>
    <w:p w14:paraId="234DA810" w14:textId="6B05CC6F" w:rsid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 forecast</w:t>
      </w:r>
    </w:p>
    <w:p w14:paraId="6DC8CBEC" w14:textId="6B5FF517" w:rsidR="00E61F22" w:rsidRPr="00E61F22" w:rsidRDefault="00E61F22" w:rsidP="00E61F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1439F9" w14:textId="42FDE79C" w:rsidR="0085570F" w:rsidRPr="00A86119" w:rsidRDefault="0085570F" w:rsidP="0076619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11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0FB50F6" w14:textId="77777777" w:rsidR="00766199" w:rsidRDefault="00766199" w:rsidP="007661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976370" w14:textId="749981B9" w:rsidR="00A86119" w:rsidRPr="00A86119" w:rsidRDefault="00A86119" w:rsidP="007661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a lot less confusing to just read the code and assert statements than to explain the </w:t>
      </w:r>
      <w:r>
        <w:rPr>
          <w:rFonts w:ascii="Times New Roman" w:hAnsi="Times New Roman" w:cs="Times New Roman"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 in this case, so I have explained why I used a test case and then showed the code for it.</w:t>
      </w:r>
    </w:p>
    <w:p w14:paraId="4600F6F9" w14:textId="53EC5C22" w:rsidR="0085570F" w:rsidRDefault="0085570F" w:rsidP="007661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Data: (</w:t>
      </w:r>
      <w:r w:rsidR="00766199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test cases were handled in a way the spec requires)</w:t>
      </w:r>
      <w:r w:rsidR="00A861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5231D" w14:textId="77777777" w:rsidR="00A86119" w:rsidRPr="002E7C21" w:rsidRDefault="00A86119" w:rsidP="007661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8B924" w14:textId="588A35C6" w:rsidR="00766199" w:rsidRDefault="00A86119" w:rsidP="00766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66199" w:rsidRPr="00766199">
        <w:rPr>
          <w:rFonts w:ascii="Times New Roman" w:hAnsi="Times New Roman" w:cs="Times New Roman"/>
          <w:sz w:val="24"/>
          <w:szCs w:val="24"/>
        </w:rPr>
        <w:t>hecks if this is correctly identified as correct</w:t>
      </w:r>
    </w:p>
    <w:p w14:paraId="31B54C1C" w14:textId="23CD7B1C" w:rsidR="00766199" w:rsidRPr="00766199" w:rsidRDefault="0085570F" w:rsidP="00766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isSyntacticallyCorrect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FE0577" w14:textId="77777777" w:rsidR="00766199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47A3B3" w14:textId="08B30EF8" w:rsidR="00766199" w:rsidRPr="00766199" w:rsidRDefault="00A86119" w:rsidP="007661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66199" w:rsidRPr="00766199">
        <w:rPr>
          <w:rFonts w:ascii="Times New Roman" w:hAnsi="Times New Roman" w:cs="Times New Roman"/>
          <w:sz w:val="24"/>
          <w:szCs w:val="24"/>
        </w:rPr>
        <w:t>h</w:t>
      </w:r>
      <w:r w:rsidR="00766199" w:rsidRPr="00766199">
        <w:rPr>
          <w:rFonts w:ascii="Times New Roman" w:hAnsi="Times New Roman" w:cs="Times New Roman"/>
          <w:sz w:val="24"/>
          <w:szCs w:val="24"/>
        </w:rPr>
        <w:t xml:space="preserve">ecks if program sees that </w:t>
      </w:r>
      <w:proofErr w:type="spellStart"/>
      <w:r w:rsidR="00766199" w:rsidRPr="00766199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="00766199" w:rsidRPr="00766199">
        <w:rPr>
          <w:rFonts w:ascii="Times New Roman" w:hAnsi="Times New Roman" w:cs="Times New Roman"/>
          <w:sz w:val="24"/>
          <w:szCs w:val="24"/>
        </w:rPr>
        <w:t xml:space="preserve"> is still Texas and thus still correct</w:t>
      </w:r>
    </w:p>
    <w:p w14:paraId="12221B2B" w14:textId="2D9F3882" w:rsidR="00766199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isSyntacticallyCorrect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53DF2C" w14:textId="77777777" w:rsidR="00766199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023908" w14:textId="77777777" w:rsidR="00766199" w:rsidRDefault="00766199" w:rsidP="00766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CCCFF" w14:textId="5A526E3C" w:rsidR="00766199" w:rsidRPr="00766199" w:rsidRDefault="00A86119" w:rsidP="00766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66199" w:rsidRPr="00766199">
        <w:rPr>
          <w:rFonts w:ascii="Times New Roman" w:hAnsi="Times New Roman" w:cs="Times New Roman"/>
          <w:sz w:val="24"/>
          <w:szCs w:val="24"/>
        </w:rPr>
        <w:t>hecks if having correct syntax plus another extra letter is false</w:t>
      </w:r>
    </w:p>
    <w:p w14:paraId="233CB312" w14:textId="3C0738DA" w:rsidR="00766199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isSyntacticallyCorrect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"38TXR55CAD1"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14:paraId="78857541" w14:textId="77777777" w:rsidR="00766199" w:rsidRDefault="00766199" w:rsidP="00766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03C36" w14:textId="69B41BF0" w:rsidR="00766199" w:rsidRPr="00766199" w:rsidRDefault="00A86119" w:rsidP="00766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66199" w:rsidRPr="00766199">
        <w:rPr>
          <w:rFonts w:ascii="Times New Roman" w:hAnsi="Times New Roman" w:cs="Times New Roman"/>
          <w:sz w:val="24"/>
          <w:szCs w:val="24"/>
        </w:rPr>
        <w:t>hecks if MX is recognized as not being a state</w:t>
      </w:r>
      <w:r w:rsidR="0085570F">
        <w:rPr>
          <w:rFonts w:ascii="Consolas" w:hAnsi="Consolas" w:cs="Consolas"/>
          <w:color w:val="000000"/>
          <w:sz w:val="19"/>
          <w:szCs w:val="19"/>
        </w:rPr>
        <w:tab/>
      </w:r>
    </w:p>
    <w:p w14:paraId="00C4102F" w14:textId="77777777" w:rsidR="00766199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isSyntacticallyCorrect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"38MXR55CAD"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14:paraId="2E286597" w14:textId="24058E94" w:rsidR="00766199" w:rsidRPr="00766199" w:rsidRDefault="00766199" w:rsidP="00766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73F5A" w14:textId="2589ECFB" w:rsidR="00766199" w:rsidRPr="00766199" w:rsidRDefault="00766199" w:rsidP="00766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6199">
        <w:rPr>
          <w:rFonts w:ascii="Times New Roman" w:hAnsi="Times New Roman" w:cs="Times New Roman"/>
          <w:sz w:val="24"/>
          <w:szCs w:val="24"/>
        </w:rPr>
        <w:t>S</w:t>
      </w:r>
      <w:r w:rsidRPr="0076619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66199">
        <w:rPr>
          <w:rFonts w:ascii="Times New Roman" w:hAnsi="Times New Roman" w:cs="Times New Roman"/>
          <w:sz w:val="24"/>
          <w:szCs w:val="24"/>
        </w:rPr>
        <w:t xml:space="preserve"> we can detect whether </w:t>
      </w:r>
      <w:proofErr w:type="spellStart"/>
      <w:r w:rsidRPr="00766199">
        <w:rPr>
          <w:rFonts w:ascii="Times New Roman" w:hAnsi="Times New Roman" w:cs="Times New Roman"/>
          <w:sz w:val="24"/>
          <w:szCs w:val="24"/>
        </w:rPr>
        <w:t>tallyVotes</w:t>
      </w:r>
      <w:proofErr w:type="spellEnd"/>
      <w:r w:rsidRPr="00766199">
        <w:rPr>
          <w:rFonts w:ascii="Times New Roman" w:hAnsi="Times New Roman" w:cs="Times New Roman"/>
          <w:sz w:val="24"/>
          <w:szCs w:val="24"/>
        </w:rPr>
        <w:t xml:space="preserve"> sets votes</w:t>
      </w:r>
    </w:p>
    <w:p w14:paraId="25601F0E" w14:textId="2E1297BB" w:rsidR="00766199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votes;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568B47" w14:textId="3C2D0F9C" w:rsidR="00766199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votes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-999;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E019920" w14:textId="27BCABDD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"38TXR55CAD6Msr29nYd06UTL"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votes) == 0 &amp;&amp; votes == 84);</w:t>
      </w:r>
    </w:p>
    <w:p w14:paraId="6F6D98DC" w14:textId="77777777" w:rsidR="00766199" w:rsidRDefault="00766199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B5728" w14:textId="298A04B9" w:rsidR="00766199" w:rsidRDefault="00766199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66199">
        <w:rPr>
          <w:rFonts w:ascii="Times New Roman" w:hAnsi="Times New Roman" w:cs="Times New Roman"/>
          <w:sz w:val="24"/>
          <w:szCs w:val="24"/>
        </w:rPr>
        <w:t>S</w:t>
      </w:r>
      <w:r w:rsidRPr="0076619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66199">
        <w:rPr>
          <w:rFonts w:ascii="Times New Roman" w:hAnsi="Times New Roman" w:cs="Times New Roman"/>
          <w:sz w:val="24"/>
          <w:szCs w:val="24"/>
        </w:rPr>
        <w:t xml:space="preserve"> we can detect whether </w:t>
      </w:r>
      <w:proofErr w:type="spellStart"/>
      <w:r w:rsidRPr="00766199">
        <w:rPr>
          <w:rFonts w:ascii="Times New Roman" w:hAnsi="Times New Roman" w:cs="Times New Roman"/>
          <w:sz w:val="24"/>
          <w:szCs w:val="24"/>
        </w:rPr>
        <w:t>tallyVotes</w:t>
      </w:r>
      <w:proofErr w:type="spellEnd"/>
      <w:r w:rsidRPr="00766199">
        <w:rPr>
          <w:rFonts w:ascii="Times New Roman" w:hAnsi="Times New Roman" w:cs="Times New Roman"/>
          <w:sz w:val="24"/>
          <w:szCs w:val="24"/>
        </w:rPr>
        <w:t xml:space="preserve"> </w:t>
      </w:r>
      <w:r w:rsidR="00A86119">
        <w:rPr>
          <w:rFonts w:ascii="Times New Roman" w:hAnsi="Times New Roman" w:cs="Times New Roman"/>
          <w:sz w:val="24"/>
          <w:szCs w:val="24"/>
        </w:rPr>
        <w:t xml:space="preserve">doesn’t </w:t>
      </w:r>
      <w:r w:rsidRPr="00766199">
        <w:rPr>
          <w:rFonts w:ascii="Times New Roman" w:hAnsi="Times New Roman" w:cs="Times New Roman"/>
          <w:sz w:val="24"/>
          <w:szCs w:val="24"/>
        </w:rPr>
        <w:t>set votes</w:t>
      </w:r>
      <w:r w:rsidR="00A86119">
        <w:rPr>
          <w:rFonts w:ascii="Times New Roman" w:hAnsi="Times New Roman" w:cs="Times New Roman"/>
          <w:sz w:val="24"/>
          <w:szCs w:val="24"/>
        </w:rPr>
        <w:t xml:space="preserve"> when it is not supposed to</w:t>
      </w:r>
    </w:p>
    <w:p w14:paraId="6E5C21A9" w14:textId="603F7406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votes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-999</w:t>
      </w:r>
      <w:r w:rsidR="0076619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8443B5" w14:textId="1F1CF9D9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, votes) == 2 &amp;&amp; votes == -999);</w:t>
      </w:r>
    </w:p>
    <w:p w14:paraId="70266592" w14:textId="77777777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122F6A" w14:textId="1ACDF5A4" w:rsidR="00766199" w:rsidRPr="00766199" w:rsidRDefault="00766199" w:rsidP="00766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199">
        <w:rPr>
          <w:rFonts w:ascii="Times New Roman" w:hAnsi="Times New Roman" w:cs="Times New Roman"/>
          <w:sz w:val="24"/>
          <w:szCs w:val="24"/>
        </w:rPr>
        <w:t>C</w:t>
      </w:r>
      <w:r w:rsidRPr="00766199">
        <w:rPr>
          <w:rFonts w:ascii="Times New Roman" w:hAnsi="Times New Roman" w:cs="Times New Roman"/>
          <w:sz w:val="24"/>
          <w:szCs w:val="24"/>
        </w:rPr>
        <w:t>hecks that this is considered not correct syntax</w:t>
      </w:r>
    </w:p>
    <w:p w14:paraId="63D5DDC0" w14:textId="30B833C3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9999;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81A5E4" w14:textId="1855F40B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v) == 1 &amp;&amp; v == 9999);</w:t>
      </w:r>
    </w:p>
    <w:p w14:paraId="69C5FFEE" w14:textId="34801526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"29NYD38TXR4ID"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v) == 1 &amp;&amp; v == 9999);</w:t>
      </w:r>
    </w:p>
    <w:p w14:paraId="6BF84113" w14:textId="77777777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C08BDE" w14:textId="23E0090E" w:rsidR="0085570F" w:rsidRPr="00766199" w:rsidRDefault="00A86119" w:rsidP="00766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5570F" w:rsidRPr="00766199">
        <w:rPr>
          <w:rFonts w:ascii="Times New Roman" w:hAnsi="Times New Roman" w:cs="Times New Roman"/>
          <w:sz w:val="24"/>
          <w:szCs w:val="24"/>
        </w:rPr>
        <w:t>hecks if 2 is returned b</w:t>
      </w:r>
      <w:r w:rsidR="004F55B3">
        <w:rPr>
          <w:rFonts w:ascii="Times New Roman" w:hAnsi="Times New Roman" w:cs="Times New Roman"/>
          <w:sz w:val="24"/>
          <w:szCs w:val="24"/>
        </w:rPr>
        <w:t>ecause of a</w:t>
      </w:r>
      <w:r w:rsidR="0085570F" w:rsidRPr="00766199">
        <w:rPr>
          <w:rFonts w:ascii="Times New Roman" w:hAnsi="Times New Roman" w:cs="Times New Roman"/>
          <w:sz w:val="24"/>
          <w:szCs w:val="24"/>
        </w:rPr>
        <w:t xml:space="preserve"> non</w:t>
      </w:r>
      <w:r w:rsidR="004F55B3">
        <w:rPr>
          <w:rFonts w:ascii="Times New Roman" w:hAnsi="Times New Roman" w:cs="Times New Roman"/>
          <w:sz w:val="24"/>
          <w:szCs w:val="24"/>
        </w:rPr>
        <w:t>-</w:t>
      </w:r>
      <w:r w:rsidR="0085570F" w:rsidRPr="00766199">
        <w:rPr>
          <w:rFonts w:ascii="Times New Roman" w:hAnsi="Times New Roman" w:cs="Times New Roman"/>
          <w:sz w:val="24"/>
          <w:szCs w:val="24"/>
        </w:rPr>
        <w:t>alphabet party</w:t>
      </w:r>
      <w:r w:rsidR="004F55B3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52797401" w14:textId="557FE88B" w:rsidR="00766199" w:rsidRDefault="00766199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FC2AD99" w14:textId="55771075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"38TXR55CAD6Msr29nYd06UTL"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, v) == 2 &amp;&amp; v == 1);</w:t>
      </w:r>
    </w:p>
    <w:p w14:paraId="2A8A9A47" w14:textId="53BF4A05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"38TXR55CAD6Msr29nYd06UTL"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 v) == 2 &amp;&amp; v == 1);</w:t>
      </w:r>
    </w:p>
    <w:p w14:paraId="224D6B83" w14:textId="25B0C16B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"38TXR55CAD6Msr29nYd06UTL"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v) == 2 &amp;&amp; v == 1);</w:t>
      </w:r>
    </w:p>
    <w:p w14:paraId="523A8904" w14:textId="77777777" w:rsidR="00766199" w:rsidRDefault="00766199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75AC1" w14:textId="3F4495D8" w:rsidR="00766199" w:rsidRPr="00766199" w:rsidRDefault="00A86119" w:rsidP="00766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66199" w:rsidRPr="00766199">
        <w:rPr>
          <w:rFonts w:ascii="Times New Roman" w:hAnsi="Times New Roman" w:cs="Times New Roman"/>
          <w:sz w:val="24"/>
          <w:szCs w:val="24"/>
        </w:rPr>
        <w:t>hecks if 3 is returned and votes are unchanged if there is a state with 0 electoral votes</w:t>
      </w:r>
    </w:p>
    <w:p w14:paraId="32C90D15" w14:textId="2D5F9B58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-70;</w:t>
      </w:r>
      <w:proofErr w:type="gramEnd"/>
    </w:p>
    <w:p w14:paraId="52285AA9" w14:textId="59290F25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"29NDR38TXR0HID"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v) == 3 &amp;&amp; v == -70);</w:t>
      </w:r>
    </w:p>
    <w:p w14:paraId="712AE620" w14:textId="37552995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"0NYD38TXR4HID"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v) == 3 &amp;&amp; v == -70);</w:t>
      </w:r>
    </w:p>
    <w:p w14:paraId="15CB4693" w14:textId="1736EC5D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"29NYD0TXR4HID"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v) == 3 &amp;&amp; v == -70);</w:t>
      </w:r>
    </w:p>
    <w:p w14:paraId="325F2D13" w14:textId="77777777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10A2C" w14:textId="29290EF6" w:rsidR="0085570F" w:rsidRPr="00A86119" w:rsidRDefault="00A86119" w:rsidP="00766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5570F" w:rsidRPr="00A86119">
        <w:rPr>
          <w:rFonts w:ascii="Times New Roman" w:hAnsi="Times New Roman" w:cs="Times New Roman"/>
          <w:sz w:val="24"/>
          <w:szCs w:val="24"/>
        </w:rPr>
        <w:t xml:space="preserve">akes sure the empty string works (returns 0) but still </w:t>
      </w:r>
      <w:proofErr w:type="gramStart"/>
      <w:r w:rsidR="0085570F" w:rsidRPr="00A86119">
        <w:rPr>
          <w:rFonts w:ascii="Times New Roman" w:hAnsi="Times New Roman" w:cs="Times New Roman"/>
          <w:sz w:val="24"/>
          <w:szCs w:val="24"/>
        </w:rPr>
        <w:t>doesn't</w:t>
      </w:r>
      <w:proofErr w:type="gramEnd"/>
      <w:r w:rsidR="0085570F" w:rsidRPr="00A86119">
        <w:rPr>
          <w:rFonts w:ascii="Times New Roman" w:hAnsi="Times New Roman" w:cs="Times New Roman"/>
          <w:sz w:val="24"/>
          <w:szCs w:val="24"/>
        </w:rPr>
        <w:t xml:space="preserve"> change votes</w:t>
      </w:r>
    </w:p>
    <w:p w14:paraId="27FFEC6A" w14:textId="4500601A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v) == 0 &amp;&amp; v == 0);</w:t>
      </w:r>
    </w:p>
    <w:p w14:paraId="201D5B5A" w14:textId="77777777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6520E" w14:textId="0C2510BF" w:rsidR="0085570F" w:rsidRPr="00A86119" w:rsidRDefault="0085570F" w:rsidP="00766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119">
        <w:rPr>
          <w:rFonts w:ascii="Times New Roman" w:hAnsi="Times New Roman" w:cs="Times New Roman"/>
          <w:sz w:val="24"/>
          <w:szCs w:val="24"/>
        </w:rPr>
        <w:t>General Check</w:t>
      </w:r>
    </w:p>
    <w:p w14:paraId="21C6AC11" w14:textId="02815060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"29NYD38TXR4HID"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v) == 0 &amp;&amp; v == 33);</w:t>
      </w:r>
    </w:p>
    <w:p w14:paraId="5DC3DEDE" w14:textId="77777777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DCC068" w14:textId="6D901690" w:rsidR="00766199" w:rsidRPr="00A86119" w:rsidRDefault="00A86119" w:rsidP="00766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66199" w:rsidRPr="00A86119">
        <w:rPr>
          <w:rFonts w:ascii="Times New Roman" w:hAnsi="Times New Roman" w:cs="Times New Roman"/>
          <w:sz w:val="24"/>
          <w:szCs w:val="24"/>
        </w:rPr>
        <w:t>ees if this correctly sets v to 0 or not</w:t>
      </w:r>
      <w:r w:rsidR="0085570F" w:rsidRPr="00A86119">
        <w:rPr>
          <w:rFonts w:ascii="Times New Roman" w:hAnsi="Times New Roman" w:cs="Times New Roman"/>
          <w:sz w:val="24"/>
          <w:szCs w:val="24"/>
        </w:rPr>
        <w:tab/>
      </w:r>
    </w:p>
    <w:p w14:paraId="2FEC969C" w14:textId="143F2E37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75;</w:t>
      </w:r>
      <w:proofErr w:type="gramEnd"/>
    </w:p>
    <w:p w14:paraId="225A9D2A" w14:textId="6DCE3A1C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"29NYR"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v) == 0 &amp;&amp; v == 0);</w:t>
      </w:r>
    </w:p>
    <w:p w14:paraId="094C1A78" w14:textId="77777777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A028A3" w14:textId="1ACA7CF2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119">
        <w:rPr>
          <w:rFonts w:ascii="Times New Roman" w:hAnsi="Times New Roman" w:cs="Times New Roman"/>
          <w:sz w:val="24"/>
          <w:szCs w:val="24"/>
        </w:rPr>
        <w:lastRenderedPageBreak/>
        <w:t>Checks if the examples given in the spec work the same way as spec says</w:t>
      </w:r>
    </w:p>
    <w:p w14:paraId="6643D426" w14:textId="35F51A97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"38TXR55CAD6Msr29nYd06UTL"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v) == 0 &amp;&amp; v == 84);</w:t>
      </w:r>
    </w:p>
    <w:p w14:paraId="532E94F6" w14:textId="6E9741B4" w:rsidR="0085570F" w:rsidRDefault="0085570F" w:rsidP="007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"38TXR55CAD6Msr29nYd06UTL"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 v) == 0 &amp;&amp; v == 44);</w:t>
      </w:r>
    </w:p>
    <w:p w14:paraId="3E9F344A" w14:textId="4E50482A" w:rsidR="0085570F" w:rsidRPr="00A86119" w:rsidRDefault="0085570F" w:rsidP="00A86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tallyVotes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"38TXR55CAD6Msr29nYd06UTL"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, v) == 0 &amp;&amp; v == 6)</w:t>
      </w:r>
      <w:r w:rsidR="00766199">
        <w:rPr>
          <w:rFonts w:ascii="Consolas" w:hAnsi="Consolas" w:cs="Consolas"/>
          <w:color w:val="000000"/>
          <w:sz w:val="19"/>
          <w:szCs w:val="19"/>
        </w:rPr>
        <w:t>;</w:t>
      </w:r>
    </w:p>
    <w:sectPr w:rsidR="0085570F" w:rsidRPr="00A86119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61545" w14:textId="77777777" w:rsidR="001E018A" w:rsidRPr="001E018A" w:rsidRDefault="002012A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E018A">
      <w:rPr>
        <w:rFonts w:ascii="Times New Roman" w:hAnsi="Times New Roman" w:cs="Times New Roman"/>
        <w:sz w:val="24"/>
        <w:szCs w:val="24"/>
      </w:rPr>
      <w:t xml:space="preserve">Kumar </w:t>
    </w:r>
    <w:sdt>
      <w:sdtPr>
        <w:rPr>
          <w:rFonts w:ascii="Times New Roman" w:hAnsi="Times New Roman" w:cs="Times New Roman"/>
          <w:sz w:val="24"/>
          <w:szCs w:val="24"/>
        </w:rPr>
        <w:id w:val="13552314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E01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018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01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018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E018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E5AB2A8" w14:textId="77777777" w:rsidR="001E018A" w:rsidRDefault="002012A5" w:rsidP="001E018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0F"/>
    <w:rsid w:val="002012A5"/>
    <w:rsid w:val="004F55B3"/>
    <w:rsid w:val="00766199"/>
    <w:rsid w:val="0085570F"/>
    <w:rsid w:val="00A86119"/>
    <w:rsid w:val="00B66C24"/>
    <w:rsid w:val="00E61F22"/>
    <w:rsid w:val="00EA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55DE"/>
  <w15:chartTrackingRefBased/>
  <w15:docId w15:val="{377F5001-7273-496F-943D-6DABC548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2020-11-03T05:18:00Z</dcterms:created>
  <dcterms:modified xsi:type="dcterms:W3CDTF">2020-11-03T07:41:00Z</dcterms:modified>
</cp:coreProperties>
</file>