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0197B" w14:textId="77777777" w:rsidR="002E6F82" w:rsidRPr="00E8375D" w:rsidRDefault="002E6F82" w:rsidP="002E6F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375D">
        <w:rPr>
          <w:rFonts w:ascii="Times New Roman" w:hAnsi="Times New Roman" w:cs="Times New Roman"/>
          <w:sz w:val="24"/>
          <w:szCs w:val="24"/>
        </w:rPr>
        <w:t>Raj Kumar</w:t>
      </w:r>
    </w:p>
    <w:p w14:paraId="428E3E21" w14:textId="77777777" w:rsidR="002E6F82" w:rsidRPr="00E8375D" w:rsidRDefault="002E6F82" w:rsidP="002E6F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Smallberg</w:t>
      </w:r>
      <w:proofErr w:type="spellEnd"/>
    </w:p>
    <w:p w14:paraId="65F24589" w14:textId="77777777" w:rsidR="002E6F82" w:rsidRPr="00E8375D" w:rsidRDefault="002E6F82" w:rsidP="002E6F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31</w:t>
      </w:r>
    </w:p>
    <w:p w14:paraId="1A6298E6" w14:textId="3823117F" w:rsidR="002E6F82" w:rsidRDefault="00B844F3" w:rsidP="002E6F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2E6F82">
        <w:rPr>
          <w:rFonts w:ascii="Times New Roman" w:hAnsi="Times New Roman" w:cs="Times New Roman"/>
          <w:sz w:val="24"/>
          <w:szCs w:val="24"/>
        </w:rPr>
        <w:t xml:space="preserve"> November 2020</w:t>
      </w:r>
    </w:p>
    <w:p w14:paraId="53907A42" w14:textId="342AB6BB" w:rsidR="002E6F82" w:rsidRPr="00F94145" w:rsidRDefault="002E6F82" w:rsidP="002E6F82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Report</w:t>
      </w:r>
    </w:p>
    <w:p w14:paraId="68AF137C" w14:textId="77777777" w:rsidR="002E6F82" w:rsidRPr="002B07D6" w:rsidRDefault="002E6F82" w:rsidP="002E6F8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07D6">
        <w:rPr>
          <w:rFonts w:ascii="Times New Roman" w:hAnsi="Times New Roman" w:cs="Times New Roman"/>
          <w:b/>
          <w:bCs/>
          <w:sz w:val="24"/>
          <w:szCs w:val="24"/>
        </w:rPr>
        <w:t>Obstacles:</w:t>
      </w:r>
    </w:p>
    <w:p w14:paraId="1F8B7043" w14:textId="62D0ACC3" w:rsidR="002E6F82" w:rsidRDefault="002E6F82" w:rsidP="002E6F8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94145">
        <w:rPr>
          <w:rFonts w:ascii="Times New Roman" w:hAnsi="Times New Roman" w:cs="Times New Roman"/>
          <w:sz w:val="24"/>
          <w:szCs w:val="24"/>
        </w:rPr>
        <w:t xml:space="preserve">The largest obstacle was </w:t>
      </w:r>
      <w:r>
        <w:rPr>
          <w:rFonts w:ascii="Times New Roman" w:hAnsi="Times New Roman" w:cs="Times New Roman"/>
          <w:sz w:val="24"/>
          <w:szCs w:val="24"/>
        </w:rPr>
        <w:t xml:space="preserve">understanding </w:t>
      </w:r>
      <w:r w:rsidR="005B511E">
        <w:rPr>
          <w:rFonts w:ascii="Times New Roman" w:hAnsi="Times New Roman" w:cs="Times New Roman"/>
          <w:sz w:val="24"/>
          <w:szCs w:val="24"/>
        </w:rPr>
        <w:t xml:space="preserve">why g31 was giving me an underflow error. I eventually realized that one of my variables was becoming negative, and a negative index of a </w:t>
      </w:r>
      <w:proofErr w:type="spellStart"/>
      <w:r w:rsidR="005B511E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="005B511E">
        <w:rPr>
          <w:rFonts w:ascii="Times New Roman" w:hAnsi="Times New Roman" w:cs="Times New Roman"/>
          <w:sz w:val="24"/>
          <w:szCs w:val="24"/>
        </w:rPr>
        <w:t xml:space="preserve"> was being accessed. Visual Studio </w:t>
      </w:r>
      <w:proofErr w:type="gramStart"/>
      <w:r w:rsidR="005B511E"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 w:rsidR="005B511E">
        <w:rPr>
          <w:rFonts w:ascii="Times New Roman" w:hAnsi="Times New Roman" w:cs="Times New Roman"/>
          <w:sz w:val="24"/>
          <w:szCs w:val="24"/>
        </w:rPr>
        <w:t xml:space="preserve"> seem to care about this, and probably just accessed the memory before the </w:t>
      </w:r>
      <w:proofErr w:type="spellStart"/>
      <w:r w:rsidR="005B511E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="005B511E">
        <w:rPr>
          <w:rFonts w:ascii="Times New Roman" w:hAnsi="Times New Roman" w:cs="Times New Roman"/>
          <w:sz w:val="24"/>
          <w:szCs w:val="24"/>
        </w:rPr>
        <w:t>, but g31 firmly said no and gave me an error. I found out that only some compilers that were extremely careful would cause problems with this, probably because some compilers prioritize speed and some stability and debugging power.</w:t>
      </w:r>
    </w:p>
    <w:p w14:paraId="435E899D" w14:textId="0D3F1F56" w:rsidR="002E6F82" w:rsidRDefault="002E6F82" w:rsidP="002E6F8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94145">
        <w:rPr>
          <w:rFonts w:ascii="Times New Roman" w:hAnsi="Times New Roman" w:cs="Times New Roman"/>
          <w:sz w:val="24"/>
          <w:szCs w:val="24"/>
        </w:rPr>
        <w:t xml:space="preserve">My second obstacle was </w:t>
      </w:r>
      <w:r>
        <w:rPr>
          <w:rFonts w:ascii="Times New Roman" w:hAnsi="Times New Roman" w:cs="Times New Roman"/>
          <w:sz w:val="24"/>
          <w:szCs w:val="24"/>
        </w:rPr>
        <w:t xml:space="preserve">avoiding fencepost type errors </w:t>
      </w:r>
      <w:r w:rsidR="005B511E">
        <w:rPr>
          <w:rFonts w:ascii="Times New Roman" w:hAnsi="Times New Roman" w:cs="Times New Roman"/>
          <w:sz w:val="24"/>
          <w:szCs w:val="24"/>
        </w:rPr>
        <w:t xml:space="preserve">when dividing the document </w:t>
      </w:r>
      <w:proofErr w:type="spellStart"/>
      <w:r w:rsidR="005B511E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="005B511E">
        <w:rPr>
          <w:rFonts w:ascii="Times New Roman" w:hAnsi="Times New Roman" w:cs="Times New Roman"/>
          <w:sz w:val="24"/>
          <w:szCs w:val="24"/>
        </w:rPr>
        <w:t xml:space="preserve"> into an array of </w:t>
      </w:r>
      <w:proofErr w:type="spellStart"/>
      <w:r w:rsidR="005B511E">
        <w:rPr>
          <w:rFonts w:ascii="Times New Roman" w:hAnsi="Times New Roman" w:cs="Times New Roman"/>
          <w:sz w:val="24"/>
          <w:szCs w:val="24"/>
        </w:rPr>
        <w:t>cstrings</w:t>
      </w:r>
      <w:proofErr w:type="spellEnd"/>
      <w:r w:rsidR="005B511E">
        <w:rPr>
          <w:rFonts w:ascii="Times New Roman" w:hAnsi="Times New Roman" w:cs="Times New Roman"/>
          <w:sz w:val="24"/>
          <w:szCs w:val="24"/>
        </w:rPr>
        <w:t xml:space="preserve"> that held individual words. I kept accidentally going over or under by a character and would store “</w:t>
      </w:r>
      <w:proofErr w:type="spellStart"/>
      <w:r w:rsidR="005B511E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="005B511E">
        <w:rPr>
          <w:rFonts w:ascii="Times New Roman" w:hAnsi="Times New Roman" w:cs="Times New Roman"/>
          <w:sz w:val="24"/>
          <w:szCs w:val="24"/>
        </w:rPr>
        <w:t>” instead of “word” or “</w:t>
      </w:r>
      <w:proofErr w:type="spellStart"/>
      <w:r w:rsidR="005B511E">
        <w:rPr>
          <w:rFonts w:ascii="Times New Roman" w:hAnsi="Times New Roman" w:cs="Times New Roman"/>
          <w:sz w:val="24"/>
          <w:szCs w:val="24"/>
        </w:rPr>
        <w:t>wor</w:t>
      </w:r>
      <w:proofErr w:type="spellEnd"/>
      <w:r w:rsidR="005B511E">
        <w:rPr>
          <w:rFonts w:ascii="Times New Roman" w:hAnsi="Times New Roman" w:cs="Times New Roman"/>
          <w:sz w:val="24"/>
          <w:szCs w:val="24"/>
        </w:rPr>
        <w:t xml:space="preserve">” instead of “word”. I also sometimes had uninitialized characters in my </w:t>
      </w:r>
      <w:proofErr w:type="spellStart"/>
      <w:r w:rsidR="005B511E">
        <w:rPr>
          <w:rFonts w:ascii="Times New Roman" w:hAnsi="Times New Roman" w:cs="Times New Roman"/>
          <w:sz w:val="24"/>
          <w:szCs w:val="24"/>
        </w:rPr>
        <w:t>cstrings</w:t>
      </w:r>
      <w:proofErr w:type="spellEnd"/>
      <w:r w:rsidR="005B511E">
        <w:rPr>
          <w:rFonts w:ascii="Times New Roman" w:hAnsi="Times New Roman" w:cs="Times New Roman"/>
          <w:sz w:val="24"/>
          <w:szCs w:val="24"/>
        </w:rPr>
        <w:t xml:space="preserve"> (at the end of the document)</w:t>
      </w:r>
    </w:p>
    <w:p w14:paraId="1CD22C9F" w14:textId="5634B7B4" w:rsidR="005B511E" w:rsidRDefault="002E6F82" w:rsidP="002E6F8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94145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 xml:space="preserve">third </w:t>
      </w:r>
      <w:r w:rsidRPr="00F94145">
        <w:rPr>
          <w:rFonts w:ascii="Times New Roman" w:hAnsi="Times New Roman" w:cs="Times New Roman"/>
          <w:sz w:val="24"/>
          <w:szCs w:val="24"/>
        </w:rPr>
        <w:t xml:space="preserve">obstacle was </w:t>
      </w:r>
      <w:r w:rsidR="005B511E">
        <w:rPr>
          <w:rFonts w:ascii="Times New Roman" w:hAnsi="Times New Roman" w:cs="Times New Roman"/>
          <w:sz w:val="24"/>
          <w:szCs w:val="24"/>
        </w:rPr>
        <w:t xml:space="preserve">knowing where to add the zero byte or at times even remembering to add it to a </w:t>
      </w:r>
      <w:proofErr w:type="spellStart"/>
      <w:r w:rsidR="005B511E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="005B511E">
        <w:rPr>
          <w:rFonts w:ascii="Times New Roman" w:hAnsi="Times New Roman" w:cs="Times New Roman"/>
          <w:sz w:val="24"/>
          <w:szCs w:val="24"/>
        </w:rPr>
        <w:t xml:space="preserve"> if I used certain functions that I created for the project. </w:t>
      </w:r>
    </w:p>
    <w:p w14:paraId="3F785652" w14:textId="77777777" w:rsidR="005B511E" w:rsidRDefault="005B5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795812" w14:textId="4B115042" w:rsidR="002E6F82" w:rsidRDefault="005B511E" w:rsidP="002E6F82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5B511E">
        <w:rPr>
          <w:rFonts w:ascii="Times New Roman" w:hAnsi="Times New Roman" w:cs="Times New Roman"/>
          <w:b/>
          <w:bCs/>
          <w:sz w:val="24"/>
          <w:szCs w:val="24"/>
        </w:rPr>
        <w:lastRenderedPageBreak/>
        <w:t>Pseudocode:</w:t>
      </w:r>
    </w:p>
    <w:p w14:paraId="7240DDEC" w14:textId="07A3C139" w:rsidR="0058149F" w:rsidRDefault="0058149F" w:rsidP="006B040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8149F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cleanupRules</w:t>
      </w:r>
      <w:proofErr w:type="spellEnd"/>
      <w:r>
        <w:rPr>
          <w:rFonts w:ascii="Times New Roman" w:hAnsi="Times New Roman" w:cs="Times New Roman"/>
          <w:sz w:val="24"/>
          <w:szCs w:val="24"/>
        </w:rPr>
        <w:t>, here is my pseudocode:</w:t>
      </w:r>
    </w:p>
    <w:p w14:paraId="303857E3" w14:textId="0C3D117B" w:rsidR="0058149F" w:rsidRDefault="0058149F" w:rsidP="0058149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</w:t>
      </w:r>
    </w:p>
    <w:p w14:paraId="79C88819" w14:textId="32DC4B3B" w:rsidR="0058149F" w:rsidRDefault="0058149F" w:rsidP="0058149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Check if a win word is empty string</w:t>
      </w:r>
    </w:p>
    <w:p w14:paraId="483EE70E" w14:textId="61DE2E30" w:rsidR="0058149F" w:rsidRDefault="0058149F" w:rsidP="0058149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Remove rule</w:t>
      </w:r>
    </w:p>
    <w:p w14:paraId="61F04AC5" w14:textId="6DA2CD67" w:rsidR="0058149F" w:rsidRDefault="0058149F" w:rsidP="0058149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Check if there are only letters in rule</w:t>
      </w:r>
    </w:p>
    <w:p w14:paraId="239EBF2E" w14:textId="14280932" w:rsidR="0058149F" w:rsidRDefault="0058149F" w:rsidP="0058149F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True: Make string lowercase</w:t>
      </w:r>
    </w:p>
    <w:p w14:paraId="5EF57B95" w14:textId="6D0A97F0" w:rsidR="0058149F" w:rsidRDefault="0058149F" w:rsidP="0058149F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False: Remove Rule</w:t>
      </w:r>
    </w:p>
    <w:p w14:paraId="4A73BEE8" w14:textId="58E747EF" w:rsidR="0058149F" w:rsidRDefault="0058149F" w:rsidP="005814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Check if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="006B0403">
        <w:rPr>
          <w:rFonts w:ascii="Times New Roman" w:hAnsi="Times New Roman" w:cs="Times New Roman"/>
          <w:sz w:val="24"/>
          <w:szCs w:val="24"/>
        </w:rPr>
        <w:t>ord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="006B0403">
        <w:rPr>
          <w:rFonts w:ascii="Times New Roman" w:hAnsi="Times New Roman" w:cs="Times New Roman"/>
          <w:sz w:val="24"/>
          <w:szCs w:val="24"/>
        </w:rPr>
        <w:t>ord</w:t>
      </w:r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same</w:t>
      </w:r>
      <w:r w:rsidR="00052E92">
        <w:rPr>
          <w:rFonts w:ascii="Times New Roman" w:hAnsi="Times New Roman" w:cs="Times New Roman"/>
          <w:sz w:val="24"/>
          <w:szCs w:val="24"/>
        </w:rPr>
        <w:t xml:space="preserve"> in rule</w:t>
      </w:r>
    </w:p>
    <w:p w14:paraId="6F478FDF" w14:textId="0661B44C" w:rsidR="0058149F" w:rsidRDefault="0058149F" w:rsidP="005814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Remove Rule</w:t>
      </w:r>
    </w:p>
    <w:p w14:paraId="6D4E8845" w14:textId="4D25E153" w:rsidR="0058149F" w:rsidRDefault="0058149F" w:rsidP="005814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Loop (to remove duplicates)</w:t>
      </w:r>
    </w:p>
    <w:p w14:paraId="41420365" w14:textId="345E4776" w:rsidR="00CD700F" w:rsidRDefault="00CD700F" w:rsidP="005814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52E92">
        <w:rPr>
          <w:rFonts w:ascii="Times New Roman" w:hAnsi="Times New Roman" w:cs="Times New Roman"/>
          <w:sz w:val="24"/>
          <w:szCs w:val="24"/>
        </w:rPr>
        <w:t xml:space="preserve">Check if </w:t>
      </w:r>
      <w:proofErr w:type="spellStart"/>
      <w:r w:rsidR="00052E92">
        <w:rPr>
          <w:rFonts w:ascii="Times New Roman" w:hAnsi="Times New Roman" w:cs="Times New Roman"/>
          <w:sz w:val="24"/>
          <w:szCs w:val="24"/>
        </w:rPr>
        <w:t>wordin</w:t>
      </w:r>
      <w:proofErr w:type="spellEnd"/>
      <w:r w:rsidR="00052E92">
        <w:rPr>
          <w:rFonts w:ascii="Times New Roman" w:hAnsi="Times New Roman" w:cs="Times New Roman"/>
          <w:sz w:val="24"/>
          <w:szCs w:val="24"/>
        </w:rPr>
        <w:t xml:space="preserve"> between two different rules match</w:t>
      </w:r>
    </w:p>
    <w:p w14:paraId="1FE85223" w14:textId="79C54CAB" w:rsidR="00052E92" w:rsidRDefault="00052E92" w:rsidP="005814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Check if first rule is a </w:t>
      </w:r>
      <w:proofErr w:type="gramStart"/>
      <w:r>
        <w:rPr>
          <w:rFonts w:ascii="Times New Roman" w:hAnsi="Times New Roman" w:cs="Times New Roman"/>
          <w:sz w:val="24"/>
          <w:szCs w:val="24"/>
        </w:rPr>
        <w:t>one word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rule</w:t>
      </w:r>
    </w:p>
    <w:p w14:paraId="211B3D00" w14:textId="144C1D7F" w:rsidR="00052E92" w:rsidRDefault="00052E92" w:rsidP="005814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Remove second rule</w:t>
      </w:r>
    </w:p>
    <w:p w14:paraId="4833FCF5" w14:textId="15B1A6D7" w:rsidR="00052E92" w:rsidRDefault="00052E92" w:rsidP="005814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Check if second rule is a </w:t>
      </w:r>
      <w:proofErr w:type="gramStart"/>
      <w:r>
        <w:rPr>
          <w:rFonts w:ascii="Times New Roman" w:hAnsi="Times New Roman" w:cs="Times New Roman"/>
          <w:sz w:val="24"/>
          <w:szCs w:val="24"/>
        </w:rPr>
        <w:t>one word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rule</w:t>
      </w:r>
    </w:p>
    <w:p w14:paraId="5B5A4A97" w14:textId="4714476E" w:rsidR="00052E92" w:rsidRDefault="00052E92" w:rsidP="005814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Remove first rule</w:t>
      </w:r>
    </w:p>
    <w:p w14:paraId="700533D4" w14:textId="3BBF736A" w:rsidR="00052E92" w:rsidRDefault="006B0403" w:rsidP="005814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Check if first and second rule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wordouts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same</w:t>
      </w:r>
    </w:p>
    <w:p w14:paraId="3ABB904F" w14:textId="3C6312C4" w:rsidR="006B0403" w:rsidRDefault="006B0403" w:rsidP="005814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Remove second rule</w:t>
      </w:r>
    </w:p>
    <w:p w14:paraId="3FD3B269" w14:textId="356C040E" w:rsidR="006B0403" w:rsidRDefault="006B0403" w:rsidP="005814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nRules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numberofRulesRemoved</w:t>
      </w:r>
      <w:proofErr w:type="spellEnd"/>
    </w:p>
    <w:p w14:paraId="0BE46847" w14:textId="77777777" w:rsidR="006B0403" w:rsidRDefault="006B0403" w:rsidP="005814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A4D5FA" w14:textId="7554DABE" w:rsidR="006B0403" w:rsidRDefault="006B0403" w:rsidP="006B040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8149F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42A">
        <w:rPr>
          <w:rFonts w:ascii="Times New Roman" w:hAnsi="Times New Roman" w:cs="Times New Roman"/>
          <w:sz w:val="24"/>
          <w:szCs w:val="24"/>
        </w:rPr>
        <w:t>determineScore</w:t>
      </w:r>
      <w:proofErr w:type="spellEnd"/>
      <w:r>
        <w:rPr>
          <w:rFonts w:ascii="Times New Roman" w:hAnsi="Times New Roman" w:cs="Times New Roman"/>
          <w:sz w:val="24"/>
          <w:szCs w:val="24"/>
        </w:rPr>
        <w:t>, here is my pseudocode:</w:t>
      </w:r>
    </w:p>
    <w:p w14:paraId="45FF3DD5" w14:textId="78AB54E0" w:rsidR="00FC042A" w:rsidRDefault="0056277E" w:rsidP="005C465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to c</w:t>
      </w:r>
      <w:r w:rsidR="00FC042A">
        <w:rPr>
          <w:rFonts w:ascii="Times New Roman" w:hAnsi="Times New Roman" w:cs="Times New Roman"/>
          <w:sz w:val="24"/>
          <w:szCs w:val="24"/>
        </w:rPr>
        <w:t xml:space="preserve">opy document </w:t>
      </w:r>
      <w:proofErr w:type="spellStart"/>
      <w:r w:rsidR="00FC042A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="00FC042A">
        <w:rPr>
          <w:rFonts w:ascii="Times New Roman" w:hAnsi="Times New Roman" w:cs="Times New Roman"/>
          <w:sz w:val="24"/>
          <w:szCs w:val="24"/>
        </w:rPr>
        <w:t xml:space="preserve"> to doc </w:t>
      </w:r>
      <w:proofErr w:type="spellStart"/>
      <w:r w:rsidR="00FC042A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in the process do:</w:t>
      </w:r>
    </w:p>
    <w:p w14:paraId="5DBD7F70" w14:textId="4CC7CBCC" w:rsidR="00FC042A" w:rsidRDefault="00FC042A" w:rsidP="00562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C46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Remove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non spaces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non</w:t>
      </w:r>
      <w:r w:rsidR="0056277E">
        <w:rPr>
          <w:rFonts w:ascii="Times New Roman" w:hAnsi="Times New Roman" w:cs="Times New Roman"/>
          <w:sz w:val="24"/>
          <w:szCs w:val="24"/>
        </w:rPr>
        <w:t>-alphabets</w:t>
      </w:r>
      <w:r>
        <w:rPr>
          <w:rFonts w:ascii="Times New Roman" w:hAnsi="Times New Roman" w:cs="Times New Roman"/>
          <w:sz w:val="24"/>
          <w:szCs w:val="24"/>
        </w:rPr>
        <w:t xml:space="preserve"> from the doc</w:t>
      </w:r>
    </w:p>
    <w:p w14:paraId="315BB5F6" w14:textId="27E241E1" w:rsidR="0056277E" w:rsidRDefault="0056277E" w:rsidP="00562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C46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Remove all duplicate spaces</w:t>
      </w:r>
    </w:p>
    <w:p w14:paraId="2CC79D30" w14:textId="2E061660" w:rsidR="0056277E" w:rsidRDefault="0056277E" w:rsidP="00562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C46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Add zero byte at the end</w:t>
      </w:r>
    </w:p>
    <w:p w14:paraId="2F5C087B" w14:textId="6FF2B2F1" w:rsidR="0056277E" w:rsidRDefault="0056277E" w:rsidP="005C465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 (to store all words in an array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cstrings</w:t>
      </w:r>
      <w:proofErr w:type="spellEnd"/>
      <w:r w:rsidR="005C4654">
        <w:rPr>
          <w:rFonts w:ascii="Times New Roman" w:hAnsi="Times New Roman" w:cs="Times New Roman"/>
          <w:sz w:val="24"/>
          <w:szCs w:val="24"/>
        </w:rPr>
        <w:t xml:space="preserve"> called words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ADEDB6" w14:textId="3A953F36" w:rsidR="0056277E" w:rsidRDefault="0056277E" w:rsidP="00562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C46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Find next </w:t>
      </w:r>
      <w:r w:rsidR="005C4654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spaces</w:t>
      </w:r>
    </w:p>
    <w:p w14:paraId="77F84D96" w14:textId="00CB98B4" w:rsidR="0056277E" w:rsidRDefault="0056277E" w:rsidP="005C4654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text between two spaces in array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cstrings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called words</w:t>
      </w:r>
    </w:p>
    <w:p w14:paraId="3F58938E" w14:textId="5FE407B7" w:rsidR="0056277E" w:rsidRDefault="0056277E" w:rsidP="005C465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</w:t>
      </w:r>
    </w:p>
    <w:p w14:paraId="4A08D883" w14:textId="4FAE2557" w:rsidR="0056277E" w:rsidRDefault="0056277E" w:rsidP="00562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C46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Check if each Rule’s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matches with a word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called words</w:t>
      </w:r>
    </w:p>
    <w:p w14:paraId="16AAE280" w14:textId="0AA6C865" w:rsidR="0056277E" w:rsidRDefault="0056277E" w:rsidP="00562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C46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Check if that rule’s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called words</w:t>
      </w:r>
    </w:p>
    <w:p w14:paraId="64360C43" w14:textId="3B6292FF" w:rsidR="0056277E" w:rsidRDefault="0056277E" w:rsidP="00562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C46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False: add one to the score</w:t>
      </w:r>
    </w:p>
    <w:p w14:paraId="4842F5D1" w14:textId="4BDD3874" w:rsidR="0056277E" w:rsidRDefault="0056277E" w:rsidP="00562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DC9BA17" w14:textId="3EF50B4D" w:rsidR="0056277E" w:rsidRDefault="0056277E" w:rsidP="00562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72840A8" w14:textId="77777777" w:rsidR="0056277E" w:rsidRDefault="0056277E" w:rsidP="006B040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2340AA" w14:textId="21B1FB2B" w:rsidR="0056277E" w:rsidRDefault="0056277E" w:rsidP="006B040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65866C7" w14:textId="77777777" w:rsidR="00FC042A" w:rsidRDefault="00FC042A" w:rsidP="006B040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0595E29" w14:textId="77777777" w:rsidR="005C4654" w:rsidRDefault="006B0403" w:rsidP="005C465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2A69DC0" w14:textId="347E8F32" w:rsidR="002E6F82" w:rsidRPr="002E7FF4" w:rsidRDefault="002E6F82" w:rsidP="002E7F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It is a lot less confusing to just read the code and assert statements than to explain the inputs in this case, so I have explained why I used a test case and then showed the code for it. There were also some cases provided by 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Smallberg</w:t>
      </w:r>
      <w:proofErr w:type="spellEnd"/>
      <w:r w:rsidR="00297FEC">
        <w:rPr>
          <w:rFonts w:ascii="Times New Roman" w:hAnsi="Times New Roman" w:cs="Times New Roman"/>
          <w:sz w:val="24"/>
          <w:szCs w:val="24"/>
        </w:rPr>
        <w:t xml:space="preserve"> included.</w:t>
      </w:r>
    </w:p>
    <w:p w14:paraId="3CFEB04F" w14:textId="77777777" w:rsidR="002E6F82" w:rsidRPr="003905CF" w:rsidRDefault="002E6F82" w:rsidP="002E6F8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905CF">
        <w:rPr>
          <w:rFonts w:ascii="Times New Roman" w:hAnsi="Times New Roman" w:cs="Times New Roman"/>
          <w:b/>
          <w:bCs/>
          <w:sz w:val="52"/>
          <w:szCs w:val="52"/>
        </w:rPr>
        <w:t xml:space="preserve">Test Data: </w:t>
      </w:r>
      <w:r w:rsidRPr="003905C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3905CF">
        <w:rPr>
          <w:rFonts w:ascii="Times New Roman" w:hAnsi="Times New Roman" w:cs="Times New Roman"/>
          <w:sz w:val="28"/>
          <w:szCs w:val="28"/>
        </w:rPr>
        <w:t xml:space="preserve">All test cases were handled in a way the spec requires) </w:t>
      </w:r>
    </w:p>
    <w:p w14:paraId="11BE8D36" w14:textId="47B6A3DA" w:rsidR="002E6F82" w:rsidRPr="002E7C21" w:rsidRDefault="002E7FF4" w:rsidP="002E6F8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green comments give insight on why I did the test</w:t>
      </w:r>
    </w:p>
    <w:p w14:paraId="24942AFE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cleanupRules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Tests</w:t>
      </w:r>
    </w:p>
    <w:p w14:paraId="63420D3D" w14:textId="60681866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//test 0</w:t>
      </w:r>
      <w:r>
        <w:rPr>
          <w:rFonts w:ascii="Consolas" w:hAnsi="Consolas" w:cs="Consolas"/>
          <w:color w:val="008000"/>
          <w:sz w:val="19"/>
          <w:szCs w:val="19"/>
        </w:rPr>
        <w:t>, to just see correctness</w:t>
      </w:r>
    </w:p>
    <w:p w14:paraId="7802DB7C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AB2DB1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12][MAX_WORD_LENGTH + 1] = {</w:t>
      </w:r>
    </w:p>
    <w:p w14:paraId="6204ACB3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"confusion"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FAMILY"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"charm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hearty"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8624137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wout[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12][MAX_WORD_LENGTH + 1] = {</w:t>
      </w:r>
    </w:p>
    <w:p w14:paraId="1C6CD44B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</w:rPr>
        <w:t>"TIES"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</w:rPr>
        <w:t>"confusion"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hearty"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"intrigue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618F7A6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cleanupRules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(test0win, test0wout, 5) == 4);</w:t>
      </w:r>
    </w:p>
    <w:p w14:paraId="56E149D6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A68DE" w14:textId="51691E48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//test 001</w:t>
      </w:r>
      <w:r>
        <w:rPr>
          <w:rFonts w:ascii="Consolas" w:hAnsi="Consolas" w:cs="Consolas"/>
          <w:color w:val="008000"/>
          <w:sz w:val="19"/>
          <w:szCs w:val="19"/>
        </w:rPr>
        <w:t>, see what happens if I give an empty string pair as input</w:t>
      </w:r>
    </w:p>
    <w:p w14:paraId="24F5C320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001"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4B5821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test001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2][MAX_WORD_LENGTH + 1] = {</w:t>
      </w:r>
    </w:p>
    <w:p w14:paraId="7C80919F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"FAMILY"</w:t>
      </w:r>
    </w:p>
    <w:p w14:paraId="6B5F8456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4A64C6A9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test001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wout[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2][MAX_WORD_LENGTH + 1] = {</w:t>
      </w:r>
    </w:p>
    <w:p w14:paraId="17261F22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TIES"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</w:p>
    <w:p w14:paraId="2C8517BF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08ECBD4D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cleanupRules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(test001win, test001wout, 2) == 1);</w:t>
      </w:r>
    </w:p>
    <w:p w14:paraId="7D26EE50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16DDE" w14:textId="6991BC42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//test 0001</w:t>
      </w:r>
      <w:r>
        <w:rPr>
          <w:rFonts w:ascii="Consolas" w:hAnsi="Consolas" w:cs="Consolas"/>
          <w:color w:val="008000"/>
          <w:sz w:val="19"/>
          <w:szCs w:val="19"/>
        </w:rPr>
        <w:t>, see what happens if I take away a single index at the end from test 01</w:t>
      </w:r>
    </w:p>
    <w:p w14:paraId="3B30D2C3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0001"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125902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test0001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11][MAX_WORD_LENGTH + 1] = {</w:t>
      </w:r>
    </w:p>
    <w:p w14:paraId="69ED7738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FAMILY"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"charm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hearty"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</w:rPr>
        <w:t>"worn-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out"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"family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</w:rPr>
        <w:t>"charm"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r>
        <w:rPr>
          <w:rFonts w:ascii="Consolas" w:hAnsi="Consolas" w:cs="Consolas"/>
          <w:color w:val="A31515"/>
          <w:sz w:val="19"/>
          <w:szCs w:val="19"/>
        </w:rPr>
        <w:t>"ties"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"charm"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60382D9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5FBFA110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test0001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wout[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11][MAX_WORD_LENGTH + 1] = {</w:t>
      </w:r>
    </w:p>
    <w:p w14:paraId="5592C1AC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</w:rPr>
        <w:t>"TIES"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</w:rPr>
        <w:t>"confusion"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hearty"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"intrigue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younger"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"family"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"frightened"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A1CBBAC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3B58ADAC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cleanupRules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(test0001win, test0001wout, 11) == 5);</w:t>
      </w:r>
    </w:p>
    <w:p w14:paraId="540B6072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37FE1C2" w14:textId="69AFC37B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//test 01</w:t>
      </w:r>
      <w:r>
        <w:rPr>
          <w:rFonts w:ascii="Consolas" w:hAnsi="Consolas" w:cs="Consolas"/>
          <w:color w:val="008000"/>
          <w:sz w:val="19"/>
          <w:szCs w:val="19"/>
        </w:rPr>
        <w:t xml:space="preserve"> general correctness test</w:t>
      </w:r>
    </w:p>
    <w:p w14:paraId="6C04C257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01"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A06EE8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test01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12][MAX_WORD_LENGTH + 1] = {</w:t>
      </w:r>
    </w:p>
    <w:p w14:paraId="5ECB71F4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FAMILY"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"charm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hearty"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</w:rPr>
        <w:t>"worn-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out"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"family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</w:rPr>
        <w:t>"charm"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r>
        <w:rPr>
          <w:rFonts w:ascii="Consolas" w:hAnsi="Consolas" w:cs="Consolas"/>
          <w:color w:val="A31515"/>
          <w:sz w:val="19"/>
          <w:szCs w:val="19"/>
        </w:rPr>
        <w:t>"ties"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"charm"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FaMiLy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DDF75E8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40BB1E12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test01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wout[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12][MAX_WORD_LENGTH + 1] = {</w:t>
      </w:r>
    </w:p>
    <w:p w14:paraId="657D7BBE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</w:rPr>
        <w:t>"TIES"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</w:rPr>
        <w:t>"confusion"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hearty"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"intrigue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younger"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"family"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"frightened"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A0114BF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3685AC5E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cleanupRules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(test01win, test01wout, 12) == 5);</w:t>
      </w:r>
    </w:p>
    <w:p w14:paraId="413268D7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5ECE003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B5AC01D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8D706" w14:textId="2D792A59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//test 02</w:t>
      </w:r>
      <w:r>
        <w:rPr>
          <w:rFonts w:ascii="Consolas" w:hAnsi="Consolas" w:cs="Consolas"/>
          <w:color w:val="008000"/>
          <w:sz w:val="19"/>
          <w:szCs w:val="19"/>
        </w:rPr>
        <w:t xml:space="preserve"> another general correctness test</w:t>
      </w:r>
    </w:p>
    <w:p w14:paraId="43ADEDC0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02"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86C029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test02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12][MAX_WORD_LENGTH + 1] = {</w:t>
      </w:r>
    </w:p>
    <w:p w14:paraId="06869D78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"confusion"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FAMILY"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"charm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hearty"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</w:rPr>
        <w:t>"worn-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out"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"family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</w:rPr>
        <w:t>"charm"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r>
        <w:rPr>
          <w:rFonts w:ascii="Consolas" w:hAnsi="Consolas" w:cs="Consolas"/>
          <w:color w:val="A31515"/>
          <w:sz w:val="19"/>
          <w:szCs w:val="19"/>
        </w:rPr>
        <w:t>"ties"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"charm"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FaMiLy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553BD64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28958A06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test02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wout[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12][MAX_WORD_LENGTH + 1] = {</w:t>
      </w:r>
    </w:p>
    <w:p w14:paraId="0BDCD7AF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</w:rPr>
        <w:t>"TIES"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</w:rPr>
        <w:t>"confusion"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hearty"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"intrigue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younger"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"family"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"frightened"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24AFD56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01E59EE4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cleanupRules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(test02win, test02wout, 12) == 6);</w:t>
      </w:r>
    </w:p>
    <w:p w14:paraId="610D51B7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4BEDC" w14:textId="79A50408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//test 03</w:t>
      </w:r>
      <w:r>
        <w:rPr>
          <w:rFonts w:ascii="Consolas" w:hAnsi="Consolas" w:cs="Consolas"/>
          <w:color w:val="008000"/>
          <w:sz w:val="19"/>
          <w:szCs w:val="19"/>
        </w:rPr>
        <w:t xml:space="preserve"> specifically testing to see what happens if there are duplicates of confusion</w:t>
      </w:r>
    </w:p>
    <w:p w14:paraId="6C1AE58C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03"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E50DB7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test03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12][MAX_WORD_LENGTH + 1] = {</w:t>
      </w:r>
    </w:p>
    <w:p w14:paraId="144C0804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"confusion"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CoNFUSION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"charm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"hearty"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confuSIOn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confusion"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"family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</w:rPr>
        <w:t>"charm"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r>
        <w:rPr>
          <w:rFonts w:ascii="Consolas" w:hAnsi="Consolas" w:cs="Consolas"/>
          <w:color w:val="A31515"/>
          <w:sz w:val="19"/>
          <w:szCs w:val="19"/>
        </w:rPr>
        <w:t>"ties"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3DC2F76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71158992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test03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wout[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12][MAX_WORD_LENGTH + 1] = {</w:t>
      </w:r>
    </w:p>
    <w:p w14:paraId="624B9FB9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"hello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</w:rPr>
        <w:t>"TIES"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</w:rPr>
        <w:t>"confusion"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hearty"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"hello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younger"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"family"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A3B5573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2149DD11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cleanupRules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(test03win, test03wout, 9) == 6);</w:t>
      </w:r>
    </w:p>
    <w:p w14:paraId="29B2A92C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0C836" w14:textId="7B848C35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//test 04</w:t>
      </w:r>
      <w:r>
        <w:rPr>
          <w:rFonts w:ascii="Consolas" w:hAnsi="Consolas" w:cs="Consolas"/>
          <w:color w:val="008000"/>
          <w:sz w:val="19"/>
          <w:szCs w:val="19"/>
        </w:rPr>
        <w:t>, another duplicates test</w:t>
      </w:r>
    </w:p>
    <w:p w14:paraId="0CDDA78C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04"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7156DD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test04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12][MAX_WORD_LENGTH + 1] = {</w:t>
      </w:r>
    </w:p>
    <w:p w14:paraId="4D1E2E2E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"confusion"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CoNFUSION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"charm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"hearty"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confuSIOn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confusion"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"family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</w:rPr>
        <w:t>"charm"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r>
        <w:rPr>
          <w:rFonts w:ascii="Consolas" w:hAnsi="Consolas" w:cs="Consolas"/>
          <w:color w:val="A31515"/>
          <w:sz w:val="19"/>
          <w:szCs w:val="19"/>
        </w:rPr>
        <w:t>"ties"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"confusion"</w:t>
      </w:r>
    </w:p>
    <w:p w14:paraId="19DE8902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093AD398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test04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wout[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12][MAX_WORD_LENGTH + 1] = {</w:t>
      </w:r>
    </w:p>
    <w:p w14:paraId="30D414BC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"hello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</w:rPr>
        <w:t>"TIES"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</w:rPr>
        <w:t>"confusion"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hearty"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"hello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younger"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"family"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532C31B5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617BDC8C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cleanupRules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(test04win, test04wout, 10) == 4);</w:t>
      </w:r>
    </w:p>
    <w:p w14:paraId="67C8C0FF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0E42F" w14:textId="1076EEFB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//test 05</w:t>
      </w:r>
      <w:r>
        <w:rPr>
          <w:rFonts w:ascii="Consolas" w:hAnsi="Consolas" w:cs="Consolas"/>
          <w:color w:val="008000"/>
          <w:sz w:val="19"/>
          <w:szCs w:val="19"/>
        </w:rPr>
        <w:t>, to make sure giving only one empty string returns a 0</w:t>
      </w:r>
    </w:p>
    <w:p w14:paraId="065EA7FC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05"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5F17E7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test05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12][MAX_WORD_LENGTH + 1] = {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325034F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test05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wout[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12][MAX_WORD_LENGTH + 1] = {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DFCDA6B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cleanupRules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(test05win, test05wout, 1) == 0);</w:t>
      </w:r>
    </w:p>
    <w:p w14:paraId="18542A4B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7369E" w14:textId="1D844CDE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//test 06</w:t>
      </w:r>
      <w:r>
        <w:rPr>
          <w:rFonts w:ascii="Consolas" w:hAnsi="Consolas" w:cs="Consolas"/>
          <w:color w:val="008000"/>
          <w:sz w:val="19"/>
          <w:szCs w:val="19"/>
        </w:rPr>
        <w:t xml:space="preserve">, to see if there is an error if there is negative input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nRules</w:t>
      </w:r>
      <w:proofErr w:type="spellEnd"/>
    </w:p>
    <w:p w14:paraId="14272E28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06"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227798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test06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12][MAX_WORD_LENGTH + 1] = {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B52CB80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test06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wout[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12][MAX_WORD_LENGTH + 1] = {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255B9B4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cleanupRules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(test06win, test06wout, -1) == 0);</w:t>
      </w:r>
    </w:p>
    <w:p w14:paraId="6DC1FDD0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30315" w14:textId="7B9AD2D5" w:rsidR="002E7FF4" w:rsidRDefault="002E7FF4" w:rsidP="002E7FF4">
      <w:pPr>
        <w:autoSpaceDE w:val="0"/>
        <w:autoSpaceDN w:val="0"/>
        <w:adjustRightInd w:val="0"/>
        <w:spacing w:after="0" w:line="240" w:lineRule="auto"/>
        <w:ind w:left="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//test 07</w:t>
      </w:r>
      <w:r>
        <w:rPr>
          <w:rFonts w:ascii="Consolas" w:hAnsi="Consolas" w:cs="Consolas"/>
          <w:color w:val="008000"/>
          <w:sz w:val="19"/>
          <w:szCs w:val="19"/>
        </w:rPr>
        <w:t xml:space="preserve">, another test to see if there is an error if there is negative input and //also 0 input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nRules</w:t>
      </w:r>
      <w:proofErr w:type="spellEnd"/>
    </w:p>
    <w:p w14:paraId="2E0A1379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07"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99D070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cleanupRules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(test04win, test04wout, -1) == 0);</w:t>
      </w:r>
    </w:p>
    <w:p w14:paraId="3EE8E3D5" w14:textId="71A1D183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cleanupRules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(test04win, test04wout, 0) == 0)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7947E9" w14:textId="4AA142EF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Many are t</w:t>
      </w:r>
      <w:r>
        <w:rPr>
          <w:rFonts w:ascii="Consolas" w:hAnsi="Consolas" w:cs="Consolas"/>
          <w:color w:val="008000"/>
          <w:sz w:val="19"/>
          <w:szCs w:val="19"/>
        </w:rPr>
        <w:t xml:space="preserve">ests given by Prof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Smallberg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the second function (with exception of my own created tests below)</w:t>
      </w:r>
    </w:p>
    <w:p w14:paraId="52C86DD7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TEST1_NRULES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6E2AB3C9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TEST1_NRULES][MAX_WORD_LENGTH + 1] = {</w:t>
      </w:r>
    </w:p>
    <w:p w14:paraId="77400853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"family"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"unhappy"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"horse"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E8C3DFA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};</w:t>
      </w:r>
    </w:p>
    <w:p w14:paraId="15329A55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wout[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TEST1_NRULES][MAX_WORD_LENGTH + 1] = {</w:t>
      </w:r>
    </w:p>
    <w:p w14:paraId="515761C1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"horse"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,};</w:t>
      </w:r>
    </w:p>
    <w:p w14:paraId="204E0FC4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23F7E" w14:textId="62DA9C6E" w:rsidR="00CC6E37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CC6E37">
        <w:rPr>
          <w:rFonts w:ascii="Consolas" w:hAnsi="Consolas" w:cs="Consolas"/>
          <w:color w:val="008000"/>
          <w:sz w:val="19"/>
          <w:szCs w:val="19"/>
        </w:rPr>
        <w:t>//</w:t>
      </w:r>
      <w:r w:rsidR="00CC6E37">
        <w:rPr>
          <w:rFonts w:ascii="Consolas" w:hAnsi="Consolas" w:cs="Consolas"/>
          <w:color w:val="008000"/>
          <w:sz w:val="19"/>
          <w:szCs w:val="19"/>
        </w:rPr>
        <w:t xml:space="preserve">another correctness </w:t>
      </w:r>
      <w:proofErr w:type="gramStart"/>
      <w:r w:rsidR="00CC6E37">
        <w:rPr>
          <w:rFonts w:ascii="Consolas" w:hAnsi="Consolas" w:cs="Consolas"/>
          <w:color w:val="008000"/>
          <w:sz w:val="19"/>
          <w:szCs w:val="19"/>
        </w:rPr>
        <w:t>test</w:t>
      </w:r>
      <w:proofErr w:type="gramEnd"/>
    </w:p>
    <w:p w14:paraId="6DBFA632" w14:textId="0D11FD62" w:rsidR="002E7FF4" w:rsidRDefault="002E7FF4" w:rsidP="00CC6E3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cleanupRules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(test1win, test1wout, 3) == 3);</w:t>
      </w:r>
    </w:p>
    <w:p w14:paraId="6C57BDC1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AD3D282" w14:textId="6816B74A" w:rsidR="00CC6E37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CC6E37">
        <w:rPr>
          <w:rFonts w:ascii="Consolas" w:hAnsi="Consolas" w:cs="Consolas"/>
          <w:color w:val="008000"/>
          <w:sz w:val="19"/>
          <w:szCs w:val="19"/>
        </w:rPr>
        <w:t xml:space="preserve">//another correctness </w:t>
      </w:r>
      <w:proofErr w:type="gramStart"/>
      <w:r w:rsidR="00CC6E37">
        <w:rPr>
          <w:rFonts w:ascii="Consolas" w:hAnsi="Consolas" w:cs="Consolas"/>
          <w:color w:val="008000"/>
          <w:sz w:val="19"/>
          <w:szCs w:val="19"/>
        </w:rPr>
        <w:t>test</w:t>
      </w:r>
      <w:proofErr w:type="gramEnd"/>
    </w:p>
    <w:p w14:paraId="7D177D09" w14:textId="50A514AB" w:rsidR="002E7FF4" w:rsidRDefault="00CC6E37" w:rsidP="00CC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 xml:space="preserve">    </w:t>
      </w:r>
      <w:proofErr w:type="gramStart"/>
      <w:r w:rsidR="002E7FF4">
        <w:rPr>
          <w:rFonts w:ascii="Consolas" w:hAnsi="Consolas" w:cs="Consolas"/>
          <w:color w:val="6F008A"/>
          <w:sz w:val="19"/>
          <w:szCs w:val="19"/>
        </w:rPr>
        <w:t>assert</w:t>
      </w:r>
      <w:r w:rsidR="002E7FF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2E7FF4">
        <w:rPr>
          <w:rFonts w:ascii="Consolas" w:hAnsi="Consolas" w:cs="Consolas"/>
          <w:color w:val="000000"/>
          <w:sz w:val="19"/>
          <w:szCs w:val="19"/>
        </w:rPr>
        <w:t>determineScore</w:t>
      </w:r>
      <w:proofErr w:type="spellEnd"/>
      <w:r w:rsidR="002E7FF4">
        <w:rPr>
          <w:rFonts w:ascii="Consolas" w:hAnsi="Consolas" w:cs="Consolas"/>
          <w:color w:val="000000"/>
          <w:sz w:val="19"/>
          <w:szCs w:val="19"/>
        </w:rPr>
        <w:t>(</w:t>
      </w:r>
      <w:r w:rsidR="002E7FF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2E7FF4">
        <w:rPr>
          <w:rFonts w:ascii="Consolas" w:hAnsi="Consolas" w:cs="Consolas"/>
          <w:color w:val="A31515"/>
          <w:sz w:val="19"/>
          <w:szCs w:val="19"/>
        </w:rPr>
        <w:t>horse:stable</w:t>
      </w:r>
      <w:proofErr w:type="spellEnd"/>
      <w:r w:rsidR="002E7FF4">
        <w:rPr>
          <w:rFonts w:ascii="Consolas" w:hAnsi="Consolas" w:cs="Consolas"/>
          <w:color w:val="A31515"/>
          <w:sz w:val="19"/>
          <w:szCs w:val="19"/>
        </w:rPr>
        <w:t xml:space="preserve"> ratio is 10:1"</w:t>
      </w:r>
      <w:r w:rsidR="002E7FF4">
        <w:rPr>
          <w:rFonts w:ascii="Consolas" w:hAnsi="Consolas" w:cs="Consolas"/>
          <w:color w:val="000000"/>
          <w:sz w:val="19"/>
          <w:szCs w:val="19"/>
        </w:rPr>
        <w:t>,</w:t>
      </w:r>
    </w:p>
    <w:p w14:paraId="0924C014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test1win, test1wout, TEST1_NRULES) ==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1E971D7" w14:textId="45AF95F2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//my own addition</w:t>
      </w:r>
      <w:r w:rsidR="00CC6E37">
        <w:rPr>
          <w:rFonts w:ascii="Consolas" w:hAnsi="Consolas" w:cs="Consolas"/>
          <w:color w:val="008000"/>
          <w:sz w:val="19"/>
          <w:szCs w:val="19"/>
        </w:rPr>
        <w:t xml:space="preserve"> to see what happens if I add spaces at the end and a period, I //actually found an important mistake I made with this and the next test</w:t>
      </w:r>
    </w:p>
    <w:p w14:paraId="53C1363F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determineScore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Happy  families are all alike ;  every unhappy family is unhappy in its own way . 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64AF35E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test1win, test1wout, TEST1_NRULES) ==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6726E0" w14:textId="30F3F59B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//my own addition</w:t>
      </w:r>
      <w:r w:rsidR="00CC6E37">
        <w:rPr>
          <w:rFonts w:ascii="Consolas" w:hAnsi="Consolas" w:cs="Consolas"/>
          <w:color w:val="008000"/>
          <w:sz w:val="19"/>
          <w:szCs w:val="19"/>
        </w:rPr>
        <w:t xml:space="preserve"> to see if I add even more spaces at the end and a period</w:t>
      </w:r>
    </w:p>
    <w:p w14:paraId="344B5563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determineScore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Happy  families are all alike ;  every unhappy family is unhappy in its own way .  .  . 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917941A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test1win, test1wout, TEST1_NRULES) ==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997AD2" w14:textId="7C1833CF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8EB5F" w14:textId="77777777" w:rsidR="00CC6E37" w:rsidRDefault="00CC6E37" w:rsidP="00CC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//another correctness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test</w:t>
      </w:r>
      <w:proofErr w:type="gramEnd"/>
    </w:p>
    <w:p w14:paraId="230987CF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determineScore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"Happy families are all alike; every unhappy family is unhappy in its own way."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FABC88C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test1win, test1wout, TEST1_NRULES) ==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C396D1D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BCB9A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F5E9328" w14:textId="3AF57DBD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//My own modified tests</w:t>
      </w:r>
      <w:r w:rsidR="00CC6E37">
        <w:rPr>
          <w:rFonts w:ascii="Consolas" w:hAnsi="Consolas" w:cs="Consolas"/>
          <w:color w:val="008000"/>
          <w:sz w:val="19"/>
          <w:szCs w:val="19"/>
        </w:rPr>
        <w:t xml:space="preserve"> are below</w:t>
      </w:r>
    </w:p>
    <w:p w14:paraId="793FED1E" w14:textId="77777777" w:rsidR="00CC6E37" w:rsidRDefault="00CC6E37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EFF8E6D" w14:textId="40D9A947" w:rsidR="00CC6E37" w:rsidRDefault="00CC6E37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//another correctness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test</w:t>
      </w:r>
      <w:r>
        <w:rPr>
          <w:rFonts w:ascii="Consolas" w:hAnsi="Consolas" w:cs="Consolas"/>
          <w:color w:val="008000"/>
          <w:sz w:val="19"/>
          <w:szCs w:val="19"/>
        </w:rPr>
        <w:t xml:space="preserve"> 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see if it still works if I make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nRules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one less</w:t>
      </w:r>
    </w:p>
    <w:p w14:paraId="6A4058EC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determineScore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"Happy horses are all alike; every unhappy horse is unhappy in its own way."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1A03C29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test1win, test1wout, TEST1_NRULES - 1) ==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B30D659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determineScore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"Happy horses are all alike; every unhappy horse is unhappy in its own way."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B9BEBEC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test1win, test1wout, TEST1_NRULES) ==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AB5A5CE" w14:textId="41750083" w:rsidR="00CC6E37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CC6E37">
        <w:rPr>
          <w:rFonts w:ascii="Consolas" w:hAnsi="Consolas" w:cs="Consolas"/>
          <w:color w:val="008000"/>
          <w:sz w:val="19"/>
          <w:szCs w:val="19"/>
        </w:rPr>
        <w:t xml:space="preserve">//another correctness </w:t>
      </w:r>
      <w:proofErr w:type="gramStart"/>
      <w:r w:rsidR="00CC6E37">
        <w:rPr>
          <w:rFonts w:ascii="Consolas" w:hAnsi="Consolas" w:cs="Consolas"/>
          <w:color w:val="008000"/>
          <w:sz w:val="19"/>
          <w:szCs w:val="19"/>
        </w:rPr>
        <w:t>test</w:t>
      </w:r>
      <w:proofErr w:type="gramEnd"/>
    </w:p>
    <w:p w14:paraId="07B6A38A" w14:textId="500F016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determineScore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horse!  A horse!  My kingdom for a horse!"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4ACA0B4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test1win, test1wout, TEST1_NRULES) ==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D9DDC60" w14:textId="2328403D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CC6E37">
        <w:rPr>
          <w:rFonts w:ascii="Consolas" w:hAnsi="Consolas" w:cs="Consolas"/>
          <w:color w:val="008000"/>
          <w:sz w:val="19"/>
          <w:szCs w:val="19"/>
        </w:rPr>
        <w:t xml:space="preserve">//another correctness </w:t>
      </w:r>
      <w:proofErr w:type="gramStart"/>
      <w:r w:rsidR="00CC6E37">
        <w:rPr>
          <w:rFonts w:ascii="Consolas" w:hAnsi="Consolas" w:cs="Consolas"/>
          <w:color w:val="008000"/>
          <w:sz w:val="19"/>
          <w:szCs w:val="19"/>
        </w:rPr>
        <w:t>test</w:t>
      </w:r>
      <w:proofErr w:type="gramEnd"/>
    </w:p>
    <w:p w14:paraId="5C1C378C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determineScore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 2020 ****"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18BEC9F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test1win, test1wout, TEST1_NRULES) ==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5341338" w14:textId="78352522" w:rsidR="00CC6E37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CC6E37">
        <w:rPr>
          <w:rFonts w:ascii="Consolas" w:hAnsi="Consolas" w:cs="Consolas"/>
          <w:color w:val="008000"/>
          <w:sz w:val="19"/>
          <w:szCs w:val="19"/>
        </w:rPr>
        <w:t>//</w:t>
      </w:r>
      <w:r w:rsidR="00CC6E37">
        <w:rPr>
          <w:rFonts w:ascii="Consolas" w:hAnsi="Consolas" w:cs="Consolas"/>
          <w:color w:val="008000"/>
          <w:sz w:val="19"/>
          <w:szCs w:val="19"/>
        </w:rPr>
        <w:t>to see if there are any problems if an empty document is entered, as this should //not cause an error and just return 0</w:t>
      </w:r>
    </w:p>
    <w:p w14:paraId="300165C8" w14:textId="5A352E0A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determineScore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0AA7137" w14:textId="29DE84AF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test1win, test1wout, TEST1_NRULES) ==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9506D0" w14:textId="1D8E6C6B" w:rsidR="00CC6E37" w:rsidRDefault="00CC6E37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to see if having 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251 character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document would break anything or cause any out of //bounds calls</w:t>
      </w:r>
    </w:p>
    <w:p w14:paraId="65C6105D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determineScore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 Yuval Noah Harari's Big data, google, and the end of free will, Harari describes the concept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Dataism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which he defines as the belief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thateverything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can be broken down to data at a fundamental level, and that people are algorithms that process  "</w:t>
      </w:r>
      <w:r>
        <w:rPr>
          <w:rFonts w:ascii="Consolas" w:hAnsi="Consolas" w:cs="Consolas"/>
          <w:color w:val="000000"/>
          <w:sz w:val="19"/>
          <w:szCs w:val="19"/>
        </w:rPr>
        <w:t>, test1win, test1wout, TEST1_NRULES) == 0  );</w:t>
      </w:r>
    </w:p>
    <w:p w14:paraId="2A3D1AC2" w14:textId="77777777" w:rsidR="00CC6E37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ED7977A" w14:textId="77777777" w:rsidR="00CC6E37" w:rsidRDefault="00CC6E37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220DC" w14:textId="4EBC0FCE" w:rsidR="00CC6E37" w:rsidRDefault="00CC6E37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again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make sure that negative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nRules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doesn’t cause serious problems or errors with very long documents entered</w:t>
      </w:r>
    </w:p>
    <w:p w14:paraId="7A6EA143" w14:textId="0FDAFC6A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determineScore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 Yuval Noah Harari's Big data, google, and the end of free will, Harari describes the concept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Dataism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which he defines as the belief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thateverything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lastRenderedPageBreak/>
        <w:t>can be broken down to data at a fundamental level, and that people are algorithms that process  "</w:t>
      </w:r>
      <w:r>
        <w:rPr>
          <w:rFonts w:ascii="Consolas" w:hAnsi="Consolas" w:cs="Consolas"/>
          <w:color w:val="000000"/>
          <w:sz w:val="19"/>
          <w:szCs w:val="19"/>
        </w:rPr>
        <w:t>, test1win, test1wout, -1) == 0);</w:t>
      </w:r>
    </w:p>
    <w:p w14:paraId="012D939C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47C59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1A33069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TEST2_NRULES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6;</w:t>
      </w:r>
      <w:proofErr w:type="gramEnd"/>
    </w:p>
    <w:p w14:paraId="3C84F56D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TEST3_NRULES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53C822CD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TEST2_NRULES][MAX_WORD_LENGTH + 1] = {</w:t>
      </w:r>
    </w:p>
    <w:p w14:paraId="3FEBE1E6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"family"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"unhappy"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"horse"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"unhappy"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"unhappy"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"unhappy"</w:t>
      </w:r>
    </w:p>
    <w:p w14:paraId="5745FCB6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32FCA8E3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wout[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TEST2_NRULES][MAX_WORD_LENGTH + 1] = {</w:t>
      </w:r>
    </w:p>
    <w:p w14:paraId="21E7CCFB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"horse"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</w:t>
      </w:r>
      <w:r>
        <w:rPr>
          <w:rFonts w:ascii="Consolas" w:hAnsi="Consolas" w:cs="Consolas"/>
          <w:color w:val="A31515"/>
          <w:sz w:val="19"/>
          <w:szCs w:val="19"/>
        </w:rPr>
        <w:t>"happy"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4AF7BB8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TEST3_NRULES][MAX_WORD_LENGTH + 1] = {</w:t>
      </w:r>
    </w:p>
    <w:p w14:paraId="6B2A2712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</w:rPr>
        <w:t>"family"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"unhappy"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"horse"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kungpao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B29C697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1CB45BCF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test3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wout[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TEST3_NRULES][MAX_WORD_LENGTH + 1] = {</w:t>
      </w:r>
    </w:p>
    <w:p w14:paraId="4E32DC94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"horse"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harari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0450571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cleanupRules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(test2win, test2wout, 3) == 3);</w:t>
      </w:r>
    </w:p>
    <w:p w14:paraId="42EE7433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CB28D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determineScore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horse:stable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ratio is 10:1"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38AA5E3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test2win, test2wout, TEST2_NRULES) ==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6FB067" w14:textId="77777777" w:rsidR="00CC6E37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90AC711" w14:textId="6AC91074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46733D">
        <w:rPr>
          <w:rFonts w:ascii="Consolas" w:hAnsi="Consolas" w:cs="Consolas"/>
          <w:color w:val="008000"/>
          <w:sz w:val="19"/>
          <w:szCs w:val="19"/>
        </w:rPr>
        <w:t>testing to see if the</w:t>
      </w:r>
      <w:r w:rsidR="00BC617F">
        <w:rPr>
          <w:rFonts w:ascii="Consolas" w:hAnsi="Consolas" w:cs="Consolas"/>
          <w:color w:val="008000"/>
          <w:sz w:val="19"/>
          <w:szCs w:val="19"/>
        </w:rPr>
        <w:t xml:space="preserve"> spaces throw the count off at all</w:t>
      </w:r>
    </w:p>
    <w:p w14:paraId="4D83833C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determineScore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Happy  families are all alike ;  every unhappy family is unhappy in its own way . 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94E6725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test2win, test2wout, TEST2_NRULES) ==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E2A606" w14:textId="77777777" w:rsidR="00BC617F" w:rsidRDefault="002E7FF4" w:rsidP="00BC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BC61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617F">
        <w:rPr>
          <w:rFonts w:ascii="Consolas" w:hAnsi="Consolas" w:cs="Consolas"/>
          <w:color w:val="008000"/>
          <w:sz w:val="19"/>
          <w:szCs w:val="19"/>
        </w:rPr>
        <w:t>//testing to see if the spaces throw the count off at all</w:t>
      </w:r>
    </w:p>
    <w:p w14:paraId="733364C9" w14:textId="09081D28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determineScore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Happy  families are all alike ;  every unhappy family is unhappy in its own way .  .  . 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5AE6883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test2win, test2wout, TEST2_NRULES) ==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EC15DF" w14:textId="7FBB9648" w:rsidR="002E7FF4" w:rsidRDefault="00BC617F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another correctness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test</w:t>
      </w:r>
      <w:proofErr w:type="gramEnd"/>
    </w:p>
    <w:p w14:paraId="220FF344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determineScore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"Happy families are all alike; every unhappy family is unhappy in its own way."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8F436B7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test2win, test2wout, TEST2_NRULES) ==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BE40178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91D27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8042BA" w14:textId="6E2DB844" w:rsidR="002E7FF4" w:rsidRDefault="00BC617F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//testing to see if </w:t>
      </w:r>
      <w:r>
        <w:rPr>
          <w:rFonts w:ascii="Consolas" w:hAnsi="Consolas" w:cs="Consolas"/>
          <w:color w:val="008000"/>
          <w:sz w:val="19"/>
          <w:szCs w:val="19"/>
        </w:rPr>
        <w:t>multiple unhappy two-word rules</w:t>
      </w:r>
      <w:r>
        <w:rPr>
          <w:rFonts w:ascii="Consolas" w:hAnsi="Consolas" w:cs="Consolas"/>
          <w:color w:val="008000"/>
          <w:sz w:val="19"/>
          <w:szCs w:val="19"/>
        </w:rPr>
        <w:t xml:space="preserve"> throw the count off at all</w:t>
      </w:r>
    </w:p>
    <w:p w14:paraId="468CA014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determineScore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"Happy horses are all alike; every unhappy horse is unhappy in its own way."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BE5F62F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test2win, test2wout, TEST2_NRULES) ==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223786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determineScore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"Happy horses are all alike; every unhappy horse is unhappy in its own way."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BB8F057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test2win, test2wout, TEST2_NRULES-1) ==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FBB1C2" w14:textId="04456A5B" w:rsidR="00BC617F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BC61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617F">
        <w:rPr>
          <w:rFonts w:ascii="Consolas" w:hAnsi="Consolas" w:cs="Consolas"/>
          <w:color w:val="008000"/>
          <w:sz w:val="19"/>
          <w:szCs w:val="19"/>
        </w:rPr>
        <w:t>//</w:t>
      </w:r>
      <w:r w:rsidR="00BC617F">
        <w:rPr>
          <w:rFonts w:ascii="Consolas" w:hAnsi="Consolas" w:cs="Consolas"/>
          <w:color w:val="008000"/>
          <w:sz w:val="19"/>
          <w:szCs w:val="19"/>
        </w:rPr>
        <w:t xml:space="preserve">another correctness </w:t>
      </w:r>
      <w:proofErr w:type="gramStart"/>
      <w:r w:rsidR="00BC617F">
        <w:rPr>
          <w:rFonts w:ascii="Consolas" w:hAnsi="Consolas" w:cs="Consolas"/>
          <w:color w:val="008000"/>
          <w:sz w:val="19"/>
          <w:szCs w:val="19"/>
        </w:rPr>
        <w:t>test</w:t>
      </w:r>
      <w:proofErr w:type="gramEnd"/>
    </w:p>
    <w:p w14:paraId="20E8F939" w14:textId="6B02EAEF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determineScore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horse!  A horse!  My kingdom for a horse!"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4ADBB5A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test3win, test3wout, TEST3_NRULES) ==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F935A6" w14:textId="760DD3D0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3B998" w14:textId="1A6ACCD5" w:rsidR="00BC617F" w:rsidRDefault="00BC617F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correctness tests with 0 to see if there is any out of bounds accesses or errors if //there are no words inside the document</w:t>
      </w:r>
    </w:p>
    <w:p w14:paraId="6E8C05DB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determineScore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 2020 ****"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CC999A0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test3win, test3wout, TEST3_NRULES) ==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D17345E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determineScore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E40B830" w14:textId="0E40DA1A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test3win, test3wout, TEST3_NRULES) ==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FBDF4D" w14:textId="21B26E3B" w:rsidR="00BC617F" w:rsidRDefault="00BC617F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B9E6E" w14:textId="6B39C95C" w:rsidR="00BC617F" w:rsidRDefault="00BC617F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EC1BD" w14:textId="0C134438" w:rsidR="00BC617F" w:rsidRDefault="00BC617F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//testing to see if </w:t>
      </w:r>
      <w:r>
        <w:rPr>
          <w:rFonts w:ascii="Consolas" w:hAnsi="Consolas" w:cs="Consolas"/>
          <w:color w:val="008000"/>
          <w:sz w:val="19"/>
          <w:szCs w:val="19"/>
        </w:rPr>
        <w:t>finding matches (only 1 here) is thrown off by the sheer length of //the document (251 characters)</w:t>
      </w:r>
    </w:p>
    <w:p w14:paraId="43E6F290" w14:textId="77777777" w:rsidR="002E7FF4" w:rsidRDefault="002E7FF4" w:rsidP="002E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determineScore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 Yuval Noah Harari's Big data, google, and the end of free will, Harari describes the concept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Dataism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which he defines as the belief that </w:t>
      </w:r>
      <w:r>
        <w:rPr>
          <w:rFonts w:ascii="Consolas" w:hAnsi="Consolas" w:cs="Consolas"/>
          <w:color w:val="A31515"/>
          <w:sz w:val="19"/>
          <w:szCs w:val="19"/>
        </w:rPr>
        <w:lastRenderedPageBreak/>
        <w:t>everything can be broken down to data at a fundamental level, and that people are algorithms that process "</w:t>
      </w:r>
      <w:r>
        <w:rPr>
          <w:rFonts w:ascii="Consolas" w:hAnsi="Consolas" w:cs="Consolas"/>
          <w:color w:val="000000"/>
          <w:sz w:val="19"/>
          <w:szCs w:val="19"/>
        </w:rPr>
        <w:t>, test3win, test3wout, TEST3_NRULES) == 1);</w:t>
      </w:r>
    </w:p>
    <w:p w14:paraId="15953202" w14:textId="17AC2FAD" w:rsidR="00DE4AC3" w:rsidRDefault="00DE4AC3" w:rsidP="00DE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 w:val="19"/>
          <w:szCs w:val="19"/>
        </w:rPr>
      </w:pPr>
    </w:p>
    <w:p w14:paraId="20ECAA2E" w14:textId="5E64D701" w:rsidR="00DE4AC3" w:rsidRDefault="00DE4AC3" w:rsidP="00DE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//seeing if there is an error if a word is above the allowed maximum (20 characters not including zero byte)</w:t>
      </w:r>
    </w:p>
    <w:p w14:paraId="43ADB51F" w14:textId="4156661B" w:rsidR="00DE4AC3" w:rsidRDefault="00DE4AC3" w:rsidP="00DE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 w:val="19"/>
          <w:szCs w:val="19"/>
        </w:rPr>
      </w:pPr>
    </w:p>
    <w:p w14:paraId="5F4C75E6" w14:textId="33DD1512" w:rsidR="00DE4AC3" w:rsidRDefault="00DE4AC3" w:rsidP="00DE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determineScore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InYuvalNoahHarari'sBigdata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google, and the end of free will, Harari describes the concept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Dataism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which he defines as the belief that everything can be broken down to data at a fundamental level, and that people are algorithms that process "</w:t>
      </w:r>
      <w:r>
        <w:rPr>
          <w:rFonts w:ascii="Consolas" w:hAnsi="Consolas" w:cs="Consolas"/>
          <w:color w:val="000000"/>
          <w:sz w:val="19"/>
          <w:szCs w:val="19"/>
        </w:rPr>
        <w:t>, test3win, test3wout, TEST3_NRULES) == 1);</w:t>
      </w:r>
    </w:p>
    <w:p w14:paraId="437E1F24" w14:textId="349884F1" w:rsidR="00DE4AC3" w:rsidRDefault="00DE4AC3" w:rsidP="00DE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1E3CD" w14:textId="0F78851E" w:rsidR="00DE4AC3" w:rsidRDefault="00DE4AC3" w:rsidP="00DE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//seeing if there is an error if a word is </w:t>
      </w:r>
      <w:r>
        <w:rPr>
          <w:rFonts w:ascii="Consolas" w:hAnsi="Consolas" w:cs="Consolas"/>
          <w:color w:val="008000"/>
          <w:sz w:val="19"/>
          <w:szCs w:val="19"/>
        </w:rPr>
        <w:t>at</w:t>
      </w:r>
      <w:r>
        <w:rPr>
          <w:rFonts w:ascii="Consolas" w:hAnsi="Consolas" w:cs="Consolas"/>
          <w:color w:val="008000"/>
          <w:sz w:val="19"/>
          <w:szCs w:val="19"/>
        </w:rPr>
        <w:t xml:space="preserve"> the allowed maximum (20 characters not including zero byte)</w:t>
      </w:r>
    </w:p>
    <w:p w14:paraId="5A30DB47" w14:textId="77777777" w:rsidR="00DE4AC3" w:rsidRDefault="00DE4AC3" w:rsidP="00DE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93650D" w14:textId="77777777" w:rsidR="00DE4AC3" w:rsidRDefault="00DE4AC3" w:rsidP="00DE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determineScore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InYuvalNoahHarari'sBi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google, and the end of free will, Harari describes the concept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Dataism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which he defines as the belief that everything can be broken down to data at a fundamental level, and that people are algorithms that process "</w:t>
      </w:r>
      <w:r>
        <w:rPr>
          <w:rFonts w:ascii="Consolas" w:hAnsi="Consolas" w:cs="Consolas"/>
          <w:color w:val="000000"/>
          <w:sz w:val="19"/>
          <w:szCs w:val="19"/>
        </w:rPr>
        <w:t>, test3win, test3wout, TEST3_NRULES) == 1);</w:t>
      </w:r>
    </w:p>
    <w:p w14:paraId="638333CE" w14:textId="00F2EB75" w:rsidR="00DE4AC3" w:rsidRDefault="00DE4AC3" w:rsidP="00DE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EB541" w14:textId="0119C23B" w:rsidR="002E6F82" w:rsidRDefault="002E6F82"/>
    <w:sectPr w:rsidR="002E6F82"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E57F1" w14:textId="77777777" w:rsidR="001E018A" w:rsidRPr="001E018A" w:rsidRDefault="00DE4AC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1E018A">
      <w:rPr>
        <w:rFonts w:ascii="Times New Roman" w:hAnsi="Times New Roman" w:cs="Times New Roman"/>
        <w:sz w:val="24"/>
        <w:szCs w:val="24"/>
      </w:rPr>
      <w:t xml:space="preserve">Kumar </w:t>
    </w:r>
    <w:sdt>
      <w:sdtPr>
        <w:rPr>
          <w:rFonts w:ascii="Times New Roman" w:hAnsi="Times New Roman" w:cs="Times New Roman"/>
          <w:sz w:val="24"/>
          <w:szCs w:val="24"/>
        </w:rPr>
        <w:id w:val="135523141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E018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E018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E018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E018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E018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3C0095D6" w14:textId="77777777" w:rsidR="001E018A" w:rsidRDefault="00DE4AC3" w:rsidP="001E018A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82"/>
    <w:rsid w:val="00052E92"/>
    <w:rsid w:val="00297FEC"/>
    <w:rsid w:val="002E6F82"/>
    <w:rsid w:val="002E7FF4"/>
    <w:rsid w:val="0046733D"/>
    <w:rsid w:val="0056277E"/>
    <w:rsid w:val="0058149F"/>
    <w:rsid w:val="005B511E"/>
    <w:rsid w:val="005C4654"/>
    <w:rsid w:val="006B0403"/>
    <w:rsid w:val="00B844F3"/>
    <w:rsid w:val="00BC617F"/>
    <w:rsid w:val="00BF22EE"/>
    <w:rsid w:val="00CC6E37"/>
    <w:rsid w:val="00CD700F"/>
    <w:rsid w:val="00DE4AC3"/>
    <w:rsid w:val="00FC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5753"/>
  <w15:chartTrackingRefBased/>
  <w15:docId w15:val="{D7E63E2B-7273-4022-93F5-E78668E0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6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7</Pages>
  <Words>1988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8</cp:revision>
  <dcterms:created xsi:type="dcterms:W3CDTF">2020-11-23T11:18:00Z</dcterms:created>
  <dcterms:modified xsi:type="dcterms:W3CDTF">2020-11-24T01:28:00Z</dcterms:modified>
</cp:coreProperties>
</file>