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Michael Andres Nuñez Velozo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planificación de requerimientos informáticos.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un buen dominio para el análisis y la planificación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mi nivel de logro para la gestión de proyectos es bueno, porque podría llevar de buena manera uno.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considero bueno programando, pero siempre se debe mejorar y aprender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cuanto a la inteligencia de negocios considero que tengo buen manejo, pero aún falta aprender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desarrollo de modelos de datos.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el análisis y desarrollo de datos me considero bueno, pero de igual manera queda por aprender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podría mejorar y estudiar mas sobre este tema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podría mejorar, estudiarlo de mejor manera y aprender más.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 Básico, Elemental e Intermedio Alto.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lo que más me cuesta, pero tengo un dominio en el área que podría ser aceptable.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pK14PvipJj+IjEwqQZQFlBFA+w==">CgMxLjAyCGguZ2pkZ3hzOAByITFJSGpVYU52MmhnSkJ6aEFSQkhSODVzeHFUN0N1V1g3Rg==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