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92d050" w:val="clea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92d050" w:val="clea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tc>
        <w:tc>
          <w:tcPr>
            <w:shd w:fill="92d050"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92d050" w:val="clea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92d05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shd w:fill="92d050"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Calibri" w:cs="Calibri" w:eastAsia="Calibri" w:hAnsi="Calibri"/>
                <w:color w:val="000000"/>
              </w:rPr>
            </w:pPr>
            <w:r w:rsidDel="00000000" w:rsidR="00000000" w:rsidRPr="00000000">
              <w:rPr>
                <w:rtl w:val="0"/>
              </w:rPr>
            </w:r>
          </w:p>
        </w:tc>
        <w:tc>
          <w:tcPr>
            <w:shd w:fill="92d050" w:val="clea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92d050" w:val="clea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92d050" w:val="clea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92d050" w:val="clea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ffffff"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92d050" w:val="clea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shd w:fill="92d050" w:val="clear"/>
            <w:vAlign w:val="center"/>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hGFYTs0nJNvifYYCuGKqTpCywg==">CgMxLjA4AHIhMWpVWE5fOWxFdkZhenlBdzBXSmpyVXVJc3ZvOHFUYzQ0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