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EE74" w14:textId="77777777" w:rsidR="001675D4" w:rsidRPr="001675D4" w:rsidRDefault="001675D4" w:rsidP="001675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  <w:t>Documento de Pruebas de Integración y Corrección de Errores</w:t>
      </w:r>
    </w:p>
    <w:p w14:paraId="22893F48" w14:textId="1DEEE53A" w:rsidR="001675D4" w:rsidRPr="001675D4" w:rsidRDefault="001675D4" w:rsidP="008D6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Proyecto: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46424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Modulo de </w:t>
      </w:r>
      <w:r w:rsidR="006528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Gestión</w:t>
      </w:r>
      <w:r w:rsidR="0046424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de Flotas Vehiculares        </w:t>
      </w:r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creación: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E1456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04/11/2024 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proofErr w:type="gramStart"/>
      <w:r w:rsidR="008D6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R</w:t>
      </w:r>
      <w:r w:rsidR="00E141E2"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esponsable</w:t>
      </w:r>
      <w:proofErr w:type="gramEnd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de las pruebas: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8D6EC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Matias Quiñones V – Joaquín Flores R. – Michael Núñez V.</w:t>
      </w:r>
      <w:r w:rsidR="00A9182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9B1C70B">
          <v:rect id="_x0000_i1025" style="width:0;height:1.5pt" o:hralign="center" o:hrstd="t" o:hr="t" fillcolor="#a0a0a0" stroked="f"/>
        </w:pict>
      </w:r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1. </w:t>
      </w:r>
      <w:r w:rsidRPr="001675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  <w:t>Descripción General de la Prueba</w:t>
      </w:r>
    </w:p>
    <w:p w14:paraId="27987C08" w14:textId="4E1319FF" w:rsidR="00356A0C" w:rsidRPr="004E078E" w:rsidRDefault="001675D4" w:rsidP="004E0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Objetivo de la Prueba: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Verificar la correcta integración de los módulos y la corrección de errores en el sistema, asegurando que los componentes interactúan de manera adecuada y que los errores reportados ha</w:t>
      </w:r>
      <w:r w:rsidR="00E141E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yan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sido solucionados.</w:t>
      </w:r>
      <w:r w:rsidR="00A9182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42DE4D5">
          <v:rect id="_x0000_i1026" style="width:0;height:1.5pt" o:hralign="center" o:hrstd="t" o:hr="t" fillcolor="#a0a0a0" stroked="f"/>
        </w:pict>
      </w:r>
    </w:p>
    <w:p w14:paraId="1083E724" w14:textId="56390680" w:rsidR="001675D4" w:rsidRPr="001675D4" w:rsidRDefault="001675D4" w:rsidP="00356A0C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  <w:t>2. Casos de Prueba de Integración</w:t>
      </w:r>
    </w:p>
    <w:tbl>
      <w:tblPr>
        <w:tblW w:w="11689" w:type="dxa"/>
        <w:tblCellSpacing w:w="15" w:type="dxa"/>
        <w:tblInd w:w="-1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582"/>
        <w:gridCol w:w="1426"/>
        <w:gridCol w:w="1356"/>
        <w:gridCol w:w="1656"/>
        <w:gridCol w:w="2382"/>
        <w:gridCol w:w="2438"/>
      </w:tblGrid>
      <w:tr w:rsidR="006139F6" w:rsidRPr="001675D4" w14:paraId="31E5DD2C" w14:textId="77777777" w:rsidTr="006139F6">
        <w:trPr>
          <w:trHeight w:val="144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70B93" w14:textId="77777777" w:rsidR="004523B2" w:rsidRPr="001675D4" w:rsidRDefault="004523B2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ID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3C26B" w14:textId="77777777" w:rsidR="004523B2" w:rsidRPr="001675D4" w:rsidRDefault="004523B2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Descripción del Caso de Prueba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66FAA" w14:textId="77777777" w:rsidR="004523B2" w:rsidRPr="001675D4" w:rsidRDefault="004523B2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Módulos a Integrar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6C312" w14:textId="77777777" w:rsidR="004523B2" w:rsidRPr="001675D4" w:rsidRDefault="004523B2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5C1D" w14:textId="77777777" w:rsidR="004523B2" w:rsidRPr="001675D4" w:rsidRDefault="004523B2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Resultado Esperado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7E75" w14:textId="77777777" w:rsidR="004523B2" w:rsidRPr="001675D4" w:rsidRDefault="004523B2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Resultado Real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811A3" w14:textId="77777777" w:rsidR="004523B2" w:rsidRPr="001675D4" w:rsidRDefault="004523B2" w:rsidP="004523B2">
            <w:pPr>
              <w:spacing w:after="0" w:line="240" w:lineRule="auto"/>
              <w:ind w:left="1377" w:right="89" w:hanging="137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Aprobado/Reprobado</w:t>
            </w:r>
          </w:p>
        </w:tc>
      </w:tr>
      <w:tr w:rsidR="006139F6" w:rsidRPr="001675D4" w14:paraId="2D3E946B" w14:textId="77777777" w:rsidTr="006139F6">
        <w:trPr>
          <w:trHeight w:val="115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B7C0" w14:textId="130BFE78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27A1" w14:textId="40FAA6E8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37D90">
              <w:t xml:space="preserve">Verificar que un </w:t>
            </w:r>
            <w:r>
              <w:t>supervisor</w:t>
            </w:r>
            <w:r w:rsidRPr="00137D90">
              <w:t xml:space="preserve"> puede acceder a la p</w:t>
            </w:r>
            <w:r w:rsidRPr="00137D90">
              <w:rPr>
                <w:rFonts w:hint="cs"/>
              </w:rPr>
              <w:t>á</w:t>
            </w:r>
            <w:r w:rsidRPr="00137D90">
              <w:t>gina de gesti</w:t>
            </w:r>
            <w:r w:rsidRPr="00137D90">
              <w:rPr>
                <w:rFonts w:hint="cs"/>
              </w:rPr>
              <w:t>ó</w:t>
            </w:r>
            <w:r w:rsidRPr="00137D90">
              <w:t>n de flotas despu</w:t>
            </w:r>
            <w:r w:rsidRPr="00137D90">
              <w:rPr>
                <w:rFonts w:hint="cs"/>
              </w:rPr>
              <w:t>é</w:t>
            </w:r>
            <w:r w:rsidRPr="00137D90">
              <w:t>s de autenticarse correctamente.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0E07" w14:textId="51C7E5A9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proofErr w:type="spellStart"/>
            <w:r w:rsidRPr="00137D90">
              <w:t>Login</w:t>
            </w:r>
            <w:proofErr w:type="spellEnd"/>
            <w:r w:rsidRPr="00137D90">
              <w:t>, Gesti</w:t>
            </w:r>
            <w:r w:rsidRPr="00137D90">
              <w:rPr>
                <w:rFonts w:hint="cs"/>
              </w:rPr>
              <w:t>ó</w:t>
            </w:r>
            <w:r w:rsidRPr="00137D90">
              <w:t>n de Flotas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FE169" w14:textId="18E61E83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37D90">
              <w:t>Credenciales v</w:t>
            </w:r>
            <w:r w:rsidRPr="00137D90">
              <w:rPr>
                <w:rFonts w:hint="cs"/>
              </w:rPr>
              <w:t>á</w:t>
            </w:r>
            <w:r w:rsidRPr="00137D90">
              <w:t xml:space="preserve">lidas de </w:t>
            </w:r>
            <w:r>
              <w:t>supervisor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73BD5" w14:textId="7DD7DFEE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37D90">
              <w:t>El usuario es redirigido a la p</w:t>
            </w:r>
            <w:r w:rsidRPr="00137D90">
              <w:rPr>
                <w:rFonts w:hint="cs"/>
              </w:rPr>
              <w:t>á</w:t>
            </w:r>
            <w:r w:rsidRPr="00137D90">
              <w:t>gina de gesti</w:t>
            </w:r>
            <w:r w:rsidRPr="00137D90">
              <w:rPr>
                <w:rFonts w:hint="cs"/>
              </w:rPr>
              <w:t>ó</w:t>
            </w:r>
            <w:r w:rsidRPr="00137D90">
              <w:t>n de flotas y puede ver las opciones de administraci</w:t>
            </w:r>
            <w:r w:rsidRPr="00137D90">
              <w:rPr>
                <w:rFonts w:hint="cs"/>
              </w:rPr>
              <w:t>ó</w:t>
            </w:r>
            <w:r w:rsidRPr="00137D90">
              <w:t>n de veh</w:t>
            </w:r>
            <w:r w:rsidRPr="00137D90">
              <w:rPr>
                <w:rFonts w:hint="cs"/>
              </w:rPr>
              <w:t>í</w:t>
            </w:r>
            <w:r w:rsidRPr="00137D90">
              <w:t>culos.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272F" w14:textId="2AA56CE6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37D90">
              <w:t>El usuario es redirigido a la p</w:t>
            </w:r>
            <w:r w:rsidRPr="00137D90">
              <w:rPr>
                <w:rFonts w:hint="cs"/>
              </w:rPr>
              <w:t>á</w:t>
            </w:r>
            <w:r w:rsidRPr="00137D90">
              <w:t>gina de gesti</w:t>
            </w:r>
            <w:r w:rsidRPr="00137D90">
              <w:rPr>
                <w:rFonts w:hint="cs"/>
              </w:rPr>
              <w:t>ó</w:t>
            </w:r>
            <w:r w:rsidRPr="00137D90">
              <w:t>n de flotas y puede ver las opciones de administraci</w:t>
            </w:r>
            <w:r w:rsidRPr="00137D90">
              <w:rPr>
                <w:rFonts w:hint="cs"/>
              </w:rPr>
              <w:t>ó</w:t>
            </w:r>
            <w:r w:rsidRPr="00137D90">
              <w:t>n de veh</w:t>
            </w:r>
            <w:r w:rsidRPr="00137D90">
              <w:rPr>
                <w:rFonts w:hint="cs"/>
              </w:rPr>
              <w:t>í</w:t>
            </w:r>
            <w:r w:rsidRPr="00137D90">
              <w:t>culos.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F085" w14:textId="216FBBC4" w:rsidR="004523B2" w:rsidRPr="001675D4" w:rsidRDefault="004523B2" w:rsidP="00D160FB">
            <w:pPr>
              <w:tabs>
                <w:tab w:val="left" w:pos="1280"/>
              </w:tabs>
              <w:spacing w:after="0" w:line="240" w:lineRule="auto"/>
              <w:ind w:left="146" w:right="974" w:hanging="14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6139F6" w:rsidRPr="001675D4" w14:paraId="13FD3C31" w14:textId="77777777" w:rsidTr="006139F6">
        <w:trPr>
          <w:trHeight w:val="117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8E82" w14:textId="317EB7F8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4489" w14:textId="2358B846" w:rsidR="004523B2" w:rsidRDefault="004523B2" w:rsidP="00D160FB">
            <w:pPr>
              <w:spacing w:after="0" w:line="240" w:lineRule="auto"/>
            </w:pPr>
            <w:r w:rsidRPr="00C8227D">
              <w:t>Comprobar que un conductor puede realizar una solicitud de combustible solo despu</w:t>
            </w:r>
            <w:r w:rsidRPr="00C8227D">
              <w:rPr>
                <w:rFonts w:hint="cs"/>
              </w:rPr>
              <w:t>é</w:t>
            </w:r>
            <w:r w:rsidRPr="00C8227D">
              <w:t>s de autenticarse.</w:t>
            </w:r>
          </w:p>
          <w:p w14:paraId="1DA215CC" w14:textId="77777777" w:rsidR="004523B2" w:rsidRDefault="004523B2" w:rsidP="00D160FB">
            <w:pPr>
              <w:spacing w:after="0" w:line="240" w:lineRule="auto"/>
            </w:pPr>
          </w:p>
          <w:p w14:paraId="5FF7EF8F" w14:textId="1D20BA49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3517" w14:textId="6021218C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proofErr w:type="spellStart"/>
            <w:r w:rsidRPr="00C8227D">
              <w:t>Login</w:t>
            </w:r>
            <w:proofErr w:type="spellEnd"/>
            <w:r w:rsidRPr="00C8227D">
              <w:t>, Solicitudes de Combustible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7BA9" w14:textId="0DADAAA5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C8227D">
              <w:t>Credenciales v</w:t>
            </w:r>
            <w:r w:rsidRPr="00C8227D">
              <w:rPr>
                <w:rFonts w:hint="cs"/>
              </w:rPr>
              <w:t>á</w:t>
            </w:r>
            <w:r w:rsidRPr="00C8227D">
              <w:t>lidas de conductor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E719" w14:textId="52E4C955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C8227D">
              <w:t>El conductor accede al m</w:t>
            </w:r>
            <w:r w:rsidRPr="00C8227D">
              <w:rPr>
                <w:rFonts w:hint="cs"/>
              </w:rPr>
              <w:t>ó</w:t>
            </w:r>
            <w:r w:rsidRPr="00C8227D">
              <w:t>dulo de solicitudes y puede registrar una solicitud de combustible.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88B7" w14:textId="55B79B5B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C8227D">
              <w:t>El conductor accede al m</w:t>
            </w:r>
            <w:r w:rsidRPr="00C8227D">
              <w:rPr>
                <w:rFonts w:hint="cs"/>
              </w:rPr>
              <w:t>ó</w:t>
            </w:r>
            <w:r w:rsidRPr="00C8227D">
              <w:t>dulo de solicitudes</w:t>
            </w:r>
            <w:r>
              <w:t>,</w:t>
            </w:r>
            <w:r w:rsidRPr="00C8227D">
              <w:t xml:space="preserve"> puede registrar una solicitud de combustible</w:t>
            </w:r>
            <w:r>
              <w:t xml:space="preserve"> y puede seguir el estado de su solicitud</w:t>
            </w:r>
            <w:r w:rsidRPr="00C8227D">
              <w:t>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BE21" w14:textId="31584B97" w:rsidR="004523B2" w:rsidRPr="001675D4" w:rsidRDefault="004523B2" w:rsidP="00D160FB">
            <w:pPr>
              <w:spacing w:after="0" w:line="240" w:lineRule="auto"/>
            </w:pPr>
            <w:r>
              <w:t>Aprobado</w:t>
            </w:r>
          </w:p>
        </w:tc>
      </w:tr>
      <w:tr w:rsidR="006139F6" w:rsidRPr="001675D4" w14:paraId="4C8AF031" w14:textId="77777777" w:rsidTr="006139F6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CDFC" w14:textId="2D1FB19A" w:rsidR="006139F6" w:rsidRPr="001675D4" w:rsidRDefault="006528AE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D2080" w14:textId="0E92A6CE" w:rsidR="006139F6" w:rsidRPr="001675D4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25F5">
              <w:t>Verificar que el reporte de siniestros permite a los administradores visualizar siniestros ingresados por conductores autenticados.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4B453" w14:textId="03FD0FB3" w:rsidR="006139F6" w:rsidRPr="001675D4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7925F5">
              <w:t>Login</w:t>
            </w:r>
            <w:proofErr w:type="spellEnd"/>
            <w:r w:rsidRPr="007925F5">
              <w:t>, Reportes de Siniestros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CE96" w14:textId="7E544DD3" w:rsidR="006139F6" w:rsidRPr="001675D4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925F5">
              <w:t>Credenciales v</w:t>
            </w:r>
            <w:r w:rsidRPr="007925F5">
              <w:rPr>
                <w:rFonts w:hint="cs"/>
              </w:rPr>
              <w:t>á</w:t>
            </w:r>
            <w:r w:rsidRPr="007925F5">
              <w:t>lidas de conductor y administrador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22D6" w14:textId="779618AF" w:rsidR="006139F6" w:rsidRPr="001675D4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925F5">
              <w:t>El conductor ingresa un reporte de siniestro y el administrador puede visualizarlo en el m</w:t>
            </w:r>
            <w:r w:rsidRPr="007925F5">
              <w:rPr>
                <w:rFonts w:hint="cs"/>
              </w:rPr>
              <w:t>ó</w:t>
            </w:r>
            <w:r w:rsidRPr="007925F5">
              <w:t>dulo de siniestros.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5D7C" w14:textId="67ECE27B" w:rsidR="006139F6" w:rsidRPr="001675D4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El</w:t>
            </w:r>
            <w:r w:rsidRPr="007925F5">
              <w:t xml:space="preserve"> conductor ingresa un reporte de siniestro y el administrador puede visualizarlo en el m</w:t>
            </w:r>
            <w:r w:rsidRPr="007925F5">
              <w:rPr>
                <w:rFonts w:hint="cs"/>
              </w:rPr>
              <w:t>ó</w:t>
            </w:r>
            <w:r w:rsidRPr="007925F5">
              <w:t>dulo de siniestros.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2D8C" w14:textId="35D44B88" w:rsidR="006139F6" w:rsidRPr="001675D4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6139F6" w:rsidRPr="008F50EC" w14:paraId="6DA090F9" w14:textId="77777777" w:rsidTr="006139F6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D4AA" w14:textId="2D45D617" w:rsidR="006139F6" w:rsidRPr="008F50EC" w:rsidRDefault="006528AE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6CCE" w14:textId="53BAA6FF" w:rsidR="006139F6" w:rsidRPr="008F50EC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21285A">
              <w:t>Validar la integraci</w:t>
            </w:r>
            <w:r w:rsidRPr="0021285A">
              <w:rPr>
                <w:rFonts w:hint="cs"/>
              </w:rPr>
              <w:t>ó</w:t>
            </w:r>
            <w:r w:rsidRPr="0021285A">
              <w:t>n entre el m</w:t>
            </w:r>
            <w:r w:rsidRPr="0021285A">
              <w:rPr>
                <w:rFonts w:hint="cs"/>
              </w:rPr>
              <w:t>ó</w:t>
            </w:r>
            <w:r w:rsidRPr="0021285A">
              <w:t xml:space="preserve">dulo de control de </w:t>
            </w:r>
            <w:r>
              <w:t xml:space="preserve">dinero </w:t>
            </w:r>
            <w:r w:rsidRPr="0021285A">
              <w:t>y el m</w:t>
            </w:r>
            <w:r w:rsidRPr="0021285A">
              <w:rPr>
                <w:rFonts w:hint="cs"/>
              </w:rPr>
              <w:t>ó</w:t>
            </w:r>
            <w:r w:rsidRPr="0021285A">
              <w:t>dulo de gesti</w:t>
            </w:r>
            <w:r w:rsidRPr="0021285A">
              <w:rPr>
                <w:rFonts w:hint="cs"/>
              </w:rPr>
              <w:t>ó</w:t>
            </w:r>
            <w:r w:rsidRPr="0021285A">
              <w:t>n de flotas para reportes financieros de veh</w:t>
            </w:r>
            <w:r w:rsidRPr="0021285A">
              <w:rPr>
                <w:rFonts w:hint="cs"/>
              </w:rPr>
              <w:t>í</w:t>
            </w:r>
            <w:r w:rsidRPr="0021285A">
              <w:t>culos espec</w:t>
            </w:r>
            <w:r w:rsidRPr="0021285A">
              <w:rPr>
                <w:rFonts w:hint="cs"/>
              </w:rPr>
              <w:t>í</w:t>
            </w:r>
            <w:r w:rsidRPr="0021285A">
              <w:t>ficos.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D5A8" w14:textId="75685D04" w:rsidR="006139F6" w:rsidRPr="008F50EC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1285A">
              <w:t xml:space="preserve">Control de </w:t>
            </w:r>
            <w:r>
              <w:t>Dinero</w:t>
            </w:r>
            <w:r w:rsidRPr="0021285A">
              <w:t>, Gesti</w:t>
            </w:r>
            <w:r w:rsidRPr="0021285A">
              <w:rPr>
                <w:rFonts w:hint="cs"/>
              </w:rPr>
              <w:t>ó</w:t>
            </w:r>
            <w:r w:rsidRPr="0021285A">
              <w:t>n de Flotas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5810" w14:textId="0FA098A6" w:rsidR="006139F6" w:rsidRPr="008F50EC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1285A">
              <w:t>Informaci</w:t>
            </w:r>
            <w:r w:rsidRPr="0021285A">
              <w:rPr>
                <w:rFonts w:hint="cs"/>
              </w:rPr>
              <w:t>ó</w:t>
            </w:r>
            <w:r w:rsidRPr="0021285A">
              <w:t>n de gastos asociados a un veh</w:t>
            </w:r>
            <w:r w:rsidRPr="0021285A">
              <w:rPr>
                <w:rFonts w:hint="cs"/>
              </w:rPr>
              <w:t>í</w:t>
            </w:r>
            <w:r w:rsidRPr="0021285A">
              <w:t>culo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622F8" w14:textId="4BF206CC" w:rsidR="006139F6" w:rsidRPr="008F50EC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1285A">
              <w:t>El sistema muestra un reporte financiero detallado del veh</w:t>
            </w:r>
            <w:r w:rsidRPr="0021285A">
              <w:rPr>
                <w:rFonts w:hint="cs"/>
              </w:rPr>
              <w:t>í</w:t>
            </w:r>
            <w:r w:rsidRPr="0021285A">
              <w:t xml:space="preserve">culo seleccionado, incluyendo sus gastos de combustible y </w:t>
            </w:r>
            <w:r>
              <w:t>siniestros</w:t>
            </w:r>
            <w:r w:rsidRPr="0021285A">
              <w:t>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7709" w14:textId="37111CA5" w:rsidR="006139F6" w:rsidRPr="008F50EC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C2BD7">
              <w:rPr>
                <w:rFonts w:eastAsia="Times New Roman" w:cs="Times New Roman"/>
                <w:kern w:val="0"/>
                <w:lang w:eastAsia="es-CL"/>
                <w14:ligatures w14:val="none"/>
              </w:rPr>
              <w:t>El sistema dentro del módulo de Control de dinero muestra un informe detallado y actualizado del total de gastos tanto en combustible como en siniestros e incluye un gráfico para visualizar y entender la comparación entre estos datos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  <w:t>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6052" w14:textId="4E73452E" w:rsidR="006139F6" w:rsidRPr="008F50EC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</w:p>
        </w:tc>
      </w:tr>
      <w:tr w:rsidR="006139F6" w:rsidRPr="001675D4" w14:paraId="1E9451C2" w14:textId="77777777" w:rsidTr="006139F6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C027" w14:textId="20B06B1D" w:rsidR="006139F6" w:rsidRPr="001675D4" w:rsidRDefault="006528AE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5683" w14:textId="7632D843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B73DC">
              <w:t xml:space="preserve">Verificar que un </w:t>
            </w:r>
            <w:r>
              <w:t>supervisor</w:t>
            </w:r>
            <w:r w:rsidRPr="001B73DC">
              <w:t xml:space="preserve"> puede asignar un veh</w:t>
            </w:r>
            <w:r w:rsidRPr="001B73DC">
              <w:rPr>
                <w:rFonts w:hint="cs"/>
              </w:rPr>
              <w:t>í</w:t>
            </w:r>
            <w:r w:rsidRPr="001B73DC">
              <w:t>culo a un conductor registrado en el sistema.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97DC" w14:textId="5EDE2EF7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B73DC">
              <w:t>Gesti</w:t>
            </w:r>
            <w:r w:rsidRPr="001B73DC">
              <w:rPr>
                <w:rFonts w:hint="cs"/>
              </w:rPr>
              <w:t>ó</w:t>
            </w:r>
            <w:r w:rsidRPr="001B73DC">
              <w:t xml:space="preserve">n de Flotas, </w:t>
            </w:r>
            <w:r>
              <w:t>Administración de personal, Registro de vehículos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BC92" w14:textId="3D7E0B49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B73DC">
              <w:t>Informaci</w:t>
            </w:r>
            <w:r w:rsidRPr="001B73DC">
              <w:rPr>
                <w:rFonts w:hint="cs"/>
              </w:rPr>
              <w:t>ó</w:t>
            </w:r>
            <w:r w:rsidRPr="001B73DC">
              <w:t>n del veh</w:t>
            </w:r>
            <w:r w:rsidRPr="001B73DC">
              <w:rPr>
                <w:rFonts w:hint="cs"/>
              </w:rPr>
              <w:t>í</w:t>
            </w:r>
            <w:r w:rsidRPr="001B73DC">
              <w:t>culo y credenciales del conductor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0B39" w14:textId="0280A640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B73DC">
              <w:t>El veh</w:t>
            </w:r>
            <w:r w:rsidRPr="001B73DC">
              <w:rPr>
                <w:rFonts w:hint="cs"/>
              </w:rPr>
              <w:t>í</w:t>
            </w:r>
            <w:r w:rsidRPr="001B73DC">
              <w:t>culo se asigna correctamente al conductor y queda registrado en su perfil.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6FE8" w14:textId="0AF39E96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B73DC">
              <w:t>El veh</w:t>
            </w:r>
            <w:r w:rsidRPr="001B73DC">
              <w:rPr>
                <w:rFonts w:hint="cs"/>
              </w:rPr>
              <w:t>í</w:t>
            </w:r>
            <w:r w:rsidRPr="001B73DC">
              <w:t>culo se asigna correctamente al conductor y queda registrado en su perfil.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30E31" w14:textId="08604E14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6139F6" w:rsidRPr="001675D4" w14:paraId="49EE36C8" w14:textId="77777777" w:rsidTr="006139F6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165E" w14:textId="38DF88DD" w:rsidR="006139F6" w:rsidRPr="001675D4" w:rsidRDefault="006528AE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FFE5" w14:textId="6153E2A1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610697">
              <w:t>Comprobar que un supervisor solo puede ver las solicitudes de combustible de los conductores asignados bajo su supervisi</w:t>
            </w:r>
            <w:r w:rsidRPr="00610697">
              <w:rPr>
                <w:rFonts w:hint="cs"/>
              </w:rPr>
              <w:t>ó</w:t>
            </w:r>
            <w:r w:rsidRPr="00610697">
              <w:t>n.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D5AC" w14:textId="6B5AAC2F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10697">
              <w:t>Gesti</w:t>
            </w:r>
            <w:r w:rsidRPr="00610697">
              <w:rPr>
                <w:rFonts w:hint="cs"/>
              </w:rPr>
              <w:t>ó</w:t>
            </w:r>
            <w:r w:rsidRPr="00610697">
              <w:t>n de Usuarios, Solicitudes de Combustible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0D63" w14:textId="7A1D4150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10697">
              <w:t>Credenciales de supervisor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6A01" w14:textId="209CE0AA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10697">
              <w:t>El supervisor puede visualizar solo las solicitudes de los conductores a su cargo.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7671" w14:textId="304A9BAB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El</w:t>
            </w:r>
            <w:r w:rsidRPr="007925F5">
              <w:t xml:space="preserve"> </w:t>
            </w:r>
            <w:r>
              <w:t>supervisor puede visualizar y aceptar solamente las solicitudes de los conductores a su cargo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B8ADF" w14:textId="4E6CE1D8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6139F6" w:rsidRPr="001675D4" w14:paraId="6B8655E3" w14:textId="77777777" w:rsidTr="00B950B4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51A5" w14:textId="4D8A5DE6" w:rsidR="006139F6" w:rsidRPr="001675D4" w:rsidRDefault="006528AE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26B7" w14:textId="77777777" w:rsidR="006139F6" w:rsidRDefault="006139F6" w:rsidP="007C2BD7">
            <w:pPr>
              <w:spacing w:after="0" w:line="240" w:lineRule="auto"/>
            </w:pPr>
            <w:r w:rsidRPr="005E2056">
              <w:t>Verificar que se actualicen los datos financieros de un veh</w:t>
            </w:r>
            <w:r w:rsidRPr="005E2056">
              <w:rPr>
                <w:rFonts w:hint="cs"/>
              </w:rPr>
              <w:t>í</w:t>
            </w:r>
            <w:r w:rsidRPr="005E2056">
              <w:t>culo tras la aprobaci</w:t>
            </w:r>
            <w:r w:rsidRPr="005E2056">
              <w:rPr>
                <w:rFonts w:hint="cs"/>
              </w:rPr>
              <w:t>ó</w:t>
            </w:r>
            <w:r w:rsidRPr="005E2056">
              <w:t>n de una solicitud de combustible.</w:t>
            </w:r>
          </w:p>
          <w:p w14:paraId="529A1525" w14:textId="77777777" w:rsidR="006139F6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7C29FE09" w14:textId="3D641F8A" w:rsidR="006139F6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451AB744" w14:textId="77777777" w:rsidR="006528AE" w:rsidRDefault="006528AE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4C7CDAC0" w14:textId="77777777" w:rsidR="00B7022B" w:rsidRDefault="00B7022B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496D099F" w14:textId="567EE265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FB11" w14:textId="0EED236F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5E2056">
              <w:t>Solicitudes de Combustible, Control de Gastos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A101" w14:textId="3B10BCC3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5E2056">
              <w:t>Informaci</w:t>
            </w:r>
            <w:r w:rsidRPr="005E2056">
              <w:rPr>
                <w:rFonts w:hint="cs"/>
              </w:rPr>
              <w:t>ó</w:t>
            </w:r>
            <w:r w:rsidRPr="005E2056">
              <w:t>n de solicitud de combustible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7781" w14:textId="34D1E47E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5E2056">
              <w:t>Los datos de gastos se actualizan en el m</w:t>
            </w:r>
            <w:r w:rsidRPr="005E2056">
              <w:rPr>
                <w:rFonts w:hint="cs"/>
              </w:rPr>
              <w:t>ó</w:t>
            </w:r>
            <w:r w:rsidRPr="005E2056">
              <w:t>dulo de control financiero despu</w:t>
            </w:r>
            <w:r w:rsidRPr="005E2056">
              <w:rPr>
                <w:rFonts w:hint="cs"/>
              </w:rPr>
              <w:t>é</w:t>
            </w:r>
            <w:r w:rsidRPr="005E2056">
              <w:t>s de aprobar la solicitud.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8F64" w14:textId="737B189B" w:rsidR="006139F6" w:rsidRPr="001675D4" w:rsidRDefault="00B7022B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5E2056">
              <w:t>Los datos de gastos se actualizan en el m</w:t>
            </w:r>
            <w:r w:rsidRPr="005E2056">
              <w:rPr>
                <w:rFonts w:hint="cs"/>
              </w:rPr>
              <w:t>ó</w:t>
            </w:r>
            <w:r w:rsidRPr="005E2056">
              <w:t>dulo de control financiero despu</w:t>
            </w:r>
            <w:r w:rsidRPr="005E2056">
              <w:rPr>
                <w:rFonts w:hint="cs"/>
              </w:rPr>
              <w:t>é</w:t>
            </w:r>
            <w:r w:rsidRPr="005E2056">
              <w:t>s de aprobar la solicitud.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1CF2A" w14:textId="539B645B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B7022B" w:rsidRPr="001675D4" w14:paraId="6447266B" w14:textId="77777777" w:rsidTr="00B950B4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DD47" w14:textId="58C94B8C" w:rsidR="00B7022B" w:rsidRPr="001675D4" w:rsidRDefault="006528AE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B159" w14:textId="3017C245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6C3A64">
              <w:t>Validar la generaci</w:t>
            </w:r>
            <w:r w:rsidRPr="006C3A64">
              <w:rPr>
                <w:rFonts w:hint="cs"/>
              </w:rPr>
              <w:t>ó</w:t>
            </w:r>
            <w:r w:rsidRPr="006C3A64">
              <w:t>n de reportes consolidados en el panel de control, incluyendo m</w:t>
            </w:r>
            <w:r w:rsidRPr="006C3A64">
              <w:rPr>
                <w:rFonts w:hint="cs"/>
              </w:rPr>
              <w:t>é</w:t>
            </w:r>
            <w:r w:rsidRPr="006C3A64">
              <w:t xml:space="preserve">tricas de siniestros, </w:t>
            </w:r>
            <w:r>
              <w:t>choferes por supervisor y vehículos activos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AB41" w14:textId="0201F34D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C3A64">
              <w:t>Panel de Control, Gesti</w:t>
            </w:r>
            <w:r w:rsidRPr="006C3A64">
              <w:rPr>
                <w:rFonts w:hint="cs"/>
              </w:rPr>
              <w:t>ó</w:t>
            </w:r>
            <w:r w:rsidRPr="006C3A64">
              <w:t>n de Flotas, Control de Gastos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A345" w14:textId="5C78E67E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C3A64">
              <w:t>Registro de siniestros, solicitudes de combustible y kilometraje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72EC" w14:textId="52DFD0E6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C3A64">
              <w:t>El sistema muestra un reporte consolidado en el panel de control con la informaci</w:t>
            </w:r>
            <w:r w:rsidRPr="006C3A64">
              <w:rPr>
                <w:rFonts w:hint="cs"/>
              </w:rPr>
              <w:t>ó</w:t>
            </w:r>
            <w:r w:rsidRPr="006C3A64">
              <w:t>n actualizad</w:t>
            </w:r>
            <w:r>
              <w:t>a</w:t>
            </w:r>
            <w:r w:rsidRPr="006C3A64">
              <w:t>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8DF2" w14:textId="2A4D1BB0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C3A64">
              <w:t>El sistema muestra un reporte consolidado en el panel de control con la informaci</w:t>
            </w:r>
            <w:r w:rsidRPr="006C3A64">
              <w:rPr>
                <w:rFonts w:hint="cs"/>
              </w:rPr>
              <w:t>ó</w:t>
            </w:r>
            <w:r w:rsidRPr="006C3A64">
              <w:t xml:space="preserve">n actualizada </w:t>
            </w:r>
            <w:r>
              <w:t>tanto de los vehículos como del personal.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737F4" w14:textId="78E46C1D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B7022B" w:rsidRPr="001675D4" w14:paraId="35D41F53" w14:textId="77777777" w:rsidTr="00B950B4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D1E8" w14:textId="321A5523" w:rsidR="00B7022B" w:rsidRPr="001675D4" w:rsidRDefault="006528AE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6E7F" w14:textId="6C6AAD4F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77B9E">
              <w:t>Comprobar que el sistema permita al administrador actualizar los permisos de acceso para los supervisores y conductores registrados.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E756" w14:textId="14BC61F7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77B9E">
              <w:t>Gesti</w:t>
            </w:r>
            <w:r w:rsidRPr="00777B9E">
              <w:rPr>
                <w:rFonts w:hint="cs"/>
              </w:rPr>
              <w:t>ó</w:t>
            </w:r>
            <w:r w:rsidRPr="00777B9E">
              <w:t>n de Usuarios, Gesti</w:t>
            </w:r>
            <w:r w:rsidRPr="00777B9E">
              <w:rPr>
                <w:rFonts w:hint="cs"/>
              </w:rPr>
              <w:t>ó</w:t>
            </w:r>
            <w:r w:rsidRPr="00777B9E">
              <w:t>n de Permisos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A8FB" w14:textId="18C7BBF0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77B9E">
              <w:t>Informaci</w:t>
            </w:r>
            <w:r w:rsidRPr="00777B9E">
              <w:rPr>
                <w:rFonts w:hint="cs"/>
              </w:rPr>
              <w:t>ó</w:t>
            </w:r>
            <w:r w:rsidRPr="00777B9E">
              <w:t>n de roles y permisos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7DC1" w14:textId="231F09DF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77B9E">
              <w:t>Los cambios en permisos se reflejan inmediatamente, restringiendo o permitiendo el acceso seg</w:t>
            </w:r>
            <w:r w:rsidRPr="00777B9E">
              <w:rPr>
                <w:rFonts w:hint="cs"/>
              </w:rPr>
              <w:t>ú</w:t>
            </w:r>
            <w:r w:rsidRPr="00777B9E">
              <w:t>n lo configurado.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FD0D" w14:textId="36493483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77B9E">
              <w:t>Los cambios en permisos se reflejan inmediatamente, restringiendo o permitiendo el acceso seg</w:t>
            </w:r>
            <w:r w:rsidRPr="00777B9E">
              <w:rPr>
                <w:rFonts w:hint="cs"/>
              </w:rPr>
              <w:t>ú</w:t>
            </w:r>
            <w:r w:rsidRPr="00777B9E">
              <w:t>n lo configurado.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AE72" w14:textId="2595DB17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257ED7" w:rsidRPr="001675D4" w14:paraId="64A81F86" w14:textId="77777777" w:rsidTr="00B950B4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82C2" w14:textId="5167FD21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t>1</w:t>
            </w:r>
            <w:r w:rsidR="006528AE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426B" w14:textId="602A4C59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3466DC">
              <w:t>Validar que el historial de reportes de siniestros se actualice cuando un conductor modifica un reporte previamente ingresado.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B2C0" w14:textId="482D8CF4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3466DC">
              <w:t>Reportes de Siniestros, Panel de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4C36" w14:textId="14A26F31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3466DC">
              <w:t>Detalles del siniestro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92FF" w14:textId="5C1034DE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3466DC">
              <w:t xml:space="preserve">El historial muestra la </w:t>
            </w:r>
            <w:r w:rsidRPr="003466DC">
              <w:rPr>
                <w:rFonts w:hint="cs"/>
              </w:rPr>
              <w:t>ú</w:t>
            </w:r>
            <w:r w:rsidRPr="003466DC">
              <w:t>ltima actualizaci</w:t>
            </w:r>
            <w:r w:rsidRPr="003466DC">
              <w:rPr>
                <w:rFonts w:hint="cs"/>
              </w:rPr>
              <w:t>ó</w:t>
            </w:r>
            <w:r w:rsidRPr="003466DC">
              <w:t>n del reporte en el m</w:t>
            </w:r>
            <w:r w:rsidRPr="003466DC">
              <w:rPr>
                <w:rFonts w:hint="cs"/>
              </w:rPr>
              <w:t>ó</w:t>
            </w:r>
            <w:r w:rsidRPr="003466DC">
              <w:t>dulo correspondiente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499B" w14:textId="7C2E5EF3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 xml:space="preserve">Los detalles </w:t>
            </w:r>
            <w:r w:rsidRPr="003466DC">
              <w:t>muestra</w:t>
            </w:r>
            <w:r>
              <w:t>n</w:t>
            </w:r>
            <w:r w:rsidRPr="003466DC">
              <w:t xml:space="preserve"> la </w:t>
            </w:r>
            <w:r w:rsidRPr="003466DC">
              <w:rPr>
                <w:rFonts w:hint="cs"/>
              </w:rPr>
              <w:t>ú</w:t>
            </w:r>
            <w:r w:rsidRPr="003466DC">
              <w:t>ltima actualizaci</w:t>
            </w:r>
            <w:r w:rsidRPr="003466DC">
              <w:rPr>
                <w:rFonts w:hint="cs"/>
              </w:rPr>
              <w:t>ó</w:t>
            </w:r>
            <w:r w:rsidRPr="003466DC">
              <w:t>n del reporte en el m</w:t>
            </w:r>
            <w:r w:rsidRPr="003466DC">
              <w:rPr>
                <w:rFonts w:hint="cs"/>
              </w:rPr>
              <w:t>ó</w:t>
            </w:r>
            <w:r w:rsidRPr="003466DC">
              <w:t>dulo correspondiente</w:t>
            </w:r>
            <w:r>
              <w:t>, se puede actualizar tanto el estado del siniestro como también el coste total de la reparación.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09AA6" w14:textId="6DE394D5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257ED7" w:rsidRPr="001675D4" w14:paraId="572F561F" w14:textId="77777777" w:rsidTr="00B950B4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4467" w14:textId="0A2B040F" w:rsidR="00257ED7" w:rsidRPr="008C0C88" w:rsidRDefault="00257ED7" w:rsidP="00257ED7">
            <w:pPr>
              <w:spacing w:after="0" w:line="240" w:lineRule="auto"/>
            </w:pPr>
            <w:r>
              <w:t>1</w:t>
            </w:r>
            <w:r w:rsidR="006528AE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EC66" w14:textId="45FB30CC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t xml:space="preserve">Verificar que los reportes se puedan descargar correctamente y en formato </w:t>
            </w:r>
            <w:r w:rsidR="006528AE">
              <w:t>E</w:t>
            </w:r>
            <w:r>
              <w:t>xcel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DBBF" w14:textId="6BBE3DC3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57ED7">
              <w:t>Gesti</w:t>
            </w:r>
            <w:r w:rsidRPr="00257ED7">
              <w:rPr>
                <w:rFonts w:hint="cs"/>
              </w:rPr>
              <w:t>ó</w:t>
            </w:r>
            <w:r w:rsidRPr="00257ED7">
              <w:t>n de Personal</w:t>
            </w:r>
            <w:r>
              <w:t xml:space="preserve">, </w:t>
            </w:r>
            <w:r w:rsidRPr="00257ED7">
              <w:t>Gesti</w:t>
            </w:r>
            <w:r w:rsidRPr="00257ED7">
              <w:rPr>
                <w:rFonts w:hint="cs"/>
              </w:rPr>
              <w:t>ó</w:t>
            </w:r>
            <w:r w:rsidRPr="00257ED7">
              <w:t>n de Flota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0E4B" w14:textId="749A4EEB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5020DC">
              <w:t xml:space="preserve">Registro de </w:t>
            </w:r>
            <w:r>
              <w:t>vehículos, registro de personal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4044" w14:textId="66B8E903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El reporte se descarga correctamente y en formato Excel, mostrando el total de los datos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558E" w14:textId="04687F29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El reporte se descarga correctamente y en formato Excel, mostrando el total de los datos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1528" w14:textId="7D57AF15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</w:p>
        </w:tc>
      </w:tr>
    </w:tbl>
    <w:p w14:paraId="6A79312E" w14:textId="77777777" w:rsidR="000768F7" w:rsidRDefault="00A9182D" w:rsidP="000768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FB0B88A">
          <v:rect id="_x0000_i1027" style="width:0;height:1.5pt" o:hralign="center" o:hrstd="t" o:hr="t" fillcolor="#a0a0a0" stroked="f"/>
        </w:pict>
      </w:r>
    </w:p>
    <w:p w14:paraId="2F0A2B1A" w14:textId="6E4BBC06" w:rsidR="001675D4" w:rsidRPr="001675D4" w:rsidRDefault="001675D4" w:rsidP="000768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  <w:lastRenderedPageBreak/>
        <w:t>3. Reporte de Errores y Corrección</w:t>
      </w:r>
    </w:p>
    <w:tbl>
      <w:tblPr>
        <w:tblW w:w="11935" w:type="dxa"/>
        <w:tblCellSpacing w:w="15" w:type="dxa"/>
        <w:tblInd w:w="-1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2165"/>
        <w:gridCol w:w="1614"/>
        <w:gridCol w:w="1080"/>
        <w:gridCol w:w="1218"/>
        <w:gridCol w:w="2560"/>
        <w:gridCol w:w="1281"/>
        <w:gridCol w:w="1291"/>
      </w:tblGrid>
      <w:tr w:rsidR="000768F7" w:rsidRPr="001675D4" w14:paraId="7C4CF827" w14:textId="77777777" w:rsidTr="0010213A">
        <w:trPr>
          <w:trHeight w:val="1285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45512" w14:textId="77777777" w:rsidR="0010213A" w:rsidRPr="001675D4" w:rsidRDefault="0010213A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ID de 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05819" w14:textId="77777777" w:rsidR="0010213A" w:rsidRPr="001675D4" w:rsidRDefault="0010213A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Descripción del 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098A3" w14:textId="77777777" w:rsidR="0010213A" w:rsidRPr="001675D4" w:rsidRDefault="0010213A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Módulo Afectado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C923C" w14:textId="77777777" w:rsidR="0010213A" w:rsidRPr="001675D4" w:rsidRDefault="0010213A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2ECA6" w14:textId="77777777" w:rsidR="0010213A" w:rsidRPr="001675D4" w:rsidRDefault="0010213A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Fecha de Detección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88E1" w14:textId="77777777" w:rsidR="0010213A" w:rsidRPr="001675D4" w:rsidRDefault="0010213A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Solución Propuesta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8DAC8" w14:textId="77777777" w:rsidR="0010213A" w:rsidRPr="001675D4" w:rsidRDefault="0010213A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Estado de Corrección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0998" w14:textId="77777777" w:rsidR="0010213A" w:rsidRPr="001675D4" w:rsidRDefault="0010213A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Fecha de Corrección</w:t>
            </w:r>
          </w:p>
        </w:tc>
      </w:tr>
      <w:tr w:rsidR="000768F7" w:rsidRPr="001675D4" w14:paraId="2AE69F42" w14:textId="77777777" w:rsidTr="0010213A">
        <w:trPr>
          <w:trHeight w:val="12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8D7DF" w14:textId="1EF42D43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E487A" w14:textId="2E75E972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45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Las fechas no se muestran en el formato requerido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,</w:t>
            </w:r>
            <w:r w:rsidRPr="00E145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se presentan en formato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mm-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yyyy</w:t>
            </w:r>
            <w:proofErr w:type="spellEnd"/>
            <w:r w:rsidRPr="00E145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" en lugar de "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/mm/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yyyy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F2837" w14:textId="658E66F1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Gestion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de flota,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Gestion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de personal, Solicitud de combustible, Siniestros.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B327" w14:textId="7F87B8FC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3AB99" w14:textId="57C180F1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04/11/2024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ACA8B" w14:textId="6EF39B2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8C4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Cambiar el formato de fecha en el c</w:t>
            </w:r>
            <w:r w:rsidRPr="008C4B44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8C4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digo de renderizado de reportes para seguir el formato "DD/MM/YYYY".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93F03" w14:textId="73EE2965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Corregido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3547F" w14:textId="59D22323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04/11/2024</w:t>
            </w:r>
          </w:p>
        </w:tc>
      </w:tr>
      <w:tr w:rsidR="000768F7" w:rsidRPr="001675D4" w14:paraId="19BBE3FF" w14:textId="77777777" w:rsidTr="0010213A">
        <w:trPr>
          <w:trHeight w:val="128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6816" w14:textId="31005D35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E0E46" w14:textId="46191C4A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registros en los reportes de actividad no est</w:t>
            </w:r>
            <w:r w:rsidRPr="0010213A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á</w:t>
            </w: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ordenados de manera descendente por fecha, dificultando la revisi</w:t>
            </w:r>
            <w:r w:rsidRPr="0010213A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de los eventos recientes.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67E0F" w14:textId="57EC164E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Control de dinero,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EA4C5" w14:textId="7777777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F090" w14:textId="6D7C8E6C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04/11/2024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08A60" w14:textId="7FF8ED25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Implementar ordenaci</w:t>
            </w:r>
            <w:r w:rsidRPr="0010213A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descendente por fecha en la consulta de la base de datos para todos los reportes relevantes.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931FA" w14:textId="35B559B9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Corregid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F515C" w14:textId="71FEB90F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04/11/2024</w:t>
            </w:r>
          </w:p>
        </w:tc>
      </w:tr>
      <w:tr w:rsidR="000768F7" w:rsidRPr="001675D4" w14:paraId="31C53649" w14:textId="77777777" w:rsidTr="0010213A">
        <w:trPr>
          <w:trHeight w:val="128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95C46" w14:textId="0D89FA86" w:rsidR="0010213A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59C15" w14:textId="16089717" w:rsidR="0010213A" w:rsidRPr="0010213A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El gr</w:t>
            </w:r>
            <w:r w:rsidRPr="0010213A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á</w:t>
            </w: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fico de estado de siniestro en el panel de reportes mostraba n</w:t>
            </w:r>
            <w:r w:rsidRPr="0010213A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ú</w:t>
            </w: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meros decimales (0.5, 1, 1.5, 2) en lugar de n</w:t>
            </w:r>
            <w:r w:rsidRPr="0010213A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ú</w:t>
            </w: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meros enteros para la cantidad de incidentes</w:t>
            </w:r>
            <w:r w:rsid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y su estado</w:t>
            </w: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1A361" w14:textId="475F1F54" w:rsidR="0010213A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Panel de Reportes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57A3B" w14:textId="1FB055BF" w:rsidR="0010213A" w:rsidRPr="001675D4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F19E6" w14:textId="6D9B2B75" w:rsidR="0010213A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05/11/2024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17F0C" w14:textId="683AA49A" w:rsidR="0010213A" w:rsidRPr="0010213A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Ajustar la configuraci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del gr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á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fico para redondear los valores al n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ú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mero entero m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á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s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3B7D1" w14:textId="306D7F2C" w:rsidR="0010213A" w:rsidRPr="001675D4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Corregido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F9935" w14:textId="3C023769" w:rsidR="0010213A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05/11/2024</w:t>
            </w:r>
          </w:p>
        </w:tc>
      </w:tr>
      <w:tr w:rsidR="000768F7" w:rsidRPr="001675D4" w14:paraId="7C77C38A" w14:textId="77777777" w:rsidTr="0010213A">
        <w:trPr>
          <w:trHeight w:val="128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6F09" w14:textId="015CA014" w:rsidR="000768F7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EEC93" w14:textId="77777777" w:rsidR="000768F7" w:rsidRPr="000768F7" w:rsidRDefault="000768F7" w:rsidP="000768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Nombre Incorrecto en el Panel de Reportes</w:t>
            </w:r>
          </w:p>
          <w:p w14:paraId="0E6A71CE" w14:textId="77777777" w:rsidR="000768F7" w:rsidRPr="0010213A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B4E5" w14:textId="3BA06FA2" w:rsidR="000768F7" w:rsidRPr="000768F7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Panel de reportes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46C7D" w14:textId="4A737CC9" w:rsidR="000768F7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2D333" w14:textId="17756F7B" w:rsidR="000768F7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05/11/2024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D1290" w14:textId="1B93E3A6" w:rsidR="000768F7" w:rsidRPr="000768F7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En el panel de reportes, el nombre del m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dulo 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“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Registro de Veh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í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culo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”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se repet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í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a incorrectamente,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demostrando la copia de un botón de otro modulo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D949" w14:textId="1DFBC082" w:rsidR="000768F7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Corregido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771F" w14:textId="1C781A50" w:rsidR="000768F7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05/11/2024</w:t>
            </w:r>
          </w:p>
        </w:tc>
      </w:tr>
      <w:tr w:rsidR="000768F7" w:rsidRPr="001675D4" w14:paraId="01C227B6" w14:textId="77777777" w:rsidTr="0010213A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58266DB3" w14:textId="28F049DE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4B517B" w14:textId="7777777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81B346" w14:textId="7777777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C76B3C" w14:textId="7777777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69985D" w14:textId="7777777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071123" w14:textId="7777777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292E07" w14:textId="7777777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D792DD" w14:textId="7777777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107A0FC5" w14:textId="77777777" w:rsidR="001675D4" w:rsidRPr="001675D4" w:rsidRDefault="00A9182D" w:rsidP="001675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9A454F5">
          <v:rect id="_x0000_i1028" style="width:0;height:1.5pt" o:hralign="center" o:hrstd="t" o:hr="t" fillcolor="#a0a0a0" stroked="f"/>
        </w:pict>
      </w:r>
    </w:p>
    <w:p w14:paraId="501FFAEA" w14:textId="77777777" w:rsidR="000768F7" w:rsidRDefault="000768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br w:type="page"/>
      </w:r>
    </w:p>
    <w:p w14:paraId="35BBA7D8" w14:textId="254E83B8" w:rsidR="001675D4" w:rsidRPr="001675D4" w:rsidRDefault="001675D4" w:rsidP="001675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  <w:lastRenderedPageBreak/>
        <w:t>4. Resumen de Resultados</w:t>
      </w:r>
    </w:p>
    <w:p w14:paraId="7B22CCEB" w14:textId="7BB43CE4" w:rsidR="001675D4" w:rsidRPr="001675D4" w:rsidRDefault="001675D4" w:rsidP="00167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gramStart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Total</w:t>
      </w:r>
      <w:proofErr w:type="gramEnd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de Casos de Prueba de Integración Ejecutados: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11</w:t>
      </w:r>
    </w:p>
    <w:p w14:paraId="011C5DFE" w14:textId="49AE0D13" w:rsidR="001675D4" w:rsidRPr="001675D4" w:rsidRDefault="001675D4" w:rsidP="00167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Casos de Prueba Aprobados: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11</w:t>
      </w:r>
    </w:p>
    <w:p w14:paraId="384E8E40" w14:textId="0030F2EA" w:rsidR="001675D4" w:rsidRPr="001675D4" w:rsidRDefault="001675D4" w:rsidP="00167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Casos de Prueba Reprobados: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0</w:t>
      </w:r>
    </w:p>
    <w:p w14:paraId="38B3F0D6" w14:textId="6A4FBE86" w:rsidR="001675D4" w:rsidRPr="001675D4" w:rsidRDefault="001675D4" w:rsidP="00167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gramStart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Total</w:t>
      </w:r>
      <w:proofErr w:type="gramEnd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de Errores Encontrados: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4</w:t>
      </w:r>
    </w:p>
    <w:p w14:paraId="6A2B20E6" w14:textId="74643771" w:rsidR="001675D4" w:rsidRPr="001675D4" w:rsidRDefault="001675D4" w:rsidP="00167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gramStart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Total</w:t>
      </w:r>
      <w:proofErr w:type="gramEnd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de Errores Corregidos: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4</w:t>
      </w:r>
    </w:p>
    <w:p w14:paraId="139A0B9F" w14:textId="4C3F4E04" w:rsidR="001675D4" w:rsidRPr="001675D4" w:rsidRDefault="001675D4" w:rsidP="00167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gramStart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Total</w:t>
      </w:r>
      <w:proofErr w:type="gramEnd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de Errores Pendientes: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0</w:t>
      </w:r>
    </w:p>
    <w:p w14:paraId="17BC941A" w14:textId="77777777" w:rsidR="001675D4" w:rsidRPr="001675D4" w:rsidRDefault="00A9182D" w:rsidP="001675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05C1824">
          <v:rect id="_x0000_i1029" style="width:0;height:1.5pt" o:hralign="center" o:hrstd="t" o:hr="t" fillcolor="#a0a0a0" stroked="f"/>
        </w:pict>
      </w:r>
    </w:p>
    <w:p w14:paraId="388A6BE8" w14:textId="77777777" w:rsidR="001675D4" w:rsidRPr="001675D4" w:rsidRDefault="001675D4" w:rsidP="001675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  <w:t>5. Conclusiones y Recomendaciones</w:t>
      </w:r>
    </w:p>
    <w:p w14:paraId="0CE74193" w14:textId="706B3E6F" w:rsidR="00E141E2" w:rsidRDefault="000768F7" w:rsidP="00E141E2">
      <w:r w:rsidRPr="00E14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Conclusiones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Las pruebas de integraci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 confirman que el sistema de gesti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 de flotas vehiculares cumple con los requisitos funcionales y operativos establecidos. La mayor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í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 de los m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dulos integrados funcionan correctamente, y los errores encontrados han sido en su mayor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í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 menores, relacionados con formato y visualizaci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n, los cuales se resolvieron eficazment</w:t>
      </w:r>
      <w:r w:rsidR="00E141E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e.</w:t>
      </w:r>
    </w:p>
    <w:p w14:paraId="0AF20E80" w14:textId="1ECB6152" w:rsidR="000768F7" w:rsidRPr="000768F7" w:rsidRDefault="000768F7" w:rsidP="000768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03230CE3" w14:textId="77777777" w:rsidR="000768F7" w:rsidRPr="000768F7" w:rsidRDefault="000768F7" w:rsidP="000768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33AC1A17" w14:textId="363CDC38" w:rsidR="000768F7" w:rsidRPr="00D2249C" w:rsidRDefault="000768F7" w:rsidP="000768F7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</w:pPr>
      <w:r w:rsidRPr="00D2249C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Recomendaciones:</w:t>
      </w:r>
    </w:p>
    <w:p w14:paraId="6C71C5AF" w14:textId="77777777" w:rsidR="000768F7" w:rsidRPr="000768F7" w:rsidRDefault="000768F7" w:rsidP="000768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4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Pruebas de Integraci</w:t>
      </w:r>
      <w:r w:rsidRPr="00E141E2"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lang w:eastAsia="es-CL"/>
          <w14:ligatures w14:val="none"/>
        </w:rPr>
        <w:t>ó</w:t>
      </w:r>
      <w:r w:rsidRPr="00E14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n Regulares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Realizar pruebas peri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dicas en cada integraci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 importante para asegurar la estabilidad del sistema.</w:t>
      </w:r>
    </w:p>
    <w:p w14:paraId="63B9C8E7" w14:textId="1C23921A" w:rsidR="000768F7" w:rsidRPr="000768F7" w:rsidRDefault="000768F7" w:rsidP="000768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4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Est</w:t>
      </w:r>
      <w:r w:rsidRPr="00E141E2"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lang w:eastAsia="es-CL"/>
          <w14:ligatures w14:val="none"/>
        </w:rPr>
        <w:t>á</w:t>
      </w:r>
      <w:r w:rsidRPr="00E14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ndares de Visualizaci</w:t>
      </w:r>
      <w:r w:rsidRPr="00E141E2"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lang w:eastAsia="es-CL"/>
          <w14:ligatures w14:val="none"/>
        </w:rPr>
        <w:t>ó</w:t>
      </w:r>
      <w:r w:rsidRPr="00E14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n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Definir est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á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ndares claros de formato y nomenclatura para evitar inconsistencias en el futuro, especialmente en fechas</w:t>
      </w:r>
      <w:r w:rsidR="00E141E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36081698" w14:textId="7634778B" w:rsidR="000768F7" w:rsidRPr="000768F7" w:rsidRDefault="000768F7" w:rsidP="000768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E14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Feedback</w:t>
      </w:r>
      <w:proofErr w:type="spellEnd"/>
      <w:r w:rsidRPr="00E14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de Usuarios Finales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Recabar </w:t>
      </w:r>
      <w:r w:rsidR="00E141E2"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retroalimentacion</w:t>
      </w:r>
      <w:r w:rsidR="00E141E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es 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permitir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á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realizar ajustes basados en el uso real del sistema.</w:t>
      </w:r>
    </w:p>
    <w:sectPr w:rsidR="000768F7" w:rsidRPr="00076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5A59A" w14:textId="77777777" w:rsidR="00A9182D" w:rsidRDefault="00A9182D" w:rsidP="00E141E2">
      <w:pPr>
        <w:spacing w:after="0" w:line="240" w:lineRule="auto"/>
      </w:pPr>
      <w:r>
        <w:separator/>
      </w:r>
    </w:p>
  </w:endnote>
  <w:endnote w:type="continuationSeparator" w:id="0">
    <w:p w14:paraId="341C65E5" w14:textId="77777777" w:rsidR="00A9182D" w:rsidRDefault="00A9182D" w:rsidP="00E1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A8EAC" w14:textId="77777777" w:rsidR="00A9182D" w:rsidRDefault="00A9182D" w:rsidP="00E141E2">
      <w:pPr>
        <w:spacing w:after="0" w:line="240" w:lineRule="auto"/>
      </w:pPr>
      <w:r>
        <w:separator/>
      </w:r>
    </w:p>
  </w:footnote>
  <w:footnote w:type="continuationSeparator" w:id="0">
    <w:p w14:paraId="47CA1CEC" w14:textId="77777777" w:rsidR="00A9182D" w:rsidRDefault="00A9182D" w:rsidP="00E14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17A3"/>
    <w:multiLevelType w:val="multilevel"/>
    <w:tmpl w:val="DE56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F0036"/>
    <w:multiLevelType w:val="multilevel"/>
    <w:tmpl w:val="AEF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D4"/>
    <w:rsid w:val="000768F7"/>
    <w:rsid w:val="0010213A"/>
    <w:rsid w:val="001675D4"/>
    <w:rsid w:val="00217A27"/>
    <w:rsid w:val="00257ED7"/>
    <w:rsid w:val="002E6A6C"/>
    <w:rsid w:val="00356A0C"/>
    <w:rsid w:val="003E4CD0"/>
    <w:rsid w:val="003E564B"/>
    <w:rsid w:val="004523B2"/>
    <w:rsid w:val="00464242"/>
    <w:rsid w:val="004E078E"/>
    <w:rsid w:val="00562253"/>
    <w:rsid w:val="005E04C3"/>
    <w:rsid w:val="005F4E12"/>
    <w:rsid w:val="006139F6"/>
    <w:rsid w:val="00634A3F"/>
    <w:rsid w:val="006528AE"/>
    <w:rsid w:val="007579B5"/>
    <w:rsid w:val="007C2BD7"/>
    <w:rsid w:val="00881BF6"/>
    <w:rsid w:val="008C0C88"/>
    <w:rsid w:val="008C4B44"/>
    <w:rsid w:val="008D6EC5"/>
    <w:rsid w:val="008F50EC"/>
    <w:rsid w:val="00A9182D"/>
    <w:rsid w:val="00B7022B"/>
    <w:rsid w:val="00BA097A"/>
    <w:rsid w:val="00CC6538"/>
    <w:rsid w:val="00D160FB"/>
    <w:rsid w:val="00D2249C"/>
    <w:rsid w:val="00E141E2"/>
    <w:rsid w:val="00E14569"/>
    <w:rsid w:val="00EE731F"/>
    <w:rsid w:val="00F4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9728F"/>
  <w15:chartTrackingRefBased/>
  <w15:docId w15:val="{12155E71-DFCE-4B8D-BF2F-C0657368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5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4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1E2"/>
  </w:style>
  <w:style w:type="paragraph" w:styleId="Piedepgina">
    <w:name w:val="footer"/>
    <w:basedOn w:val="Normal"/>
    <w:link w:val="PiedepginaCar"/>
    <w:uiPriority w:val="99"/>
    <w:unhideWhenUsed/>
    <w:rsid w:val="00E14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5</Pages>
  <Words>1235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Q</dc:creator>
  <cp:keywords/>
  <dc:description/>
  <cp:lastModifiedBy>Matias Q</cp:lastModifiedBy>
  <cp:revision>5</cp:revision>
  <dcterms:created xsi:type="dcterms:W3CDTF">2024-11-13T21:26:00Z</dcterms:created>
  <dcterms:modified xsi:type="dcterms:W3CDTF">2024-11-16T21:35:00Z</dcterms:modified>
</cp:coreProperties>
</file>