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UNIVERSIDADE FEDERAL DO RIO GRANDE DO NORTE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666115</wp:posOffset>
            </wp:positionH>
            <wp:positionV relativeFrom="paragraph">
              <wp:posOffset>-90168</wp:posOffset>
            </wp:positionV>
            <wp:extent cx="720090" cy="81026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CENTRO DE CIÊNCIAS EXATAS E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DEPARTAMENTO DE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LABORATÓRIO DE ESTATÍSTICA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INSCRIÇÃO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EDITAL 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NOME DO INTERESSADO: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INSTITUIÇÃO: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CURSO: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NATUREZA DO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Graduação</w:t>
        <w:tab/>
        <w:tab/>
        <w:tab/>
        <w:tab/>
        <w:t xml:space="preserve">(   ) Pesquisa / Extensão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Monografia de Especialização</w:t>
        <w:tab/>
        <w:tab/>
        <w:tab/>
        <w:tab/>
        <w:t xml:space="preserve">(   ) Prestação de Serviços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Dissertação de Mestrado</w:t>
        <w:tab/>
        <w:tab/>
        <w:tab/>
        <w:tab/>
        <w:tab/>
        <w:t xml:space="preserve">(   ) Outros: _____________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Tese de Doutorado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TÍTULO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RESUMO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OBJETIVOS ESPECÍFICOS COM A CONSULTORIA: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 DE DESENVOLVIMENTO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Definição do problema</w:t>
        <w:tab/>
        <w:tab/>
        <w:tab/>
        <w:tab/>
        <w:tab/>
        <w:t xml:space="preserve">(   ) Coleta de dados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Planejamento da pesquisa</w:t>
        <w:tab/>
        <w:tab/>
        <w:tab/>
        <w:tab/>
        <w:t xml:space="preserve">(   ) Análise de dados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CRONOGRAMA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VOCÊ OU SEU ORIENTADOR JÁ DESENVOLVEU PROJETO JUNTO AO LEA?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INTERESSADO: 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ORIENTADOR(es): </w:t>
        <w:tab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TEM INTERESSE EM PUBLICAR TRABALHOS EM CO-AUTORIA COM A EQUIPE DO LEA?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 PROJETO FOI APROVADO PELO COMITÊ DE ÉTICA?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Sim</w:t>
        <w:tab/>
        <w:tab/>
        <w:t xml:space="preserve">(   ) Não</w:t>
        <w:tab/>
        <w:tab/>
        <w:t xml:space="preserve">(    ) Não se aplica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ARQUIVOS ANEXADOS: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Banco de dados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Lista de referências bibliográficas</w:t>
        <w:tab/>
        <w:tab/>
        <w:tab/>
        <w:tab/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firstLine="708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   ) Informações adicionais</w:t>
        <w:tab/>
        <w:tab/>
        <w:tab/>
        <w:tab/>
        <w:tab/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AUTORIZAÇÃO: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Ao preencher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244" w:top="23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Edital 0</w:t>
    </w:r>
    <w:r w:rsidDel="00000000" w:rsidR="00000000" w:rsidRPr="00000000">
      <w:rPr>
        <w:sz w:val="16"/>
        <w:szCs w:val="16"/>
        <w:rtl w:val="0"/>
      </w:rPr>
      <w:t xml:space="preserve">1/2025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Laboratório de Estatística Aplicada – Centro de Ciências Exatas e da Terra – UFRN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E-mail: lea.ccet.ufrn@gmail.com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s/+GhzsxqfQubjYDA5b1keUfQ==">CgMxLjA4AHIhMVVzRktDZjZzZW85b1RNQUpXY29Lb0lCTU43LXVVQmZq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