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46110C25" w14:textId="77777777" w:rsidR="007B6202" w:rsidRDefault="004939E0" w:rsidP="0070018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FICHA DE INSCRIÇÃO</w:t>
      </w:r>
    </w:p>
    <w:p w14:paraId="170BC554" w14:textId="30E6DDEE" w:rsidR="007B6202" w:rsidRPr="0074549E" w:rsidRDefault="004939E0" w:rsidP="00700187">
      <w:pPr>
        <w:jc w:val="center"/>
        <w:rPr>
          <w:rFonts w:ascii="Calibri" w:eastAsia="Calibri" w:hAnsi="Calibri" w:cs="Calibri"/>
        </w:rPr>
      </w:pPr>
      <w:r w:rsidRPr="0074549E">
        <w:rPr>
          <w:rFonts w:ascii="Calibri" w:eastAsia="Calibri" w:hAnsi="Calibri" w:cs="Calibri"/>
          <w:b/>
        </w:rPr>
        <w:t xml:space="preserve">EDITAL </w:t>
      </w:r>
      <w:r w:rsidR="0074549E" w:rsidRPr="0074549E">
        <w:rPr>
          <w:rFonts w:ascii="Calibri" w:hAnsi="Calibri" w:cs="Calibri"/>
          <w:b/>
        </w:rPr>
        <w:t xml:space="preserve">Nº </w:t>
      </w:r>
      <w:r w:rsidRPr="0074549E">
        <w:rPr>
          <w:rFonts w:ascii="Calibri" w:eastAsia="Calibri" w:hAnsi="Calibri" w:cs="Calibri"/>
          <w:b/>
        </w:rPr>
        <w:t>0</w:t>
      </w:r>
      <w:r w:rsidR="00700187" w:rsidRPr="0074549E">
        <w:rPr>
          <w:rFonts w:ascii="Calibri" w:eastAsia="Calibri" w:hAnsi="Calibri" w:cs="Calibri"/>
          <w:b/>
        </w:rPr>
        <w:t>4</w:t>
      </w:r>
      <w:r w:rsidRPr="0074549E">
        <w:rPr>
          <w:rFonts w:ascii="Calibri" w:eastAsia="Calibri" w:hAnsi="Calibri" w:cs="Calibri"/>
          <w:b/>
        </w:rPr>
        <w:t>/2021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 DO INTERESSADO: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Tese de Doutorado</w:t>
      </w:r>
    </w:p>
    <w:p w14:paraId="1A40BC5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408594F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RESUMO DO PROJETO:</w:t>
      </w:r>
    </w:p>
    <w:p w14:paraId="5FAFC4C1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51C0CD5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02536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3EB12E0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2D1254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78F5905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CRONOGRAMA DO PROJETO:</w:t>
      </w:r>
    </w:p>
    <w:p w14:paraId="7FAF291A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DC8C00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VOCÊ OU SEU ORIENTADOR JÁ DESENVOLVEU PROJETO JUNTO AO LEA?</w:t>
      </w:r>
    </w:p>
    <w:p w14:paraId="197AE66B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INTERESSADO: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AE65AA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ORIENTADOR(es):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231ADD0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6E5CDE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 INTERESSE EM PUBLICAR TRABALHOS EM CO-AUTORIA COM A EQUIPE DO LEA?            </w:t>
      </w:r>
    </w:p>
    <w:p w14:paraId="0919838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32D836C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BBB1F01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 PROJETO FOI APROVADO PELO COMITÊ DE ÉTICA?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44A13C9C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 ) Não se aplica</w:t>
      </w:r>
    </w:p>
    <w:p w14:paraId="789EFEF1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77777777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ARQUIVOS ANEXADOS: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Banco de dados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78C645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Lista de referências bibliográficas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5B1AEE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   ) Informações adicionais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62522CE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39B52CE7" w14:textId="1366BD35" w:rsidR="007B6202" w:rsidRPr="007025C6" w:rsidRDefault="00F53C46">
      <w:pPr>
        <w:jc w:val="both"/>
        <w:rPr>
          <w:rFonts w:ascii="Calibri" w:eastAsia="Calibri" w:hAnsi="Calibri" w:cs="Calibri"/>
          <w:b/>
          <w:bCs/>
        </w:rPr>
      </w:pPr>
      <w:r w:rsidRPr="007025C6">
        <w:rPr>
          <w:rFonts w:ascii="Calibri" w:eastAsia="Calibri" w:hAnsi="Calibri" w:cs="Calibri"/>
          <w:b/>
          <w:bCs/>
        </w:rPr>
        <w:t>COMO FICOU SABENDO DO LEA?</w:t>
      </w:r>
    </w:p>
    <w:p w14:paraId="67754B2E" w14:textId="19D21501" w:rsidR="00F53C46" w:rsidRPr="007025C6" w:rsidRDefault="00F53C46">
      <w:pPr>
        <w:jc w:val="both"/>
        <w:rPr>
          <w:rFonts w:ascii="Calibri" w:eastAsia="Calibri" w:hAnsi="Calibri" w:cs="Calibri"/>
          <w:b/>
          <w:bCs/>
        </w:rPr>
      </w:pPr>
    </w:p>
    <w:p w14:paraId="412C3B83" w14:textId="6CC869D2" w:rsidR="009F0844" w:rsidRPr="007025C6" w:rsidRDefault="00F53C46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  <w:bCs/>
        </w:rPr>
        <w:tab/>
      </w:r>
      <w:r w:rsidRPr="007025C6">
        <w:rPr>
          <w:rFonts w:ascii="Calibri" w:eastAsia="Calibri" w:hAnsi="Calibri" w:cs="Calibri"/>
        </w:rPr>
        <w:t>(   )</w:t>
      </w:r>
      <w:r w:rsidR="00A47F6D" w:rsidRPr="007025C6">
        <w:rPr>
          <w:rFonts w:ascii="Calibri" w:eastAsia="Calibri" w:hAnsi="Calibri" w:cs="Calibri"/>
        </w:rPr>
        <w:t xml:space="preserve"> </w:t>
      </w:r>
      <w:r w:rsidR="009F0844" w:rsidRPr="007025C6">
        <w:rPr>
          <w:rFonts w:ascii="Calibri" w:eastAsia="Calibri" w:hAnsi="Calibri" w:cs="Calibri"/>
        </w:rPr>
        <w:t>Já conhecia o LEA</w:t>
      </w:r>
    </w:p>
    <w:p w14:paraId="6BDCAE6A" w14:textId="2065CF99" w:rsidR="009F0844" w:rsidRPr="007025C6" w:rsidRDefault="009F0844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  <w:t>(   ) Através de um amigo, orientador ou colega de trabalho que já conhecia o LEA</w:t>
      </w:r>
    </w:p>
    <w:p w14:paraId="317D778F" w14:textId="26389A59" w:rsidR="003D21B0" w:rsidRPr="007025C6" w:rsidRDefault="00A47F6D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  <w:t xml:space="preserve">(   ) </w:t>
      </w:r>
      <w:r w:rsidR="003D21B0" w:rsidRPr="007025C6">
        <w:rPr>
          <w:rFonts w:ascii="Calibri" w:eastAsia="Calibri" w:hAnsi="Calibri" w:cs="Calibri"/>
        </w:rPr>
        <w:t>Email com notícias da UFRN</w:t>
      </w:r>
    </w:p>
    <w:p w14:paraId="6486167B" w14:textId="4CCD402F" w:rsidR="003D21B0" w:rsidRPr="007025C6" w:rsidRDefault="003D21B0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  <w:t>(   ) Redes sociais</w:t>
      </w:r>
    </w:p>
    <w:p w14:paraId="2B8708BD" w14:textId="799FF524" w:rsidR="00A47F6D" w:rsidRPr="00A47F6D" w:rsidRDefault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  <w:t>(   ) Outr</w:t>
      </w:r>
      <w:r w:rsidR="00DF7C30" w:rsidRPr="007025C6">
        <w:rPr>
          <w:rFonts w:ascii="Calibri" w:eastAsia="Calibri" w:hAnsi="Calibri" w:cs="Calibri"/>
        </w:rPr>
        <w:t>a maneira</w:t>
      </w:r>
      <w:r w:rsidRPr="007025C6">
        <w:rPr>
          <w:rFonts w:ascii="Calibri" w:eastAsia="Calibri" w:hAnsi="Calibri" w:cs="Calibri"/>
        </w:rPr>
        <w:t xml:space="preserve"> (qual?)</w:t>
      </w:r>
    </w:p>
    <w:p w14:paraId="70521C53" w14:textId="19157E03" w:rsidR="00F53C46" w:rsidRDefault="00F53C46">
      <w:pPr>
        <w:jc w:val="both"/>
        <w:rPr>
          <w:rFonts w:ascii="Calibri" w:eastAsia="Calibri" w:hAnsi="Calibri" w:cs="Calibri"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77777777" w:rsidR="007B6202" w:rsidRDefault="004939E0">
      <w:pPr>
        <w:jc w:val="both"/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sectPr w:rsidR="007B62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0DAE" w14:textId="77777777" w:rsidR="00EE6217" w:rsidRDefault="004939E0">
      <w:r>
        <w:separator/>
      </w:r>
    </w:p>
  </w:endnote>
  <w:endnote w:type="continuationSeparator" w:id="0">
    <w:p w14:paraId="1E695BF8" w14:textId="77777777" w:rsidR="00EE6217" w:rsidRDefault="004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CFC8" w14:textId="77777777" w:rsidR="004939E0" w:rsidRDefault="00493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72D9" w14:textId="2810676C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Edital </w:t>
    </w:r>
    <w:r w:rsidR="0074549E" w:rsidRPr="002A233B">
      <w:rPr>
        <w:rFonts w:ascii="Calibri" w:hAnsi="Calibri" w:cs="Calibri"/>
        <w:bCs/>
        <w:sz w:val="16"/>
        <w:szCs w:val="16"/>
      </w:rPr>
      <w:t>Nº</w:t>
    </w:r>
    <w:r w:rsidR="0074549E" w:rsidRPr="002A233B">
      <w:rPr>
        <w:rFonts w:ascii="Calibri" w:hAnsi="Calibri" w:cs="Calibri"/>
        <w:b/>
        <w:sz w:val="16"/>
        <w:szCs w:val="16"/>
      </w:rPr>
      <w:t xml:space="preserve"> </w:t>
    </w:r>
    <w:r w:rsidRPr="002A233B">
      <w:rPr>
        <w:rFonts w:ascii="Calibri" w:hAnsi="Calibri" w:cs="Calibri"/>
        <w:color w:val="000000"/>
        <w:sz w:val="16"/>
        <w:szCs w:val="16"/>
      </w:rPr>
      <w:t>0</w:t>
    </w:r>
    <w:r w:rsidR="00D776C9" w:rsidRPr="002A233B">
      <w:rPr>
        <w:rFonts w:ascii="Calibri" w:hAnsi="Calibri" w:cs="Calibri"/>
        <w:sz w:val="16"/>
        <w:szCs w:val="16"/>
      </w:rPr>
      <w:t>4</w:t>
    </w:r>
    <w:r w:rsidRPr="002A233B">
      <w:rPr>
        <w:rFonts w:ascii="Calibri" w:hAnsi="Calibri" w:cs="Calibri"/>
        <w:color w:val="000000"/>
        <w:sz w:val="16"/>
        <w:szCs w:val="16"/>
      </w:rPr>
      <w:t>/20</w:t>
    </w:r>
    <w:r w:rsidRPr="002A233B">
      <w:rPr>
        <w:rFonts w:ascii="Calibri" w:hAnsi="Calibri" w:cs="Calibri"/>
        <w:sz w:val="16"/>
        <w:szCs w:val="16"/>
      </w:rPr>
      <w:t>21</w:t>
    </w:r>
    <w:r w:rsidRPr="002A233B">
      <w:rPr>
        <w:rFonts w:ascii="Calibri" w:hAnsi="Calibri" w:cs="Calibri"/>
        <w:color w:val="000000"/>
        <w:sz w:val="16"/>
        <w:szCs w:val="16"/>
      </w:rPr>
      <w:t xml:space="preserve"> - 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 w:rsidR="00700187" w:rsidRPr="002A233B">
      <w:rPr>
        <w:rFonts w:ascii="Calibri" w:hAnsi="Calibri" w:cs="Calibri"/>
        <w:noProof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  <w:r w:rsidRPr="002A233B">
      <w:rPr>
        <w:rFonts w:ascii="Calibri" w:hAnsi="Calibri" w:cs="Calibri"/>
        <w:color w:val="000000"/>
        <w:sz w:val="16"/>
        <w:szCs w:val="16"/>
      </w:rPr>
      <w:t xml:space="preserve"> </w:t>
    </w:r>
  </w:p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5414" w14:textId="77777777" w:rsidR="004939E0" w:rsidRDefault="00493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3125" w14:textId="77777777" w:rsidR="00EE6217" w:rsidRDefault="004939E0">
      <w:r>
        <w:separator/>
      </w:r>
    </w:p>
  </w:footnote>
  <w:footnote w:type="continuationSeparator" w:id="0">
    <w:p w14:paraId="0FD38BC8" w14:textId="77777777" w:rsidR="00EE6217" w:rsidRDefault="00493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31A2" w14:textId="77777777" w:rsidR="004939E0" w:rsidRDefault="00493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C1D8" w14:textId="77777777" w:rsidR="004939E0" w:rsidRDefault="004939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91EB" w14:textId="77777777" w:rsidR="004939E0" w:rsidRDefault="00493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294877"/>
    <w:rsid w:val="002A233B"/>
    <w:rsid w:val="003D21B0"/>
    <w:rsid w:val="004939E0"/>
    <w:rsid w:val="00700187"/>
    <w:rsid w:val="007025C6"/>
    <w:rsid w:val="0074549E"/>
    <w:rsid w:val="007B6202"/>
    <w:rsid w:val="009F0844"/>
    <w:rsid w:val="00A47F6D"/>
    <w:rsid w:val="00D776C9"/>
    <w:rsid w:val="00DF7C30"/>
    <w:rsid w:val="00EE6217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2021-12-08T12:18:00Z</dcterms:created>
  <dcterms:modified xsi:type="dcterms:W3CDTF">2021-12-09T12:04:00Z</dcterms:modified>
</cp:coreProperties>
</file>