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UNIVERSIDADE FEDERAL DO RIO GRANDE DO NORTE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5076825</wp:posOffset>
            </wp:positionH>
            <wp:positionV relativeFrom="paragraph">
              <wp:posOffset>0</wp:posOffset>
            </wp:positionV>
            <wp:extent cx="1006540" cy="814659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6540" cy="814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666115</wp:posOffset>
            </wp:positionH>
            <wp:positionV relativeFrom="paragraph">
              <wp:posOffset>-90169</wp:posOffset>
            </wp:positionV>
            <wp:extent cx="720090" cy="81026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810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CENTRO DE CIÊNCIAS EXATAS E DA TERRA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DEPARTAMENTO DE ESTATÍSTICA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LABORATÓRIO DE ESTATÍSTICA APLICADA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FICHA DE INSCRIÇÃO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EDITAL 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/20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NOME DO INTERESSADO: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INSTITUIÇÃO: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CURSO: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E-MAIL: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TELEFONE: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ORIENTADOR(ES):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NATUREZA DO TRABALHO: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Monografia de Graduação</w:t>
        <w:tab/>
        <w:tab/>
        <w:tab/>
        <w:tab/>
        <w:t xml:space="preserve">(   ) Pesquisa / Extensão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Monografia de Especialização</w:t>
        <w:tab/>
        <w:tab/>
        <w:tab/>
        <w:tab/>
        <w:t xml:space="preserve">(   ) Prestação de Serviços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Dissertação de Mestrado</w:t>
        <w:tab/>
        <w:tab/>
        <w:tab/>
        <w:tab/>
        <w:tab/>
        <w:t xml:space="preserve">(   ) Outros: _____________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Tese de Doutorado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TÍTULO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RESUMO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OBJETIVO GERAL: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OBJETIVOS ESPECÍFICOS: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ESTÁGIO DE DESENVOLVIMENTO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Definição do problema</w:t>
        <w:tab/>
        <w:tab/>
        <w:tab/>
        <w:tab/>
        <w:tab/>
        <w:t xml:space="preserve">(   ) Coleta de dados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Planejamento da pesquisa</w:t>
        <w:tab/>
        <w:tab/>
        <w:tab/>
        <w:tab/>
        <w:t xml:space="preserve">(   ) Análise de dados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CRONOGRAMA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VOCÊ OU SEU ORIENTADOR JÁ DESENVOLVEU PROJETO JUNTO AO LEA?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INTERESSADO:  </w:t>
        <w:tab/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Sim</w:t>
        <w:tab/>
        <w:tab/>
        <w:t xml:space="preserve">(   ) Não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ORIENTADOR(es): </w:t>
        <w:tab/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Sim</w:t>
        <w:tab/>
        <w:tab/>
        <w:t xml:space="preserve">(   ) Não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TEM INTERESSE EM PUBLICAR TRABALHOS EM CO-AUTORIA COM A EQUIPE DO LEA?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Sim</w:t>
        <w:tab/>
        <w:tab/>
        <w:t xml:space="preserve">(   ) Não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 PROJETO FOI APROVADO PELO COMITÊ DE ÉTICA?</w:t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Sim</w:t>
        <w:tab/>
        <w:tab/>
        <w:t xml:space="preserve">(   ) Não</w:t>
        <w:tab/>
        <w:tab/>
        <w:t xml:space="preserve">(    ) Não se aplica</w:t>
      </w:r>
    </w:p>
    <w:p w:rsidR="00000000" w:rsidDel="00000000" w:rsidP="00000000" w:rsidRDefault="00000000" w:rsidRPr="00000000" w14:paraId="00000033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ARQUIVOS ANEXADOS: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Banco de dados</w:t>
        <w:tab/>
        <w:tab/>
        <w:tab/>
        <w:tab/>
        <w:tab/>
        <w:tab/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Lista de referências bibliográficas</w:t>
        <w:tab/>
        <w:tab/>
        <w:tab/>
        <w:tab/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Informações adicionais</w:t>
        <w:tab/>
        <w:tab/>
        <w:tab/>
        <w:tab/>
        <w:tab/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AUTORIZAÇÃO: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Ao preencher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este formulário e submetê-lo ao Laboratório de Estatística Aplicada (LEA), fica acordado que autorizo a utilização dos dados referentes a este trabalho pelo LEA, para fins didáticos e/ou científicos conforme consta no Art. 9 do Capítulo II do Regimento Interno deste Laboratório. Quaisquer outros meios de utilização serão acordados entre as partes.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244" w:top="23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Edital 0</w:t>
    </w:r>
    <w:r w:rsidDel="00000000" w:rsidR="00000000" w:rsidRPr="00000000">
      <w:rPr>
        <w:sz w:val="16"/>
        <w:szCs w:val="16"/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/20</w:t>
    </w:r>
    <w:r w:rsidDel="00000000" w:rsidR="00000000" w:rsidRPr="00000000">
      <w:rPr>
        <w:sz w:val="16"/>
        <w:szCs w:val="16"/>
        <w:rtl w:val="0"/>
      </w:rPr>
      <w:t xml:space="preserve">21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- 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Laboratório de Estatística Aplicada – Centro de Ciências Exatas e da Terra – UFRN </w:t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E-mail: lea.ccet.ufrn@gmail.com</w:t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