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Gmg repuestos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23k73dr6o0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873922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j8bl59ys5axe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hhdzpkj79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3e1y1vho7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efipb5jat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32y2s8ry5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ahhdzpkj7921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lp5yrh3g0j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tmsqvbgvmj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uy3e1y1vho7r" w:id="5"/>
      <w:bookmarkEnd w:id="5"/>
      <w:r w:rsidDel="00000000" w:rsidR="00000000" w:rsidRPr="00000000">
        <w:rPr>
          <w:rtl w:val="0"/>
        </w:rPr>
        <w:t xml:space="preserve">Épicas para el proyecto “ nombre del proyecto”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 y control de acceso. </w:t>
            </w:r>
            <w:r w:rsidDel="00000000" w:rsidR="00000000" w:rsidRPr="00000000">
              <w:rPr>
                <w:rtl w:val="0"/>
              </w:rPr>
              <w:t xml:space="preserve">Permitir que los administradores accedan de forma segura al panel y que los clientes compren como invitados, sin crear cuenta.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productos y búsqueda. </w:t>
            </w:r>
            <w:r w:rsidDel="00000000" w:rsidR="00000000" w:rsidRPr="00000000">
              <w:rPr>
                <w:rtl w:val="0"/>
              </w:rPr>
              <w:t xml:space="preserve">Exhibir el catálogo de repuestos Suzuki, con navegación por modelo, búsqueda y fichas de producto que ayuden a elegir la pieza correcta.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Carrito de compras y checkout. </w:t>
            </w:r>
            <w:r w:rsidDel="00000000" w:rsidR="00000000" w:rsidRPr="00000000">
              <w:rPr>
                <w:rtl w:val="0"/>
              </w:rPr>
              <w:t xml:space="preserve">Permitir seleccionar productos, ingresar los datos del comprador, elegir la entrega y generar el pedido de forma confiable.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Pagos con Mercado Pago. </w:t>
            </w:r>
            <w:r w:rsidDel="00000000" w:rsidR="00000000" w:rsidRPr="00000000">
              <w:rPr>
                <w:rtl w:val="0"/>
              </w:rPr>
              <w:t xml:space="preserve">Cobrar los pedidos en línea mediante Mercado Pago, con confirmación verificada, registro de transacciones y manejo de pagos fallidos.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Chatbot asistente de compras. </w:t>
            </w:r>
            <w:r w:rsidDel="00000000" w:rsidR="00000000" w:rsidRPr="00000000">
              <w:rPr>
                <w:rtl w:val="0"/>
              </w:rPr>
              <w:t xml:space="preserve">Ofrecer un asistente conversacional con IA que ayude a encontrar repuestos, resolver dudas y concretar compras, escalando a WhatsApp cuando corresponda.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de administración. </w:t>
            </w:r>
            <w:r w:rsidDel="00000000" w:rsidR="00000000" w:rsidRPr="00000000">
              <w:rPr>
                <w:rtl w:val="0"/>
              </w:rPr>
              <w:t xml:space="preserve">Entregar herramientas internas para gestionar el catálogo, los pedidos, las promociones, el chatbot y el contenido del sitio sin tocar código.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y comunicación. </w:t>
            </w:r>
            <w:r w:rsidDel="00000000" w:rsidR="00000000" w:rsidRPr="00000000">
              <w:rPr>
                <w:rtl w:val="0"/>
              </w:rPr>
              <w:t xml:space="preserve">Enviar mensajes transaccionales al cliente y alertas internas al negocio, y mantener WhatsApp como canal alternativo.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y analítica. </w:t>
            </w:r>
            <w:r w:rsidDel="00000000" w:rsidR="00000000" w:rsidRPr="00000000">
              <w:rPr>
                <w:rtl w:val="0"/>
              </w:rPr>
              <w:t xml:space="preserve">Mejorar el posicionamiento en buscadores y medir el comportamiento comercial del sitio y del chatbot.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Diseño, experiencia de usuario y contenido informativo. </w:t>
            </w:r>
            <w:r w:rsidDel="00000000" w:rsidR="00000000" w:rsidRPr="00000000">
              <w:rPr>
                <w:rtl w:val="0"/>
              </w:rPr>
              <w:t xml:space="preserve">Asegurar una experiencia consistente, accesible y adaptada a móviles, con la información legal y comercial que el cliente necesita para comprar con confianza.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Seguridad, rendimiento e infraestructura. </w:t>
            </w:r>
            <w:r w:rsidDel="00000000" w:rsidR="00000000" w:rsidRPr="00000000">
              <w:rPr>
                <w:rtl w:val="0"/>
              </w:rPr>
              <w:t xml:space="preserve">Proteger los datos y la operación de la tienda y garantizar rendimiento, disponibilidad, respaldo y mantenibilidad de la plataforma.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ageBreakBefore w:val="1"/>
        <w:rPr/>
      </w:pPr>
      <w:bookmarkStart w:colFirst="0" w:colLast="0" w:name="_heading=h.ctefipb5jatg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 técnica de estimación utilizada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utilizó una priorización por niveles de valor de negocio, similar a MoSCoW, heredada de la Especificación de Requerimientos del Sistema (SRS) de GMG Repuestos:</w:t>
            </w:r>
          </w:p>
          <w:p w:rsidR="00000000" w:rsidDel="00000000" w:rsidP="00000000" w:rsidRDefault="00000000" w:rsidRPr="00000000" w14:paraId="0000008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Alta: imprescindible para lanzar el MVP (equivale a “Must have”).</w:t>
            </w:r>
          </w:p>
          <w:p w:rsidR="00000000" w:rsidDel="00000000" w:rsidP="00000000" w:rsidRDefault="00000000" w:rsidRPr="00000000" w14:paraId="0000008C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Media: necesaria poco después del lanzamiento (equivale a “Should have”).</w:t>
            </w:r>
          </w:p>
          <w:p w:rsidR="00000000" w:rsidDel="00000000" w:rsidP="00000000" w:rsidRDefault="00000000" w:rsidRPr="00000000" w14:paraId="0000008D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• Baja: mejora posterior o alcance ampliado (equivale a “Could have”).</w:t>
            </w:r>
          </w:p>
          <w:p w:rsidR="00000000" w:rsidDel="00000000" w:rsidP="00000000" w:rsidRDefault="00000000" w:rsidRPr="00000000" w14:paraId="0000008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prioridad de cada épica se asignó según si es indispensable para completar una venta en línea en el MVP: catálogo, carrito y checkout, pagos con Mercado Pago, chatbot, panel de administración, contenido legal y seguridad quedan en prioridad Alta; las épicas que complementan o potencian la operación (notificaciones y SEO/analítica) quedan en prioridad Media.</w:t>
            </w:r>
          </w:p>
          <w:p w:rsidR="00000000" w:rsidDel="00000000" w:rsidP="00000000" w:rsidRDefault="00000000" w:rsidRPr="00000000" w14:paraId="0000008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Dentro de cada épica, cada historia conserva la prioridad más alta de los requisitos del SRS que cubre (indicada en la columna de identificador).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control de acceso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productos y búsqueda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Carrito de compras y checkout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Pagos con Mercado Pago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Chatbot asistente de compras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Panel de administración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y comunicación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SEO y analítica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Diseño, experiencia de usuario y contenido informativo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Seguridad, rendimiento e infraestructura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eading=h.p532y2s8ry5h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Las historias siguen la estructura estándar «Como [tipo de usuario], quiero [una acción o funcionalidad], para [un beneficio o valor]» y se acompañan de sus criterios de aceptación (contexto, evento y resultado esperado). En la columna de identificador, “SRS” indica los requisitos de la Especificación de Requerimientos de los que proviene cada historia. Total: 10 épicas, 99 historias de usuario y 201 escenarios de aceptación.</w:t>
      </w:r>
    </w:p>
    <w:p w:rsidR="00000000" w:rsidDel="00000000" w:rsidP="00000000" w:rsidRDefault="00000000" w:rsidRPr="00000000" w14:paraId="000000B8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E1. Autenticación y control de acceso (Prioridad Alta)</w:t>
      </w:r>
    </w:p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Permitir que los administradores accedan de forma segura al panel y que los clientes compren como invitados, sin crear cuenta.</w:t>
      </w:r>
    </w:p>
    <w:tbl>
      <w:tblPr>
        <w:tblStyle w:val="Table7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RF-001, RNF-001, RNF-002, RNF-003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iniciar sesión en el panel con mi correo o usuario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el catálogo, los pedidos y el chatbot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 exitoso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cuenta de administrador activa con contraseña almacenada con hash (bcrypt o Argon2id).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credenciales correctas en login.php.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crea la sesión (ID regenerado; cookie HttpOnly, Secure y SameSite=Lax) y redirige al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muestra la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usuario o una contraseña incorrectos.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“Credenciales incorrectas” sin revelar cuál dato falló.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Bloqueo por intentos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mismo usuario o IP acumula 5 intentos fallidos en 15 minutos.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iniciar sesión nuevamente.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bloquea nuevos intentos por 15 minutos y registra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Expiración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sesión de administrador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transcurren 30 minutos sin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cierra la sesión y solicita autenticarse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cerrar sesión desde cualquier vista del panel,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que otra persona use mi sesión en un equipo compartido.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tiene una sesión activa en cualquier vista del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selecciona “Cerrar sesión” (logout.php).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destruye la sesión y la cookie asociada y redirige a la pantalla de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tras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cerró su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volver a una página del panel con el botón “atrás” o la URL.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redirige al login sin mostrar contenido del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todas las páginas del panel exijan una sesión activa,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impedir que personas no autorizadas vean o modifiquen la información de la tienda.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sin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 una sesión válida.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accede a una URL bajo /admin (index, productos, pedidos, códigos, conversaciones).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redirige al login con código HTTP 302 sin renderizar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con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sesión de administrador válida.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accede a una página del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la página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navegar, consultar al chatbot y comprar sin crear una cuenta,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concretar mi compra de forma rápida y sin trámites previos.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 como invitado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no tiene cuenta y tiene productos en 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inicia el checkout.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solicita únicamente los datos del comprador, sin exigir registro ni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Navegación libre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no ha iniciado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navega el catálogo o abre 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permite el acceso completo sin pedir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restablecer mi contraseña mediante un enlace enviado a mi correo,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recuperar el acceso al panel si la olvido.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Restablecimiento exitoso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solicitó recuperar su contraseña y recibió un enlace con token de un solo uso.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el enlace dentro de 30 minutos y define una nueva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actualiza la contraseña e invalida el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Enlace vencido o ya 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token expiró (más de 30 minutos) o ya fue utilizado.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usar el enlace.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rechaza el enlace y permite solicitar uno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 principal,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crear, desactivar y cambiar la contraseña de otras cuentas de administración desde el panel,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a quienes acceden sin recurrir a phpMyAdmin.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cuenta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principal tiene sesión activa en la gestión de cuentas.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registra una nueva cuenta 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crea la cuenta y esta puede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Desactivar cuenta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cuenta de administración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principal la desactiva.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impide que esa cuenta inicie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contar con los roles Administrador y Vendedor con permisos diferenciados,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cada persona acceda solo a lo que necesita para su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del rol Vendedor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cuenta con rol Vendedor.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inicia sesión en 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le permite gestionar pedidos y revisar conversaciones.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Restricción del rol Vendedor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Vendedor tiene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modificar precios, códigos de descuento o cuentas.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deniega la 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E2. Catálogo de productos y búsqueda (Prioridad Alta)</w:t>
      </w:r>
    </w:p>
    <w:p w:rsidR="00000000" w:rsidDel="00000000" w:rsidP="00000000" w:rsidRDefault="00000000" w:rsidRPr="00000000" w14:paraId="0000016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Exhibir el catálogo de repuestos Suzuki, con navegación por modelo, búsqueda y fichas de producto que ayuden a elegir la pieza correcta.</w:t>
      </w:r>
    </w:p>
    <w:tbl>
      <w:tblPr>
        <w:tblStyle w:val="Table8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RF-008, RNF-004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listado de repuestos con imagen, nombre, código, precio y stock,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elegir rápidamente qué repuesto comprar.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Listado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productos activos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a la tienda (index.php).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una grilla de tarjetas con imagen, nombre, código, precio, estado de stock y botón “Agregar al carrito”.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Formato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muestra un precio a cualquier vista.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lo visualiza.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presenta en pesos chilenos con IVA incluido, sin decimales y con separador de miles (ej. $12.990).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Muchos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Hay más productos que los que caben en una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avanza en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ofrece paginación o carga incremental.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el catálogo por modelo de vehículo Suzuki (Alto, S-Presso y Swift),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solo los repuestos compatibles con mi auto.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por 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botones o secciones por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selecciona un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solo los repuestos compatibles con ese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sin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modelo elegido no tiene repuestos cargados.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lo selecciona.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que no hay resultados y ofrece consultar al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RF-010, RNF-005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repuestos por nombre, código, código OEM o modelo compatible,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encontrar rápidamente la pieza que necesito.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la barra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escribe “pastilla swift”, con o sin mayúsculas o tildes.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los productos coincidentes por nombre, SKU, código OEM o modelo compatible.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por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código interno y código OEM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busca por cualquiera de esos códigos.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producto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catálogo tiene hasta 5.000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realiza una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responde en menos de 1 segundo (p95), apoyado en índices de nombre, código y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a qué modelos y años es compatible cada repuesto,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la pieza correcta para mi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Compatibilidad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está asociado a un modelo y rango de años (ej. Swift 2017–2023).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la ficha o aplica un filtro por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la compatibilidad y la usa para filtrar.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compatibilidad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no tiene compatibilidad cargada.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o el cliente consultan si sirve para un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afirma compatibilidad, pues su única fuente es la registrada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la ficha de un producto con su detalle completo,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decidir la compra con toda la información a la vista.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producto activo.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su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imágenes, descripción, código, compatibilidad, precio, disponibilidad y los botones “Agregar al carrito” y “Preguntar al asistente”.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Preguntar al asistente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la ficha de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“Preguntar al asistente”.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el chatbot con ese producto como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si un producto está disponible, con pocas unidades o sin stock,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si podré comprarlo antes de agregarlo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más de 3 unidades.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indica “Disponible”.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Últimas unidades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entre 1 y 3 unidades.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indica “Últimas unidades”.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stock 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indica “Sin stock” y deshabilita el botón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sugerencias mientras escribo en la barra de búsqueda,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llegar más rápido a la ficha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Sugerencias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escribe en la barra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3 o más caracteres.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hasta 8 sugerencias (debounce de 300 ms) con acceso directo a cada ficha.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Pocos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escribe en la barra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menos de 3 caracteres.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muestra sugerencias.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y ordenar el catálogo por categoría, precio y disponibilidad,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acotar los resultados a lo que busco.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Aplicar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catálogo muestra productos de varias categorías (frenos, suspensión, motor, eléctrico, carrocería, filtros).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filtra por categoría, rango de precio o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solo los productos que cumplen los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catálogo muestra varios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elige ordenar por precio o nombre.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reordena el listado según el criterio elegido.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dejar mi correo o teléfono en un producto sin stock,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3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 aviso cuando vuelva a estar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aviso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no tiene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correo o teléfono 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solicitud en avisos_stock y confirma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 de contacto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intenta registrar un aviso.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correo o teléfono con formato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rechaza el dato y solicita corregirlo.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alternativas cuando mi búsqueda no arroja resultados,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quedarme sin ayuda para encontrar mi repuesto.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realizó una búsqueda sin coincidencias.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el resultado de la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indica claramente, sugiere términos alternativos y ofrece consultar al chatbot o escribir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búsqueda no arrojó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el mensaje de sin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consulta para su análisis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E2-H11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productos relacionados en la ficha de un repuesto,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6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descubrir otras piezas que necesito para el mismo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otros productos del mismo modelo o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una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hasta 4 productos relacionados.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existen otros productos del mismo modelo o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una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muestra la sección de relacionados.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E3. Carrito de compras y checkout (Prioridad Alta)</w:t>
      </w:r>
    </w:p>
    <w:p w:rsidR="00000000" w:rsidDel="00000000" w:rsidP="00000000" w:rsidRDefault="00000000" w:rsidRPr="00000000" w14:paraId="00000278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Permitir seleccionar productos, ingresar los datos del comprador, elegir la entrega y generar el pedido de forma confiable.</w:t>
      </w:r>
    </w:p>
    <w:tbl>
      <w:tblPr>
        <w:tblStyle w:val="Table9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27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27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productos al carrito desde el listado, la ficha o el chatbot,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9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reunir lo que quiero comprar en un solo lugar.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“Agregar al carrito”.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confirma visualmente y actualiza al instante el contador del ícono del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 sin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no tiene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agregarlo.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permite agregarlo.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mi carrito, cambiar cantidades y eliminar productos,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ajustar mi pedido antes de pagar.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carrito contiene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cambia una cantidad o elimina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actualiza el carrito y recalcula el subtotal.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Cantidad sobre el 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tiene stock limitado.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intenta superar el stock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permite superar el stock e informa el máximo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ingresar mis datos de compra en el checkout (nombre, RUT, correo, teléfono y dirección o comuna),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mi pedido y poder ser contactado.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completa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RUT válido (módulo 11), un correo válido y un teléfono chileno (+56 9).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acepta los datos y permite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completa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RUT, correo o teléfono con formato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error junto al campo correspondiente y no permite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elegir entre retiro en tienda o despacho a domicilio,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mi compra de la forma que más me conviene.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Retiro en tienda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el checkout.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selecciona retiro en tienda.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solicita dirección ni cobra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Despacho a domicilio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el checkout.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selecciona despacho e ingresa su comuna.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calcula el costo según comuna o región, o lo indica como “por pagar”, y lo muestra antes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un resumen completo de mi pedido antes de pagar,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E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confirmar que todo está correcto antes de ir a la pasarela de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Resumen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completó sus datos y eligió la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avanza al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productos, cantidades, descuentos, costo de despacho y total final antes de redirigir a la pasarela.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aplicó un código de descuento o cambió la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vuelve al resumen.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recalcula y muestra el total final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sistema recalcule precios y verifique el stock en el servidor al confirmar la compra,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cobros incorrectos y ventas de productos sin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Precio manipulado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navegador envía un precio distinto al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confirma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ignora el valor recibido y recalcula precios y totales desde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Stock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producto del carrito ya no tiene stock suficiente.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confirma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crea el pedido e informa qué producto debe ajustarse.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cada compra se registre como un pedido con número único,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dar seguimiento a cada venta.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compra superó la revalidación de precio y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confirma el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registra en “pedidos” y “pedido_items” con número único, estado “Pendiente de pago”, fecha, datos del cliente, método de entrega y método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una confirmación de mi compra con el número de pedido,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tener certeza de que mi pedido quedó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aprobado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pago fue aprobado.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vuelve al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la página de confirmación con el número de pedido y envía un correo con el detalle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no aprobado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pago no fue aprobado.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vuelve al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muestra la confirmación de compra y ofrece reintentar 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mi carrito se conserve al recargar o navegar por el sitio,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perder mi selección si me distraigo o cierro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 conservado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tiene productos en 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recarga la página o navega a otra, o vuelve dentro de 7 días en el mismo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mantiene el contenido del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 vencido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Pasaron más de 7 días desde la última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vuelve al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carrito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ingresar un código de descuento en mi compra,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pagar menos cuando tengo una promoción.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código está vigente, tiene usos disponibles y se cumple el monto mínimo.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lo ingresa.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aplica el descuento y lo muestra en el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rechazado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código está vencido, agotado o no cumple el monto mínimo.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lo ingresa.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aplica el descuento y muestra el motivo del rechazo.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E3-H11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finalizar mi compra por WhatsApp con un mensaje ya preparado,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por mi canal de preferencia si no quiero pagar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Finalizar por 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carrito contiene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“Finalizar por WhatsApp”.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wa.me con un mensaje prellenado con los productos, cantidades y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 vacío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carrito no contiene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intenta usar la opción.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genera el mensaje de compra.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E4. Pagos con Mercado Pago (Prioridad Alta)</w:t>
      </w:r>
    </w:p>
    <w:p w:rsidR="00000000" w:rsidDel="00000000" w:rsidP="00000000" w:rsidRDefault="00000000" w:rsidRPr="00000000" w14:paraId="00000360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Cobrar los pedidos en línea mediante Mercado Pago, con confirmación verificada, registro de transacciones y manejo de pagos fallidos.</w:t>
      </w:r>
    </w:p>
    <w:tbl>
      <w:tblPr>
        <w:tblStyle w:val="Table10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36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36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36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7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7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7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E4-H1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RF-030, RNF-006, RNF-008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pagar mi pedido en línea con Mercado Pago,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mi compra de forma segura sin salir a otro canal.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Redirección al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pedido en estado “Pendiente de pago”.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confirma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crea una preferencia de pago con ítems y total calculados en el servidor y redirige al checkout de Mercado Pago, donde se capturan los datos de la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Retorno desde 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terminó el proceso en Mercado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es redirigido a mercadopago_return.php.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procesa el resultado y muestra el estado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E4-H2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sistema reciba y verifique las notificaciones de pago de Mercado Pago,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estado del pedido refleje siempre el pago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 recibida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Mercado Pago envía un aviso al endpoint de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lo recibe.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consulta el estado real del pago en la API antes de actualizar 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 repetida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Mercado Pago envía más de una vez el mismo aviso.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lo vuelve a recibir.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procesa de forma idempotente, sin duplicar efectos sobre el pedido ni el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E4-H3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RF-033, RNF-008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estado del pedido y el stock se actualicen según el resultado del pago,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A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tener ventas y existencias correctas.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aprobado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pago está aprobado y el monto confirmado coincide con el total del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procesa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cambia el pedido a “Pagado”, descuenta el stock y registra fecha y hora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rechazado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pago fue rechazado.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procesa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cambia el pedido a “Pago rechazado” sin descontar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Monto no coincide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monto confirmado difiere del total del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verifica el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marca el pedido como 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E4-H4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se registre cada intento de pago con sus datos de transacción,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conciliar los cobros y dar soporte a 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del intento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intenta pagar un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Mercado Pago informa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almacena la pasarela, identificador de transacción, monto, estado, código de autorización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Varios intentos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mismo pedido tiene más de un intento de pago.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revisa las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conserva el registro de todos los 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E4-H5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 mensaje claro y poder reintentar si mi pago es rechazado o cancelado,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D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mi compra sin tener que empezar de nuevo.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rechazado o cancelado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pago fue rechazado o cancelado.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vuelve al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un mensaje claro con la opción de reintentar o cambiar de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 abandonado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pedido está “Pendiente de pago” hace más de 24 horas.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ejecuta la revisión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cancela automáticamente.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E5. Chatbot asistente de compras (Prioridad Alta)</w:t>
      </w:r>
    </w:p>
    <w:p w:rsidR="00000000" w:rsidDel="00000000" w:rsidP="00000000" w:rsidRDefault="00000000" w:rsidRPr="00000000" w14:paraId="000003E2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Ofrecer un asistente conversacional con IA que ayude a encontrar repuestos, resolver dudas y concretar compras, escalando a WhatsApp cuando corresponda.</w:t>
      </w:r>
    </w:p>
    <w:tbl>
      <w:tblPr>
        <w:tblStyle w:val="Table11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3E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3E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3E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E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E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E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F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F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F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F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F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un chat flotante en cualquier página del sitio,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pedir ayuda al instante sin salir de lo que estoy viendo.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el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una página pública.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el botón flotante del chat.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el panel con mensaje de bienvenida y botones rápidos (“Buscar repuesto”, “Despacho”, “Medios de pago”).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Sugerencia rápida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 está abierto.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un botón rápido, por ejemplo “Despacho”.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responde con la información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RF-037, RNF-016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escribirle al chatbot en español coloquial, tal como hablo,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obtener ayuda sin tener que usar términos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coloquial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escribe una consulta en español de Chile (ej. “¿Tienen pastillas de freno para mi Swift 2018?”).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el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identifica la intención (repuesto, precio, stock, compatibilidad, despacho, horarios, medios de pago o estado de pedido) y responde breve, cercano y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Intención poco clara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mensaje no permite identificar la intención.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lo analiza.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pide precisar la consulta u ofrece continuar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RF-038, RNF-010, RNF-030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chatbot busque repuestos en el catálogo real,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precios, stock y compatibilidad confiables.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en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consulta por un repuesto.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modelo de IA invoca la herramienta “buscar_productos” (chat.php).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consulta MySQL con sentencias preparadas, filtrando por modelo, año y tipo de repuesto, y responde solo con esos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búsqueda no devuelve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prepara su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declara que no tiene datos, no inventa precio, stock ni compatibilidad, y ofrece escalar a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chatbot me pregunte el modelo y año de mi vehículo cuando haga falta,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recomendaciones compatibles con mi auto.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Falta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consulta no indica modelo o año y esto afecta la compatibilidad.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analiza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pregunta el modelo y año antes de recomendar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Información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indicó modelo y año.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analiza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realiza la búsqueda y presenta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los productos encontrados como tarjetas dentro del chat,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evaluar las opciones sin salir de la conversación.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chatbot encontró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muestra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presenta tarjetas con imagen, nombre, precio, stock y botones “Agregar al carrito” y “Ver ficha”.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ficha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ve una tarjeta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“Ver ficha”.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la ficha completa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al carrito un producto recomendado sin salir del chat,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de forma ágil mientras converso.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desde el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ve una tarjeta con stock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“Agregar al carrito”.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agrega el producto y actualiza el carrito del sitio (js/cart.js) sin cerrar el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Continuar conversando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se agregó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sigue escribiendo.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mantiene la conversación y el carrito sincronizados.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continuar por WhatsApp con mi conversación resumida cuando el chatbot no pueda ayudarme,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tener que repetir mi consulta a una persona.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Dos respuestas sin resolver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chatbot no resolvió la consulta en 2 respuestas consecutivas.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entrega la segunda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ofrece continuar por WhatsApp con un enlace wa.me y un resumen prellenado (modelo, año, repuesto buscado).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Solicitud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pide hablar con una persona.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ofrece el enlace de WhatsApp con el resumen de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 recuerde mi conversación mientras navego por el sitio,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8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repetir la información que ya entregué.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Contexto conservado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tiene una conversación en curso.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navega a otra página del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mantiene el historial y el contexto de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y el chatbot intercambian mensajes.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envía cada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guarda en “conversaciones_chat” y “mensajes_chat” (sesión, rol, contenido y fecha).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preguntarle al chatbot por horarios, dirección, despacho, medios de pago, garantía y devoluciones,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9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mis dudas de compra sin buscar en otras páginas.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Pregunta frecuente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información está cargada en la base de conocimiento configurable.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pregunta, por ejemplo, por el horario.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responde con la información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Información no configurada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base de conocimiento no tiene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pregunta.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inventa información y ofrece continuar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valorar de forma positiva o negativa cada respuesta del chatbot,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ayudar a mejorar el asistente.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Valoración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chatbot entregó una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la valora positiva o negativamente.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valoración (feedback_mensaje.php).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Valoración disponible para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respuestas con valoración negativa.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filtra las conversaciones.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permite ubicarlas para su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chatbot me ofrezca un aviso cuando un producto sin stock vuelva a estar disponible,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perder la oportunidad de comprarlo.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Oferta de aviso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buscado no tiene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informa la situación.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ofrece registrar al cliente para el aviso de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del aviso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acepta el aviso.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entrega su correo o teléfono.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solicitud de aviso.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al chatbot el estado de mi pedido con mi número de pedido y correo,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en qué etapa va mi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coinciden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entrega número de pedido y correo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los valida y coinciden.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el estado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no coinciden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número de pedido y el correo no coinciden.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los valida.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entrega información del pedido e indica que no pudo verificar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enviar una foto de la pieza que busco,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identificar el repuesto aunque no conozca su nombre.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Pieza reconocida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envía una foto válida y el servicio de visión identifica el tipo de repuesto con suficiente confianza.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procesa la imagen.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busca coincidencias en el catálogo, las presenta y pide confirmar el modelo del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Confianza 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servicio de visión no identifica la pieza con suficiente confianza.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procesa la imagen.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escala la consulta a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conversar con el asistente también por Telegram,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la misma ayuda desde la aplicación que ya uso.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por Telegram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escribe al bot de Telegram.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una consulta de repuestos.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el mismo motor de conversación y las mismas herramientas de búsqueda del chatbot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Respuestas 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misma consulta se hace en la web y en Telegram.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chatbot responde.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entrega resultados equivalentes en ambos canales.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1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chatbot responda solo sobre la tienda y los repuestos Suzuki y resista intentos de manipulación,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proteger la imagen de la marca y la confiabilidad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Tema ajeno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pregunta algo ajeno a GMG Repuestos y repuestos Suzuki.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el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declina cortésmente y reorienta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Intento de manipulación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intenta modificar el comportamiento del chatbot o revelar su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la instrucción.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ignora la instrucción y mantiene su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RNF-012, RNF-014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 siga ayudándome aunque falle el proveedor de IA y responda con rapidez,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quedar sin atención ni esperar demasiado.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Falla del proveedor de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API de IA no responde en 20 segundos o devuelve un error.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envía un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reintenta una vez y, si persiste, muestra un mensaje de contingencia con botón de WhatsApp, sin afectar el resto del sitio.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chatbot procesa un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espera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“escribiendo…” y entrega el 95% de las respuestas en menos de 6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RNF-013, RNF-015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3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3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limitar el consumo de la API de IA y proteger su clave,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3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controlar los costos mensuales y evitar abusos.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Límite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sesión supera el máximo de mensajes permitido (ej. 30 por hora).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otro mensaje.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el límite y sugiere continuar por WhatsApp; además acota los tokens por respuesta y los mensajes de historial enviados al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Clave protegida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chatbot usa la clave del proveedor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revisa el código del navegador o el código fuente público.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la clave solo en el servidor (chat.php), sin exponerla.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E5-H18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que mis conversaciones con el chat se almacenan y por cuánto tiempo,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decidir con tranquilidad qué información comparto.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Aviso de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abre el chat por primera vez.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el mensaje inicial.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que la conversación se almacena para mejorar el servicio y no solicita datos sensibles innecesarios.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Retención máxima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conversaciones con más de 12 meses.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ejecuta la depuración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elimina las conversaciones que superan los 12 meses.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E6. Panel de administración (Prioridad Alta)</w:t>
      </w:r>
    </w:p>
    <w:p w:rsidR="00000000" w:rsidDel="00000000" w:rsidP="00000000" w:rsidRDefault="00000000" w:rsidRPr="00000000" w14:paraId="0000055F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Entregar herramientas internas para gestionar el catálogo, los pedidos, las promociones, el chatbot y el contenido del sitio sin tocar código.</w:t>
      </w:r>
    </w:p>
    <w:tbl>
      <w:tblPr>
        <w:tblStyle w:val="Table12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56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56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56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6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7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57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crear, editar, desactivar y eliminar productos desde el panel,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catálogo actualizado sin depender de phpMyAdmin.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o editar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tiene sesión activa en admin/productos.php.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guarda un producto con nombre, código, código OEM, categoría, modelos y años compatibles, descripción, precio, stock e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crea o actualiza el producto y lo deja disponible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Desactivar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producto activo.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lo desactiva.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deja de mostrarlo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subir imágenes de cada producto,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clientes vean cómo es el repuesto.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Imagen válida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edita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sube una imagen JPG, PNG o WebP de hasta 2 MB.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la guarda y genera una versión optimizada o miniatura.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Imagen no permitida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edita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sube un archivo de otro formato o de más de 2 MB.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rechaza el archivo e informa el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el stock y el precio directamente desde el listado de productos,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datos rápidamente sin abrir cada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rápida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ve el listado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edita el stock o el precio de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el cambio y lo refleja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inválido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edita el stock o el precio.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ingresa un valor no válido (por ejemplo, negativo o no numérico).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rechaza el cambio y muestra el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listar los pedidos, ver su detalle y cambiar su estado,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la preparación y entrega de cada venta.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pedidos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filtra por estado y fecha en admin/pedidos.php.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solo los pedidos que cumplen el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abre el detalle de un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cambia su estado a Pagado, En preparación, Despachado, Entregado o Cancelado.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actualiza el estado y registra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las conversaciones del chatbot,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detectar consultas mal resueltas y oportunidades de mejora.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transcripción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conversaciones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una conversación en admin/conversaciones.php.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la transcripción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conversaciones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conversaciones escaladas o con valoración negativa.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aplica ese filtro.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solo las conversaciones que cumplen el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un dashboard con indicadores clave al ingresar al panel,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conocer el estado del negocio de un vistazo.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Indicadores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ingresa a la página inicial del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carga el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ventas del día y del mes, pedidos pendientes, productos sin stock y conversaciones 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E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crear, editar y desactivar códigos de descuento,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lanzar promociones controladas.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está en admin/codigos.php.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define tipo (porcentaje o monto fijo), vigencia, monto mínimo de compra y límite de usos.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el código y queda disponible para los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Desactivar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código vigente.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lo desactiva.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deja de aceptarlo en el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importar y actualizar productos, precios y stock desde un archivo CSV o Excel,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cargar muchos datos sin editar producto por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exitosa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usa la plantilla definida.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sube un archivo con datos válidos.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importa y actualiza los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Filas con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archivo contiene filas inválidas.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procesa la carga.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las filas con errores y el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0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0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 el mensaje de bienvenida, las preguntas frecuentes, el número de WhatsApp y los horarios del chatbot,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asistente al día sin modificar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Edición de la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está en la configuración del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modifica y guarda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los cambios sin intervención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Cambios reflejados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configuración fue modificada.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un cliente conversa con 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la información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las solicitudes de aviso de reposición por producto y marcarlas como notificadas,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a quién avisar y evitar notificar dos veces.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Listar avisos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solicitudes de aviso de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abre la sección de avisos.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las lista por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Marcar como notificada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 solicitud fue atendida.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la marca como notificada.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actualiza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los banners de la portada y editar los textos de las páginas informativas,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sitio actualizado sin ayuda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banners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está en la gestión de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reemplaza un banner de la portada.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nuevo banner en el sitio.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 páginas informativas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edita una página (despacho, devoluciones o contacto).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guarda los cambios.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publica el texto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E6-H12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reportes de ventas, productos más vendidos, términos más buscados y consultas sin resultado, exportables a CSV,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analizar el comportamiento del negocio y mejorar la oferta.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reporte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datos del período elegido.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solicita un reporte.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reporte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Exportar a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reporte está generado.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administrador pulsa exportar.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descarga el reporte en formato CSV.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E7. Notificaciones y comunicación (Prioridad Media)</w:t>
      </w:r>
    </w:p>
    <w:p w:rsidR="00000000" w:rsidDel="00000000" w:rsidP="00000000" w:rsidRDefault="00000000" w:rsidRPr="00000000" w14:paraId="0000065B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Enviar mensajes transaccionales al cliente y alertas internas al negocio, y mantener WhatsApp como canal alternativo.</w:t>
      </w:r>
    </w:p>
    <w:tbl>
      <w:tblPr>
        <w:tblStyle w:val="Table13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65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65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66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6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E7-H1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 aviso por correo (y opcionalmente por WhatsApp) cuando se apruebe un pago,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el pedido de inmediato.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Aviso de nuevo 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pago fue aprobado.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actualiza el pedido a “Pagado”.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notifica a GMG Repuestos con número de pedido, productos, total y método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Pago no aprobado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pago fue rechazado.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actualiza el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envía aviso de nueva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E7-H2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8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8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 correo cuando mi pedido sea despachado o esté listo para retiro,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8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cuándo recibiré o podré retirar mi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 despachado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cambia el pedido a “Despachado”.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guarda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envía un correo al cliente con el número de seguimiento, si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Listo para retiro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cambia el pedido a “Listo para retiro”.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guarda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envía un correo al cliente informando que puede retirar.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E7-H3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un correo cuando vuelva el stock del producto que pedí que me avisaran,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9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comprarlo apenas esté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Aviso de reposición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producto con avisos pendientes recibe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stock se actualiza.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notifica por correo a los interesados con un enlace directo al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avisos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producto no tiene avisos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stock se actualiza.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envía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E7-H4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A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A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tener un acceso visible a WhatsApp en el sitio con un mensaje ya preparado,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A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contactar a la tienda rápidamente desde donde estoy.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Contacto desde una ficha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la ficha de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el botón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WhatsApp con un mensaje prellenado según esa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Contacto desde otra página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otra página (ej. la portada).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pulsa el botón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abre WhatsApp con el mensaje correspondiente a esa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E7-H5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correos de la tienda lleguen a mi bandeja de entrada y no a spam,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perder información sobre mi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Envío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envía un correo transaccional.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sale hacia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envía desde el dominio gmgrepuestos.cl vía SMTP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Registros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revisa la configuración DNS del dominio.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verifica la entregabilidad.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dominio tiene configurados los registros SPF, DKIM y DMARC.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E8. SEO y analítica (Prioridad Media)</w:t>
      </w:r>
    </w:p>
    <w:p w:rsidR="00000000" w:rsidDel="00000000" w:rsidP="00000000" w:rsidRDefault="00000000" w:rsidRPr="00000000" w14:paraId="000006D4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Mejorar el posicionamiento en buscadores y medir el comportamiento comercial del sitio y del chatbot.</w:t>
      </w:r>
    </w:p>
    <w:tbl>
      <w:tblPr>
        <w:tblStyle w:val="Table14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6D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6D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6D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D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6E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cada producto, categoría y modelo tenga title y meta description únicos,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E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aparecer mejor posicionado en los buscadores.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Metadatos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producto, categoría o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genera su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crea un title y meta description únicos (ej. “Pastillas de freno Suzuki Swift 2018 | GMG Repuestos”).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Edición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edita una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modifica el title o la meta description.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y publica los metadatos editados.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F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sitio genere un sitemap.xml y un robots.txt adecuados,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0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buscadores indexen lo importante y no las áreas privadas.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Sitemap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productos, categorías y páginas activas.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actualiza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genera un sitemap.xml con los contenidos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Exclusiones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buscadores consultan robots.txt.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lo leen.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excluye /admin, /backend y el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1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1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las direcciones del sitio sean legibles (ej. /repuestos/swift/pastillas-freno-delanteras),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1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entender y compartir los enlaces fácilmente.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URL amigable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producto o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accede a su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una URL legible mediante reescritura en .htaccess.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URL antigua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una URL anterior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accede a ella.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redirige con código 301 a la URL nueva.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las fichas incluyan datos estructurados Schema.org,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buscadores muestren precio y disponibilidad en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o un buscador abre una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lee el código de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incluye JSON-LD Product/Offer con precio, moneda CLP y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del sitio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leen las páginas del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buscador analiza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incluye datos Organization/AutoPartsStore y BreadcrumbList.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73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cada página tenga etiquetas Open Graph,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al compartir un enlace se vea una vista previa correcta.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Vista previa al compartir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cliente comparte una página en WhatsApp, Facebook o Instagram.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la red social lee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entrega og:title, og:description y og:image para mostrar la vista previa.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medir con Google Analytics 4 los eventos de compra y del chatbot,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entender qué funciona y mejorar las ventas.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Eventos de comercio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interactúa con 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ve un producto, agrega al carrito, inicia el checkout o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view_item, add_to_cart, begin_checkout y purchase.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Eventos del chatbot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usa 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lo abre, busca, escala a WhatsApp o compra de forma asistida.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cada evento del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75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migas de pan en las fichas y categorías,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dónde estoy y volver fácilmente a un nivel anterior.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Migas de pan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una ficha o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presenta la ruta Inicio &gt; Modelo &gt; Categoría &gt; Producto con enlaces.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catálogo y las fichas se rendericen en el servidor,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6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buscadores puedan indexar el contenido sin ejecutar JavaScript.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Contenido indexable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buscador visita el catálogo o una ficha.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lee la página sin ejecutar JavaScript.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entrega el contenido completo renderizado en PHP.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Filtros sin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páginas con filtros aplicados.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buscador las visita.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incluye la etiqueta canonical para evitar contenido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77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E8-H9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las imágenes de producto tengan un texto alternativo descriptivo,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entender qué muestra cada imagen aunque no pueda verla.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producto tiene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genera el atributo alt con el nombre del repuesto y 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E9. Diseño, experiencia de usuario y contenido informativo (Prioridad Alta)</w:t>
      </w:r>
    </w:p>
    <w:p w:rsidR="00000000" w:rsidDel="00000000" w:rsidP="00000000" w:rsidRDefault="00000000" w:rsidRPr="00000000" w14:paraId="00000782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Asegurar una experiencia consistente, accesible y adaptada a móviles, con la información legal y comercial que el cliente necesita para comprar con confianza.</w:t>
      </w:r>
    </w:p>
    <w:tbl>
      <w:tblPr>
        <w:tblStyle w:val="Table15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78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78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78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8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8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8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9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9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9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9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79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RF-073, RNF-009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acceder desde el pie de página a Quiénes somos, Contacto, Despacho, Cambios y devoluciones, Términos y condiciones y Política de privacidad,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9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conocer las condiciones de compra y mis derechos como consumidor.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Páginas informativas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en cualquier página del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revisa el pie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enlaces a todas las páginas informativas y legales.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abre la página de Contacto.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carga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dirección, mapa y horarios.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Cumplimiento Ley 19.496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está por pagar.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revisa el resumen de compra y las políticas.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precio total y costo de despacho antes de pagar, y tiene publicadas las políticas de cambios, garantía legal y derecho de retracto.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RNF-022, RNF-024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B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B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usar el sitio cómodamente desde mi celular, tablet o computador, con el navegador que prefiera,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B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desde cualquier dispositivo sin problemas.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abre el sitio con un ancho de pantalla entre 360 px y 1920 px.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navega por las páginas.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adapta la interfaz sin scroll horizontal, priorizando la experiencia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Compatibilidad de 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usa Chrome, Safari (incluido iOS), Firefox, Edge o Samsung Internet en sus dos últimas versiones.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usa 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funciona correctamente en todos ellos.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C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C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chat se adapte a la pantalla de mi celular,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C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conversar con el asistente sin que se tapen el teclado ni los botones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Chat en pantalla 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pantalla tiene menos de 768 px de ancho.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abre el chat.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muestra a pantalla completa con el campo de texto visible sobre el teclado virtual.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Carrito y compra accesibles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usa el chat en un móvil.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cierra el chat o regresa al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deja tapados el carrito ni los botones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7D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una identidad visual consistente en todo el sitio,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reconocer la marca y orientarme con facilidad.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Paleta de marca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navega por 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ve cualquier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negro #111111 (header y footer), rojo #D32F2F (acentos y botones), gris #F5F5F5 (fondo), blanco en tarjetas, verde #25D366 para WhatsApp y azul #009EE3 para Mercado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poder usar el sitio con teclado y lectores de pantalla,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aunque tenga dificultades de visión o movilidad.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Contraste y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navega con teclado.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recorre 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permite acceder a todo por teclado, con foco visible, contraste mínimo de 4,5:1 y etiquetas en los formularios (WCAG 2.1 AA).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Accesibilidad del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usa un lector de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el chat.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incluye atributos ARIA en el widget.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mi compra en pocos pasos y con mensajes de error claros,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abandonar el proceso por complicaciones.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 en máximo 3 pasos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tiene productos en 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completa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permite finalizar en un máximo de 3 pasos desde el carrito, con áreas táctiles de al menos 44x44 px.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Errores junto al 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ingresa un dato inválido.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envía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el mensaje de error junto al campo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80D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E9-H7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mensajes de carga, éxito o error en cada acción,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si mi acción funcionó o debo repetirla.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Estados de las acciones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realiza una acción asíncrona (buscar, agregar al carrito, enviar un mensaje al chat o pagar).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la acción está en curso o termina.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un estado de carga, éxito o error comprensible.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2"/>
        <w:keepNext w:val="1"/>
        <w:spacing w:after="100" w:before="280" w:lineRule="auto"/>
        <w:rPr/>
      </w:pPr>
      <w:r w:rsidDel="00000000" w:rsidR="00000000" w:rsidRPr="00000000">
        <w:rPr>
          <w:rtl w:val="0"/>
        </w:rPr>
        <w:t xml:space="preserve">Épica E10. Seguridad, rendimiento e infraestructura (Prioridad Alta)</w:t>
      </w:r>
    </w:p>
    <w:p w:rsidR="00000000" w:rsidDel="00000000" w:rsidP="00000000" w:rsidRDefault="00000000" w:rsidRPr="00000000" w14:paraId="0000081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Proteger los datos y la operación de la tienda y garantizar rendimiento, disponibilidad, respaldo y mantenibilidad de la plataforma.</w:t>
      </w:r>
    </w:p>
    <w:tbl>
      <w:tblPr>
        <w:tblStyle w:val="Table16"/>
        <w:tblW w:w="1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250"/>
        <w:gridCol w:w="2300"/>
        <w:gridCol w:w="1950"/>
        <w:gridCol w:w="420"/>
        <w:gridCol w:w="1480"/>
        <w:gridCol w:w="1650"/>
        <w:gridCol w:w="1450"/>
        <w:gridCol w:w="2000"/>
        <w:tblGridChange w:id="0">
          <w:tblGrid>
            <w:gridCol w:w="1000"/>
            <w:gridCol w:w="1250"/>
            <w:gridCol w:w="2300"/>
            <w:gridCol w:w="1950"/>
            <w:gridCol w:w="420"/>
            <w:gridCol w:w="1480"/>
            <w:gridCol w:w="1650"/>
            <w:gridCol w:w="1450"/>
            <w:gridCol w:w="200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1f4e79" w:val="clear"/>
            <w:vAlign w:val="center"/>
          </w:tcPr>
          <w:p w:rsidR="00000000" w:rsidDel="00000000" w:rsidP="00000000" w:rsidRDefault="00000000" w:rsidRPr="00000000" w14:paraId="0000081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Identificador (ID)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81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f4e79" w:val="clear"/>
            <w:vAlign w:val="center"/>
          </w:tcPr>
          <w:p w:rsidR="00000000" w:rsidDel="00000000" w:rsidP="00000000" w:rsidRDefault="00000000" w:rsidRPr="00000000" w14:paraId="0000082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1f4e79" w:val="clear"/>
            <w:vAlign w:val="center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5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 (Como)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 (Quiero)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Beneficio (Para)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82C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RNF-029, RNF-038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3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3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sitio use una conexión cifrada (HTTPS),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3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proteger mis datos personales y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 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sitio tiene un certificado 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accede por HTTP.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redirige a HTTPS con código 301 y habilita HSTS.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servidor responde una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entrega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envía X-Content-Type-Options: nosniff, X-Frame-Options: SAMEORIGIN y Referrer-Policy: strict-origin-when-cross-origin.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RNF-030, RNF-031, RNF-032, RNF-033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sistema esté protegido contra inyección SQL, XSS y CSRF y valide todas las entradas en el servidor,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manipulación de datos, fraudes y pérdida de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Inyección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envía texto malicioso en el buscador, el chat o un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consulta MySQL.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sentencias preparadas con parámetros enlazados y no ejecuta el texto como 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nombre de producto o una respuesta del chatbot contiene código HTML o script.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muestra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escapa la salida según el contexto (htmlspecialchars).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envía un formulario del panel o del checkout sin token CSRF válido.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servidor lo recibe.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rechaza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en servidor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reciben datos de formularios, parámetros, mensajes del chat o webhooks.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servidor los procesa.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valida tipo, longitud y formato independientemente de la validación del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RNF-035, RNF-041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limitar las solicitudes a los endpoints públicos y activar un desafío anti-bot cuando haya tráfico automatizado,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6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prevenir abusos, fuerza bruta de códigos y consumo excesivo de la API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Límite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cliente o IP realiza muchas solicitudes a chat.php, buscar_sugerencias.php, validar_codigo.php o registrar_aviso_stock.php.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supera el límite definido.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bloquea las solicitudes 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Desafío anti-bot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detecta tráfico automatizado en el login, el aviso de stock o el chat.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activa la protección.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exige un desafío anti-bot (reCAPTCHA v3 o Cloudflare Turnstile).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RNF-007, RNF-034, RNF-039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7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archivos de configuración, las credenciales de Mercado Pago y de IA y la base de datos estén protegidos,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8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filtraciones de claves y accesos indebidos.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archivos como config.php o bot_config.php.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alguien intenta acceder a ellos por URL.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los bloquea (o están fuera de public_html), no lista directorios y no versiona las claves en 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Credenciales de pago y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tokens de Mercado Pago y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revisa su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Residen en archivos de configuración fuera del webroot o bloqueados, sin aparecer en JavaScript, y con credenciales separadas para sandbox y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3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Mínimo privilegio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aplicación se conecta a MySQL.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revisan sus permisos.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solo tiene SELECT, INSERT, UPDATE y DELETE sobre su esquema, sin privilegios de administración ni DDL.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los archivos subidos al sistema se validen y almacenen de forma segura,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que se cargue código malicioso.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administrador o cliente sube una imagen.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la recibe.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valida el tipo MIME real y el tamaño, la renombra de forma aleatoria y la guarda en una carpeta sin permisos de ejecución de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 no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sube un archivo con tipo MIME no permitido.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lo valida.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rechaza.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A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B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mis datos personales se traten con mi consentimiento y poder ejercer mis derechos,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B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control sobre mi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Consentimiento y finalidad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recopila nombre, RUT, correo, teléfono, dirección y conversaciones.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revisa la política de privacidad.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informa la finalidad del tratamiento y solicita consentimiento informado (Ley 19.628 y Ley 21.719).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Ejercicio de derechos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quiere acceder, rectificar o eliminar sus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usa el canal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ofrece un canal para ejercer esos derechos.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C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 principal,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C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sistema registre quién hizo cambios de precio, stock, estado de pedido y códigos de descuento,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C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tener trazabilidad y detectar errores o usos indebidos.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administrador modifica un precio, stock, estado de pedido o código de descuento.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guarda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quién lo realizó, qué cambió, y la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inalterable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 un registro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un administrador intenta editarlo desde 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permite modificarlo.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RNF-043, RNF-020, RNF-046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las páginas carguen rápido, incluso en el celular,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comprar sin esperar ni abandonar el sitio.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Tiempo de 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usa una conexión 4G.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abre una página pública.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la carga en menos de 3 segundos, con imágenes WebP, carga diferida, compresión gzip o brotli y caché de estáticos.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 Web Vitals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sitio se mide en móvil con PageSpeed Insights.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ejecuta la medición.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cumple LCP ≤ 2,5 s, INP ≤ 200 ms y CLS ≤ 0,1.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Hay 100 usuarios navegando y 20 conversaciones de chatbot simultáneas.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atiende todas las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mantiene los tiempos de respuesta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F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F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contar con respaldos automáticos y una restauración probada,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F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recuperar la tienda rápidamente ante una falla o pérdida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Respaldos programados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opera en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ejecuta la programación de respaldos.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respalda la base de datos a diario y los archivos cada semana, con retención de 30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 de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respaldos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cumple el mes.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realiza y documenta una prueba de restauración.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RNF-045, RNF-049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7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de GMG Repuestos,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sitio esté disponible y que los fallos se detecten rápidamente,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0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no perder ventas por caídas ni por errores sin atender.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sitio opera durante un mes.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mide su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alcanza al menos 99,5%, excluyendo mantenciones programadas en horario de baja demanda y avisadas con anticipación.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y alertas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Ocurre un error de PHP, de la pasarela de pago o del proveedor de 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sistema lo detecta.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registra en logs fuera del webroot, sin mostrarlo al usuario, y genera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RNF-042, RNF-047, RNF-048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1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desarrollador del sistema,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1D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operar en el hosting contratado, con ambientes separados y control de versiones,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1E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desplegar cambios de forma ordenada y poder volver atrás si algo falla.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Plataforma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se despliega en Hostinger.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entra en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opera con PHP 8.x, MySQL y Apache con .htaccess, sin requerir servicios 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Ambientes separados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ambientes de desarrollo/pruebas y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realizan pruebas.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bases de datos y credenciales independientes (sandbox de Mercado Pago e 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Versionado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código está en Git con ramas por funcionalidad.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publica una versión.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se despliega según un procedimiento documentado que permite volver a la versión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93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nuevos modelos Suzuki, categorías y productos desde el panel sin cambios de código,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ampliar el catálogo a medida que crece 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Nuevo 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administrador está en el panel.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registra un nuevo modelo o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lo incorpora como dato y lo muestra en el sitio y en el chatbot sin modificar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1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RNF-051, RNF-052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44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desarrollador del sistema,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45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el código esté ordenado y documentado,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46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y ampliar el sistema con facilidad.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keepNext w:val="1"/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mantenible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revisa la estructura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inspecciona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keepNext w:val="1"/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separa presentación (css/, js/), lógica de negocio (backend/) y configuración centralizada (config.php), con funciones documentadas y nombres consistentes.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 entregada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proyecto llega a su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se revisa la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Existen el Documento de Arquitectura de Software (SAD, modelo 4+1), el diccionario de datos y el manual de usuario del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95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E10-H14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SRS: RNF-053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quiero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ver fechas, horarios e idioma acordes a Chile,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entender la información sin confusiones.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fechas y textos.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Cuando el cliente navega.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usa la zona horaria America/Santiago, formato dd-mm-aaaa, idioma es-CL y codificación UTF-8 (utf8mb4).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2240" w:w="15840" w:orient="landscape"/>
      <w:pgMar w:bottom="1134" w:top="1134" w:left="1170" w:right="1170" w:header="567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9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9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96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96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62m5BpsXPUKz8LrceBYnp99cg==">CgMxLjAyDmguazIzazczZHI2bzBsMg5oLmo4Ymw1OXlzNWF4ZTIOaC5haGhkenBrajc5MjEyDWguaWxwNXlyaDNnMGoyDmguZXRtc3F2Ymd2bWpqMg5oLnV5M2UxeTF2aG83cjIOaC5jdGVmaXBiNWphdGcyDmgucDUzMnkyczhyeTVoOAByITFvcTdMSmoxV3prREsyM1ROZkwtMWdlX3FNT2pPbjI0Uw==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