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“GMG Repuestos”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GMGR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07/10/2026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5180418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“GMG Repuestos”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07/10/2026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Versión inicial: declaración de visión, grupos objetivo y definición de roles Scrum.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Equipo GMG Repuestos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GMG Repuestos: tienda en línea de repuestos Suzuki con asistente virtual de compras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01/09/2026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18/12/2026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GMG Repuestos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21.740.488-6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Vicente Ignacio Santibañez Zuñiga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vi.santibanezz@duocuc.cl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21.687.257-6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Martin Felipe Nuñez Torre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mar.nunezt@duocuc.cl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“GMG Repuestos”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Para las personas que tienen un vehículo Suzuki y necesitan comprar repuestos sin perder tiempo ni arriesgarse a llevar una pieza que no sirve, GMG Repuestos será una tienda en línea que reúne en un solo lugar el catálogo de repuestos por modelo y año, con precios y stock al día, un asistente virtual con inteligencia artificial que orienta la compra y el pago seguro con Mercado Pago, sin necesidad de crear una cuenta. Al mismo tiempo, entregará al negocio un panel propio para administrar productos, pedidos, promociones y el chatbot sin depender de un programador, transformando el sitio en un canal de venta disponible las 24 horas del día.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2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3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3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A">
            <w:pPr>
              <w:spacing w:after="6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Clientes con vehículos Suzuki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before="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Dueños de autos Suzuki (Alto, S-Presso, Swift y otros modelos) y mecánicos que compran repuestos para ellos.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Encontrar el repuesto compatible con su modelo y año.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Conocer el precio y la disponibilidad antes de comprar.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Comprar rápido, sin crear una cuenta.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Resolver dudas fuera del horario de atención.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Elegir entre retiro en tienda o despacho.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Catálogo con filtro por modelo y búsqueda por nombre, código u OEM.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Ficha de producto con compatibilidad, precio y stock.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Carrito y checkout como invitado.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Pago en línea con Mercado Pago.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Chatbot con IA que busca en el catálogo real, reconoce piezas por foto y deriva a WhatsApp.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Compra correcta a la primera, con menos cambios y devoluciones.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Atención disponible las 24 horas.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Ahorro de tiempo y confianza al pagar.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9">
            <w:pPr>
              <w:spacing w:after="6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Administradores y vendedores de GMG Repuestos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40" w:before="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Personal que opera la tienda y atiende los pedidos.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Mantener catálogo, precios y stock sin tocar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Gestionar los pedidos y sus estados.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Saber cuándo se aprueba un pago.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Revisar lo que los clientes consultan al chatbot.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Panel de administración con acceso seguro y roles Administrador y Vendedor.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Gestión de productos e imágenes, con carga masiva desde CSV o Excel.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Gestión de pedidos, códigos de descuento y configuración del chatbot.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Dashboard, reportes y avisos por correo.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Menos trabajo manual y menos errores.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Información del negocio siempre al día.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Registro de quién hizo cada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6">
            <w:pPr>
              <w:spacing w:after="6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GMG Repuestos (dueños del negocio)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before="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Patrocinador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Vender en línea más allá del local y del horario de atención.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Aparecer en los buscadores cuando alguien busca un repuesto Suzuki.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Medir las ventas y el uso del chatbot.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Proteger los datos de sus clientes y la operación.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Sitio optimizado para buscadores (URLs legibles, sitemap y datos estructurados).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Medición con Google Analytics 4 y reportes de búsquedas sin resultado.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HTTPS, protección de datos personales y respaldos automáticos.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Nuevo canal de ventas abierto las 24 horas.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Mayor visibilidad de la marca.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Decisiones basadas en datos y una operación más segura.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400"/>
        <w:gridCol w:w="4873"/>
        <w:tblGridChange w:id="0">
          <w:tblGrid>
            <w:gridCol w:w="1555"/>
            <w:gridCol w:w="2400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4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before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Vicente Ignacio Santibañez Zuñiga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Representa a GMG Repuestos ante el equipo y decide qué se construye y en qué orde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Mantiene y prioriza el Product Backlog (10 épicas y 99 historias de usuario) según su valor para el negocio.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Aclara los criterios de aceptación y valida con el negocio el catálogo (precios, stock y compatibilidades).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Acepta o rechaza el incremento en cada revisión de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4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before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Martin Felipe Nuñez Torres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Asegura que el equipo aplique Scrum: planificación, reunión diaria, revisión y retrospectiva de cada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Mantiene al día el tablero de Trello y el burndown de cada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Elimina impedimentos, como accesos al hosting o credenciales de Mercado Pago y de la API de 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Protege al equipo de cambios en medio del sprint y coordina la comunicación con GMG y el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4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4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Vicente Ignacio Santibañez Zuñiga</w:t>
            </w:r>
          </w:p>
          <w:p w:rsidR="00000000" w:rsidDel="00000000" w:rsidP="00000000" w:rsidRDefault="00000000" w:rsidRPr="00000000" w14:paraId="000000BC">
            <w:pPr>
              <w:spacing w:after="4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Martin Felipe Nuñez Torres </w:t>
            </w:r>
          </w:p>
        </w:tc>
        <w:tc>
          <w:tcPr/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Estima, planifica y construye las historias comprometidas en cada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Desarrolla la tienda y el panel en PHP con base de datos MariaDB, la integración con Mercado Pago y el chatbot con IA y visión computacional.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Diseña una interfaz adaptable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al celular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, aplica las medidas de seguridad y ejecuta las pruebas de calidad.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 autoorganiza para entregar un incremento funcional al cierre de cada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after="4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Stakeholders (interesados)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40" w:before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GMG Repuestos (patrocinador)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Juan Andres Hernandez Aliaga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spacing w:after="40" w:before="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(docente)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GMG Repuestos entrega la información del negocio (catálogo, precios, despacho y devoluciones) y retroalimenta en cada revisión de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40" w:before="0" w:line="240" w:lineRule="auto"/>
              <w:ind w:left="227" w:hanging="170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docente guía la aplicación de la metodología, revisa los entregables y evalúa el avance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C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27" w:hanging="170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ZgXXkxgwuuPhk1i5zEhuxjzwzQ==">CgMxLjAyCGguZ2pkZ3hzMgloLjMwajB6bGwyCWguMWZvYjl0ZTIJaC4zem55c2g3MgloLjJldDkycDAyCGgudHlqY3d0MgloLjNkeTZ2a204AHIhMThZbmI5QjZib3FqR18wUms0X1dsNERzWndQVkZPS0tf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