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style:font-name="Arial"/>
    </style:style>
    <style:style style:name="T1" style:family="text">
      <style:text-properties officeooo:rsid="0012fea6"/>
    </style:style>
    <style:style style:name="T2" style:family="text">
      <style:text-properties officeooo:rsid="0014396b"/>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I chose dataset mtcars for this job. 
        <text:span text:style-name="T1">D</text:span>
        ataset mtcars is the data was extracted from the 1974 Motor Trend US magazine, and comprises fuel consumption and 10 aspects of automobile design and performance for 32 automobiles (1973–74 models). A data frame with 32 observations on 11 (numeric) variables.
      </text:p>
      <text:p text:style-name="P1">
        [, 1]
        <text:tab/>
        mpg
        <text:tab/>
        Miles/(US) gallon
      </text:p>
      <text:p text:style-name="P1">
        [, 2]
        <text:tab/>
        cyl
        <text:tab/>
        Number of cylinders
      </text:p>
      <text:p text:style-name="P1">
        [, 3]
        <text:tab/>
        disp
        <text:tab/>
        Displacement (cu.in.)
      </text:p>
      <text:p text:style-name="P1">
        [, 4]
        <text:tab/>
        hp
        <text:tab/>
        Gross horsepower
      </text:p>
      <text:p text:style-name="P1">
        [, 5]
        <text:tab/>
        drat
        <text:tab/>
        Rear axle ratio
      </text:p>
      <text:p text:style-name="P1">
        [, 6]
        <text:tab/>
        wt
        <text:tab/>
        Weight (1000 lbs)
      </text:p>
      <text:p text:style-name="P1">
        [, 7]
        <text:tab/>
        qsec
        <text:tab/>
        1/4 mile time
      </text:p>
      <text:p text:style-name="P1">
        [, 8]
        <text:tab/>
        vs
        <text:tab/>
        Engine (0 = V-shaped, 1 = straight)
      </text:p>
      <text:p text:style-name="P1">
        [, 9]
        <text:tab/>
        am
        <text:tab/>
        Transmission (0 = automatic, 1 = manual)
      </text:p>
      <text:p text:style-name="P1">
        [,10]
        <text:tab/>
        gear
        <text:tab/>
        Number of forward gears
      </text:p>
      <text:p text:style-name="P1">
        [,11]
        <text:tab/>
        carb
        <text:tab/>
        Number of carburetors
      </text:p>
      <text:p text:style-name="P1"/>
      <text:p text:style-name="P1">
        In the beginning, I picked up the data that I need and divided into two parts. As a conclusion, I chose fuel consumption
        <text:span text:style-name="T2">(mpg)</text:span>
        . I have not done LabelEncoding and OneHote
        <text:span text:style-name="T2">Enc</text:span>
        oder. Because there was no need. Then made a prediction. The prediction was not accurate. To improve the prediction, I deleted the columns one by one. After deleting, I launched the prediction function again. The prediction has improved a little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2018-10-03T23:10:34.614553832</meta:creation-date>
    <dc:date>2018-10-03T23:38:44.208480399</dc:date>
    <meta:editing-duration>PT27M44S</meta:editing-duration>
    <meta:editing-cycles>4</meta:editing-cycles>
    <meta:generator>LibreOffice/6.0.6.2$Linux_X86_64 LibreOffice_project/00m0$Build-2</meta:generator>
    <meta:document-statistic meta:table-count="0" meta:image-count="0" meta:object-count="0" meta:page-count="1" meta:paragraph-count="13" meta:word-count="188" meta:character-count="1061" meta:non-whitespace-character-count="88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31203</config:config-item>
      <config:config-item config:name="ViewAreaHeight" config:type="long">13656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9858</config:config-item>
          <config:config-item config:name="ViewTop" config:type="long">3962</config:config-item>
          <config:config-item config:name="VisibleLeft" config:type="long">0</config:config-item>
          <config:config-item config:name="VisibleTop" config:type="long">0</config:config-item>
          <config:config-item config:name="VisibleRight" config:type="long">31201</config:config-item>
          <config:config-item config:name="VisibleBottom" config:type="long">13654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1244838</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1741363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Arial" svg:font-family="Arial" style:font-family-generic="swiss"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ru" fo:country="RU"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ru" fo:country="RU"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