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AD47" w14:textId="77777777" w:rsidR="00166AE4" w:rsidRDefault="00166AE4"/>
    <w:p w14:paraId="4F7D9E8B" w14:textId="149D4F60" w:rsidR="00B23774" w:rsidRPr="00092867" w:rsidRDefault="00166AE4" w:rsidP="00166AE4">
      <w:pPr>
        <w:tabs>
          <w:tab w:val="left" w:pos="2700"/>
        </w:tabs>
        <w:spacing w:after="0"/>
        <w:rPr>
          <w:sz w:val="20"/>
          <w:szCs w:val="20"/>
        </w:rPr>
      </w:pPr>
      <w:r w:rsidRPr="00092867">
        <w:rPr>
          <w:sz w:val="20"/>
          <w:szCs w:val="20"/>
        </w:rPr>
        <w:t>PERIODE PENGISIAN KAS</w:t>
      </w:r>
      <w:r w:rsidRPr="00092867">
        <w:rPr>
          <w:sz w:val="20"/>
          <w:szCs w:val="20"/>
        </w:rPr>
        <w:tab/>
        <w:t>:</w:t>
      </w:r>
      <w:r w:rsidR="00DE55B8">
        <w:rPr>
          <w:sz w:val="20"/>
          <w:szCs w:val="20"/>
        </w:rPr>
        <w:t xml:space="preserve"> </w:t>
      </w:r>
      <w:r w:rsidR="00DE55B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D"/>
          <w14:ligatures w14:val="none"/>
        </w:rPr>
        <w:t/>
      </w:r>
    </w:p>
    <w:p w14:paraId="1084E2A2" w14:textId="288E6B92" w:rsidR="00166AE4" w:rsidRPr="00092867" w:rsidRDefault="00166AE4" w:rsidP="00166AE4">
      <w:pPr>
        <w:tabs>
          <w:tab w:val="left" w:pos="2700"/>
        </w:tabs>
        <w:rPr>
          <w:sz w:val="20"/>
          <w:szCs w:val="20"/>
        </w:rPr>
      </w:pPr>
      <w:r w:rsidRPr="00092867">
        <w:rPr>
          <w:sz w:val="20"/>
          <w:szCs w:val="20"/>
        </w:rPr>
        <w:t>SALDO AKHIR PERIODE</w:t>
      </w:r>
      <w:r w:rsidRPr="00092867">
        <w:rPr>
          <w:sz w:val="20"/>
          <w:szCs w:val="20"/>
        </w:rPr>
        <w:tab/>
        <w:t>:</w:t>
      </w:r>
      <w:r w:rsidR="00ED2BAA" w:rsidRPr="00ED2BA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r w:rsidR="00ED2BA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D"/>
          <w14:ligatures w14:val="none"/>
        </w:rPr>
        <w:t>0</w:t>
      </w:r>
    </w:p>
    <w:p w14:paraId="07D3A412" w14:textId="78DA55E4" w:rsidR="00166AE4" w:rsidRPr="00092867" w:rsidRDefault="00166AE4" w:rsidP="00166AE4">
      <w:pPr>
        <w:tabs>
          <w:tab w:val="left" w:pos="2700"/>
        </w:tabs>
        <w:rPr>
          <w:b/>
          <w:bCs/>
          <w:sz w:val="20"/>
          <w:szCs w:val="20"/>
        </w:rPr>
      </w:pPr>
      <w:r w:rsidRPr="00092867">
        <w:rPr>
          <w:b/>
          <w:bCs/>
          <w:sz w:val="20"/>
          <w:szCs w:val="20"/>
        </w:rPr>
        <w:t>RINCIAN PENGAJUAN</w:t>
      </w:r>
    </w:p>
    <w:tbl>
      <w:tblPr>
        <w:tblStyle w:val="TableGrid"/>
        <w:tblW w:w="10649" w:type="dxa"/>
        <w:tblLayout w:type="fixed"/>
        <w:tblLook w:val="04A0" w:firstRow="1" w:lastRow="0" w:firstColumn="1" w:lastColumn="0" w:noHBand="0" w:noVBand="1"/>
      </w:tblPr>
      <w:tblGrid>
        <w:gridCol w:w="535"/>
        <w:gridCol w:w="1890"/>
        <w:gridCol w:w="2072"/>
        <w:gridCol w:w="4712"/>
        <w:gridCol w:w="1440"/>
      </w:tblGrid>
      <w:tr w:rsidR="00045A83" w:rsidRPr="00092867" w14:paraId="6F6A73DF" w14:textId="77777777" w:rsidTr="00805165">
        <w:tc>
          <w:tcPr>
            <w:tcW w:w="535" w:type="dxa"/>
            <w:vAlign w:val="center"/>
          </w:tcPr>
          <w:p w14:paraId="5BB239E2" w14:textId="580482CD" w:rsidR="00045A83" w:rsidRPr="00DB441B" w:rsidRDefault="00045A83" w:rsidP="00166AE4">
            <w:pPr>
              <w:tabs>
                <w:tab w:val="left" w:pos="27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DB441B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890" w:type="dxa"/>
            <w:vAlign w:val="center"/>
          </w:tcPr>
          <w:p w14:paraId="5F63885D" w14:textId="16456864" w:rsidR="00045A83" w:rsidRPr="00DB441B" w:rsidRDefault="00045A83" w:rsidP="00166AE4">
            <w:pPr>
              <w:tabs>
                <w:tab w:val="left" w:pos="27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DB441B">
              <w:rPr>
                <w:b/>
                <w:bCs/>
                <w:sz w:val="20"/>
                <w:szCs w:val="20"/>
              </w:rPr>
              <w:t>TGL PENGAJUAN</w:t>
            </w:r>
          </w:p>
        </w:tc>
        <w:tc>
          <w:tcPr>
            <w:tcW w:w="2072" w:type="dxa"/>
            <w:vAlign w:val="center"/>
          </w:tcPr>
          <w:p w14:paraId="08733BE5" w14:textId="287FA889" w:rsidR="00045A83" w:rsidRPr="00DB441B" w:rsidRDefault="00045A83" w:rsidP="00166AE4">
            <w:pPr>
              <w:tabs>
                <w:tab w:val="left" w:pos="27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DB441B">
              <w:rPr>
                <w:b/>
                <w:bCs/>
                <w:sz w:val="20"/>
                <w:szCs w:val="20"/>
              </w:rPr>
              <w:t>NO PENGAJUAN</w:t>
            </w:r>
          </w:p>
        </w:tc>
        <w:tc>
          <w:tcPr>
            <w:tcW w:w="4712" w:type="dxa"/>
            <w:vAlign w:val="center"/>
          </w:tcPr>
          <w:p w14:paraId="47CD6714" w14:textId="11221565" w:rsidR="00045A83" w:rsidRPr="00DB441B" w:rsidRDefault="00045A83" w:rsidP="00166AE4">
            <w:pPr>
              <w:tabs>
                <w:tab w:val="left" w:pos="27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DB441B">
              <w:rPr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1440" w:type="dxa"/>
          </w:tcPr>
          <w:p w14:paraId="2DF84E85" w14:textId="7CDF5EAF" w:rsidR="00045A83" w:rsidRPr="00DB441B" w:rsidRDefault="00045A83" w:rsidP="00166AE4">
            <w:pPr>
              <w:tabs>
                <w:tab w:val="left" w:pos="27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DB441B">
              <w:rPr>
                <w:b/>
                <w:bCs/>
                <w:sz w:val="20"/>
                <w:szCs w:val="20"/>
              </w:rPr>
              <w:t>NOMINAL PENGAJUAN</w:t>
            </w:r>
          </w:p>
        </w:tc>
      </w:tr>
      <w:tr w:rsidR="00045A83" w:rsidRPr="00092867" w14:paraId="798A69AC" w14:textId="77777777" w:rsidTr="00805165">
        <w:tc>
          <w:tcPr>
            <w:tcW w:w="535" w:type="dxa"/>
          </w:tcPr>
          <w:p w14:paraId="611AEEEB" w14:textId="075CD19D" w:rsidR="00045A83" w:rsidRPr="00864501" w:rsidRDefault="00045A83" w:rsidP="00CF76A3">
            <w:pPr>
              <w:tabs>
                <w:tab w:val="left" w:pos="2700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890" w:type="dxa"/>
          </w:tcPr>
          <w:p w14:paraId="614C9046" w14:textId="3D7C57D0" w:rsidR="00045A83" w:rsidRPr="00092867" w:rsidRDefault="00045A83" w:rsidP="00166AE4">
            <w:pPr>
              <w:tabs>
                <w:tab w:val="left" w:pos="2700"/>
              </w:tabs>
              <w:rPr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25 Mei 2026</w:t>
            </w:r>
          </w:p>
        </w:tc>
        <w:tc>
          <w:tcPr>
            <w:tcW w:w="2072" w:type="dxa"/>
          </w:tcPr>
          <w:p w14:paraId="5147C4A4" w14:textId="43CC2E36" w:rsidR="00045A83" w:rsidRPr="00ED2BAA" w:rsidRDefault="00045A83" w:rsidP="00070D33">
            <w:pPr>
              <w:tabs>
                <w:tab w:val="left" w:pos="2700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057/ANG.05/2026-Kom</w:t>
            </w:r>
          </w:p>
        </w:tc>
        <w:tc>
          <w:tcPr>
            <w:tcW w:w="4712" w:type="dxa"/>
          </w:tcPr>
          <w:p w14:paraId="494FA10B" w14:textId="7CEA4C12" w:rsidR="00045A83" w:rsidRPr="00092867" w:rsidRDefault="00045A83" w:rsidP="00166AE4">
            <w:pPr>
              <w:tabs>
                <w:tab w:val="left" w:pos="2700"/>
              </w:tabs>
              <w:rPr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Kebutuhan mingguan rutin operasional Deptkom</w:t>
            </w:r>
          </w:p>
        </w:tc>
        <w:tc>
          <w:tcPr>
            <w:tcW w:w="1440" w:type="dxa"/>
          </w:tcPr>
          <w:p w14:paraId="0EE1F831" w14:textId="509A449A" w:rsidR="00045A83" w:rsidRPr="00ED2BAA" w:rsidRDefault="00045A83" w:rsidP="00070D33">
            <w:pPr>
              <w:tabs>
                <w:tab w:val="left" w:pos="2700"/>
              </w:tabs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2,100,000</w:t>
            </w:r>
          </w:p>
        </w:tc>
      </w:tr>
      <w:tr w:rsidR="00045A83" w:rsidRPr="00092867" w14:paraId="798A69AC" w14:textId="77777777" w:rsidTr="00805165">
        <w:tc>
          <w:tcPr>
            <w:tcW w:w="535" w:type="dxa"/>
          </w:tcPr>
          <w:p w14:paraId="611AEEEB" w14:textId="075CD19D" w:rsidR="00045A83" w:rsidRPr="00864501" w:rsidRDefault="00045A83" w:rsidP="00CF76A3">
            <w:pPr>
              <w:tabs>
                <w:tab w:val="left" w:pos="2700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890" w:type="dxa"/>
          </w:tcPr>
          <w:p w14:paraId="614C9046" w14:textId="3D7C57D0" w:rsidR="00045A83" w:rsidRPr="00092867" w:rsidRDefault="00045A83" w:rsidP="00166AE4">
            <w:pPr>
              <w:tabs>
                <w:tab w:val="left" w:pos="2700"/>
              </w:tabs>
              <w:rPr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25 Mei 2026</w:t>
            </w:r>
          </w:p>
        </w:tc>
        <w:tc>
          <w:tcPr>
            <w:tcW w:w="2072" w:type="dxa"/>
          </w:tcPr>
          <w:p w14:paraId="5147C4A4" w14:textId="43CC2E36" w:rsidR="00045A83" w:rsidRPr="00ED2BAA" w:rsidRDefault="00045A83" w:rsidP="00070D33">
            <w:pPr>
              <w:tabs>
                <w:tab w:val="left" w:pos="2700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058/ANG.05/2026-Kom</w:t>
            </w:r>
          </w:p>
        </w:tc>
        <w:tc>
          <w:tcPr>
            <w:tcW w:w="4712" w:type="dxa"/>
          </w:tcPr>
          <w:p w14:paraId="494FA10B" w14:textId="7CEA4C12" w:rsidR="00045A83" w:rsidRPr="00092867" w:rsidRDefault="00045A83" w:rsidP="00166AE4">
            <w:pPr>
              <w:tabs>
                <w:tab w:val="left" w:pos="2700"/>
              </w:tabs>
              <w:rPr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Kebutuhan Operasional Mingguan S2 dan S3 Ilmu Komunikasi</w:t>
            </w:r>
          </w:p>
        </w:tc>
        <w:tc>
          <w:tcPr>
            <w:tcW w:w="1440" w:type="dxa"/>
          </w:tcPr>
          <w:p w14:paraId="0EE1F831" w14:textId="509A449A" w:rsidR="00045A83" w:rsidRPr="00ED2BAA" w:rsidRDefault="00045A83" w:rsidP="00070D33">
            <w:pPr>
              <w:tabs>
                <w:tab w:val="left" w:pos="2700"/>
              </w:tabs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3,650,000</w:t>
            </w:r>
          </w:p>
        </w:tc>
      </w:tr>
      <w:tr w:rsidR="00045A83" w:rsidRPr="00092867" w14:paraId="798A69AC" w14:textId="77777777" w:rsidTr="00805165">
        <w:tc>
          <w:tcPr>
            <w:tcW w:w="535" w:type="dxa"/>
          </w:tcPr>
          <w:p w14:paraId="611AEEEB" w14:textId="075CD19D" w:rsidR="00045A83" w:rsidRPr="00864501" w:rsidRDefault="00045A83" w:rsidP="00CF76A3">
            <w:pPr>
              <w:tabs>
                <w:tab w:val="left" w:pos="2700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890" w:type="dxa"/>
          </w:tcPr>
          <w:p w14:paraId="614C9046" w14:textId="3D7C57D0" w:rsidR="00045A83" w:rsidRPr="00092867" w:rsidRDefault="00045A83" w:rsidP="00166AE4">
            <w:pPr>
              <w:tabs>
                <w:tab w:val="left" w:pos="2700"/>
              </w:tabs>
              <w:rPr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26 Mei 2026</w:t>
            </w:r>
          </w:p>
        </w:tc>
        <w:tc>
          <w:tcPr>
            <w:tcW w:w="2072" w:type="dxa"/>
          </w:tcPr>
          <w:p w14:paraId="5147C4A4" w14:textId="43CC2E36" w:rsidR="00045A83" w:rsidRPr="00ED2BAA" w:rsidRDefault="00045A83" w:rsidP="00070D33">
            <w:pPr>
              <w:tabs>
                <w:tab w:val="left" w:pos="2700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064/ANG.05/2026-Kom</w:t>
            </w:r>
          </w:p>
        </w:tc>
        <w:tc>
          <w:tcPr>
            <w:tcW w:w="4712" w:type="dxa"/>
          </w:tcPr>
          <w:p w14:paraId="494FA10B" w14:textId="7CEA4C12" w:rsidR="00045A83" w:rsidRPr="00092867" w:rsidRDefault="00045A83" w:rsidP="00166AE4">
            <w:pPr>
              <w:tabs>
                <w:tab w:val="left" w:pos="2700"/>
              </w:tabs>
              <w:rPr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Pembelian konsumsi workshop (pengembangan kompetensi dosen) - Deptkom</w:t>
            </w:r>
          </w:p>
        </w:tc>
        <w:tc>
          <w:tcPr>
            <w:tcW w:w="1440" w:type="dxa"/>
          </w:tcPr>
          <w:p w14:paraId="0EE1F831" w14:textId="509A449A" w:rsidR="00045A83" w:rsidRPr="00ED2BAA" w:rsidRDefault="00045A83" w:rsidP="00070D33">
            <w:pPr>
              <w:tabs>
                <w:tab w:val="left" w:pos="2700"/>
              </w:tabs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1,500,000</w:t>
            </w:r>
          </w:p>
        </w:tc>
      </w:tr>
      <w:tr w:rsidR="00045A83" w:rsidRPr="00092867" w14:paraId="798A69AC" w14:textId="77777777" w:rsidTr="00805165">
        <w:tc>
          <w:tcPr>
            <w:tcW w:w="535" w:type="dxa"/>
          </w:tcPr>
          <w:p w14:paraId="611AEEEB" w14:textId="075CD19D" w:rsidR="00045A83" w:rsidRPr="00864501" w:rsidRDefault="00045A83" w:rsidP="00CF76A3">
            <w:pPr>
              <w:tabs>
                <w:tab w:val="left" w:pos="2700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890" w:type="dxa"/>
          </w:tcPr>
          <w:p w14:paraId="614C9046" w14:textId="3D7C57D0" w:rsidR="00045A83" w:rsidRPr="00092867" w:rsidRDefault="00045A83" w:rsidP="00166AE4">
            <w:pPr>
              <w:tabs>
                <w:tab w:val="left" w:pos="2700"/>
              </w:tabs>
              <w:rPr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03 Juni 2026</w:t>
            </w:r>
          </w:p>
        </w:tc>
        <w:tc>
          <w:tcPr>
            <w:tcW w:w="2072" w:type="dxa"/>
          </w:tcPr>
          <w:p w14:paraId="5147C4A4" w14:textId="43CC2E36" w:rsidR="00045A83" w:rsidRPr="00ED2BAA" w:rsidRDefault="00045A83" w:rsidP="00070D33">
            <w:pPr>
              <w:tabs>
                <w:tab w:val="left" w:pos="2700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002/ANG.06/2026-Krim</w:t>
            </w:r>
          </w:p>
        </w:tc>
        <w:tc>
          <w:tcPr>
            <w:tcW w:w="4712" w:type="dxa"/>
          </w:tcPr>
          <w:p w14:paraId="494FA10B" w14:textId="7CEA4C12" w:rsidR="00045A83" w:rsidRPr="00092867" w:rsidRDefault="00045A83" w:rsidP="00166AE4">
            <w:pPr>
              <w:tabs>
                <w:tab w:val="left" w:pos="2700"/>
              </w:tabs>
              <w:rPr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Kebutuhan rutin operasional administrasi kriminologi</w:t>
            </w:r>
          </w:p>
        </w:tc>
        <w:tc>
          <w:tcPr>
            <w:tcW w:w="1440" w:type="dxa"/>
          </w:tcPr>
          <w:p w14:paraId="0EE1F831" w14:textId="509A449A" w:rsidR="00045A83" w:rsidRPr="00ED2BAA" w:rsidRDefault="00045A83" w:rsidP="00070D33">
            <w:pPr>
              <w:tabs>
                <w:tab w:val="left" w:pos="2700"/>
              </w:tabs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3,650,000</w:t>
            </w:r>
          </w:p>
        </w:tc>
      </w:tr>
      <w:tr w:rsidR="00045A83" w:rsidRPr="00092867" w14:paraId="798A69AC" w14:textId="77777777" w:rsidTr="00805165">
        <w:tc>
          <w:tcPr>
            <w:tcW w:w="535" w:type="dxa"/>
          </w:tcPr>
          <w:p w14:paraId="611AEEEB" w14:textId="075CD19D" w:rsidR="00045A83" w:rsidRPr="00864501" w:rsidRDefault="00045A83" w:rsidP="00CF76A3">
            <w:pPr>
              <w:tabs>
                <w:tab w:val="left" w:pos="2700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1890" w:type="dxa"/>
          </w:tcPr>
          <w:p w14:paraId="614C9046" w14:textId="3D7C57D0" w:rsidR="00045A83" w:rsidRPr="00092867" w:rsidRDefault="00045A83" w:rsidP="00166AE4">
            <w:pPr>
              <w:tabs>
                <w:tab w:val="left" w:pos="2700"/>
              </w:tabs>
              <w:rPr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04 Juni 2026</w:t>
            </w:r>
          </w:p>
        </w:tc>
        <w:tc>
          <w:tcPr>
            <w:tcW w:w="2072" w:type="dxa"/>
          </w:tcPr>
          <w:p w14:paraId="5147C4A4" w14:textId="43CC2E36" w:rsidR="00045A83" w:rsidRPr="00ED2BAA" w:rsidRDefault="00045A83" w:rsidP="00070D33">
            <w:pPr>
              <w:tabs>
                <w:tab w:val="left" w:pos="2700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005/ANG.06/2026-PAF</w:t>
            </w:r>
          </w:p>
        </w:tc>
        <w:tc>
          <w:tcPr>
            <w:tcW w:w="4712" w:type="dxa"/>
          </w:tcPr>
          <w:p w14:paraId="494FA10B" w14:textId="7CEA4C12" w:rsidR="00045A83" w:rsidRPr="00092867" w:rsidRDefault="00045A83" w:rsidP="00166AE4">
            <w:pPr>
              <w:tabs>
                <w:tab w:val="left" w:pos="2700"/>
              </w:tabs>
              <w:rPr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Konsumsi Rapat WD1</w:t>
            </w:r>
          </w:p>
        </w:tc>
        <w:tc>
          <w:tcPr>
            <w:tcW w:w="1440" w:type="dxa"/>
          </w:tcPr>
          <w:p w14:paraId="0EE1F831" w14:textId="509A449A" w:rsidR="00045A83" w:rsidRPr="00ED2BAA" w:rsidRDefault="00045A83" w:rsidP="00070D33">
            <w:pPr>
              <w:tabs>
                <w:tab w:val="left" w:pos="2700"/>
              </w:tabs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1,500,000</w:t>
            </w:r>
          </w:p>
        </w:tc>
      </w:tr>
      <w:tr w:rsidR="00045A83" w:rsidRPr="00092867" w14:paraId="798A69AC" w14:textId="77777777" w:rsidTr="00805165">
        <w:tc>
          <w:tcPr>
            <w:tcW w:w="535" w:type="dxa"/>
          </w:tcPr>
          <w:p w14:paraId="611AEEEB" w14:textId="075CD19D" w:rsidR="00045A83" w:rsidRPr="00864501" w:rsidRDefault="00045A83" w:rsidP="00CF76A3">
            <w:pPr>
              <w:tabs>
                <w:tab w:val="left" w:pos="2700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1890" w:type="dxa"/>
          </w:tcPr>
          <w:p w14:paraId="614C9046" w14:textId="3D7C57D0" w:rsidR="00045A83" w:rsidRPr="00092867" w:rsidRDefault="00045A83" w:rsidP="00166AE4">
            <w:pPr>
              <w:tabs>
                <w:tab w:val="left" w:pos="2700"/>
              </w:tabs>
              <w:rPr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04 Juni 2026</w:t>
            </w:r>
          </w:p>
        </w:tc>
        <w:tc>
          <w:tcPr>
            <w:tcW w:w="2072" w:type="dxa"/>
          </w:tcPr>
          <w:p w14:paraId="5147C4A4" w14:textId="43CC2E36" w:rsidR="00045A83" w:rsidRPr="00ED2BAA" w:rsidRDefault="00045A83" w:rsidP="00070D33">
            <w:pPr>
              <w:tabs>
                <w:tab w:val="left" w:pos="2700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006/ANG.06/2026-PAF</w:t>
            </w:r>
          </w:p>
        </w:tc>
        <w:tc>
          <w:tcPr>
            <w:tcW w:w="4712" w:type="dxa"/>
          </w:tcPr>
          <w:p w14:paraId="494FA10B" w14:textId="7CEA4C12" w:rsidR="00045A83" w:rsidRPr="00092867" w:rsidRDefault="00045A83" w:rsidP="00166AE4">
            <w:pPr>
              <w:tabs>
                <w:tab w:val="left" w:pos="2700"/>
              </w:tabs>
              <w:rPr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Operasional Mingguan Dekan</w:t>
            </w:r>
          </w:p>
        </w:tc>
        <w:tc>
          <w:tcPr>
            <w:tcW w:w="1440" w:type="dxa"/>
          </w:tcPr>
          <w:p w14:paraId="0EE1F831" w14:textId="509A449A" w:rsidR="00045A83" w:rsidRPr="00ED2BAA" w:rsidRDefault="00045A83" w:rsidP="00070D33">
            <w:pPr>
              <w:tabs>
                <w:tab w:val="left" w:pos="2700"/>
              </w:tabs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2,300,000</w:t>
            </w:r>
          </w:p>
        </w:tc>
      </w:tr>
      <w:tr w:rsidR="00045A83" w:rsidRPr="00092867" w14:paraId="25D8D982" w14:textId="77777777" w:rsidTr="00805165">
        <w:tc>
          <w:tcPr>
            <w:tcW w:w="9209" w:type="dxa"/>
            <w:gridSpan w:val="4"/>
          </w:tcPr>
          <w:p w14:paraId="2E06E35A" w14:textId="524ECE5E" w:rsidR="00045A83" w:rsidRPr="00092867" w:rsidRDefault="00045A83" w:rsidP="00E52045">
            <w:pPr>
              <w:tabs>
                <w:tab w:val="left" w:pos="27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092867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40" w:type="dxa"/>
          </w:tcPr>
          <w:p w14:paraId="594CB422" w14:textId="44705A92" w:rsidR="00045A83" w:rsidRPr="00092867" w:rsidRDefault="00045A83" w:rsidP="006D418C">
            <w:pPr>
              <w:tabs>
                <w:tab w:val="left" w:pos="2700"/>
              </w:tabs>
              <w:jc w:val="right"/>
              <w:rPr>
                <w:sz w:val="20"/>
                <w:szCs w:val="20"/>
              </w:rPr>
            </w:pPr>
            <w:r w:rsidRPr="00FB27E0">
              <w:rPr>
                <w:rFonts w:ascii="Calibri" w:hAnsi="Calibri" w:cs="Calibri"/>
                <w:b/>
                <w:bCs/>
                <w:sz w:val="20"/>
                <w:szCs w:val="20"/>
              </w:rPr>
              <w:t>14,700,000</w:t>
            </w:r>
          </w:p>
        </w:tc>
      </w:tr>
    </w:tbl>
    <w:p w14:paraId="785EFC11" w14:textId="77777777" w:rsidR="00166AE4" w:rsidRPr="00092867" w:rsidRDefault="00166AE4" w:rsidP="00166AE4">
      <w:pPr>
        <w:tabs>
          <w:tab w:val="left" w:pos="2700"/>
        </w:tabs>
        <w:rPr>
          <w:sz w:val="20"/>
          <w:szCs w:val="20"/>
        </w:rPr>
      </w:pPr>
    </w:p>
    <w:p w14:paraId="730990FA" w14:textId="5DEEAB36" w:rsidR="00E52045" w:rsidRPr="00092867" w:rsidRDefault="00E52045" w:rsidP="00E52045">
      <w:pPr>
        <w:tabs>
          <w:tab w:val="left" w:pos="2700"/>
          <w:tab w:val="left" w:pos="3870"/>
        </w:tabs>
        <w:spacing w:after="0"/>
        <w:ind w:left="2160"/>
        <w:rPr>
          <w:b/>
          <w:bCs/>
          <w:sz w:val="20"/>
          <w:szCs w:val="20"/>
        </w:rPr>
      </w:pPr>
      <w:r w:rsidRPr="00092867">
        <w:rPr>
          <w:b/>
          <w:bCs/>
          <w:sz w:val="20"/>
          <w:szCs w:val="20"/>
        </w:rPr>
        <w:t>Saldo</w:t>
      </w:r>
      <w:r w:rsidRPr="00092867">
        <w:rPr>
          <w:b/>
          <w:bCs/>
          <w:sz w:val="20"/>
          <w:szCs w:val="20"/>
        </w:rPr>
        <w:tab/>
      </w:r>
      <w:r w:rsidR="00ED2BAA">
        <w:rPr>
          <w:b/>
          <w:bCs/>
          <w:sz w:val="20"/>
          <w:szCs w:val="20"/>
        </w:rPr>
        <w:tab/>
      </w:r>
      <w:r w:rsidRPr="00092867">
        <w:rPr>
          <w:b/>
          <w:bCs/>
          <w:sz w:val="20"/>
          <w:szCs w:val="20"/>
        </w:rPr>
        <w:t>Rp.</w:t>
      </w:r>
      <w:r w:rsidR="00ED2BAA">
        <w:rPr>
          <w:b/>
          <w:bCs/>
          <w:sz w:val="20"/>
          <w:szCs w:val="20"/>
        </w:rPr>
        <w:t xml:space="preserve"> …</w:t>
      </w:r>
      <w:r w:rsidRPr="00092867">
        <w:rPr>
          <w:b/>
          <w:bCs/>
          <w:sz w:val="20"/>
          <w:szCs w:val="20"/>
        </w:rPr>
        <w:tab/>
      </w:r>
    </w:p>
    <w:p w14:paraId="2ABABFFE" w14:textId="6B5FB4E7" w:rsidR="00E52045" w:rsidRPr="00092867" w:rsidRDefault="00E52045" w:rsidP="00E52045">
      <w:pPr>
        <w:tabs>
          <w:tab w:val="left" w:pos="2700"/>
          <w:tab w:val="left" w:pos="3870"/>
        </w:tabs>
        <w:spacing w:after="0"/>
        <w:ind w:left="2160"/>
        <w:rPr>
          <w:b/>
          <w:bCs/>
          <w:sz w:val="20"/>
          <w:szCs w:val="20"/>
        </w:rPr>
      </w:pPr>
      <w:r w:rsidRPr="00092867">
        <w:rPr>
          <w:b/>
          <w:bCs/>
          <w:sz w:val="20"/>
          <w:szCs w:val="20"/>
        </w:rPr>
        <w:t xml:space="preserve">Total </w:t>
      </w:r>
      <w:proofErr w:type="spellStart"/>
      <w:r w:rsidRPr="00092867">
        <w:rPr>
          <w:b/>
          <w:bCs/>
          <w:sz w:val="20"/>
          <w:szCs w:val="20"/>
        </w:rPr>
        <w:t>Pengajuan</w:t>
      </w:r>
      <w:proofErr w:type="spellEnd"/>
      <w:r w:rsidRPr="00092867">
        <w:rPr>
          <w:b/>
          <w:bCs/>
          <w:sz w:val="20"/>
          <w:szCs w:val="20"/>
        </w:rPr>
        <w:tab/>
        <w:t>Rp.</w:t>
      </w:r>
      <w:r w:rsidR="00ED2BAA">
        <w:rPr>
          <w:b/>
          <w:bCs/>
          <w:sz w:val="20"/>
          <w:szCs w:val="20"/>
        </w:rPr>
        <w:t xml:space="preserve"> </w:t>
      </w:r>
      <w:r w:rsidR="00ED2BAA" w:rsidRPr="00FB27E0">
        <w:rPr>
          <w:rFonts w:ascii="Calibri" w:hAnsi="Calibri" w:cs="Calibri"/>
          <w:b/>
          <w:bCs/>
          <w:sz w:val="20"/>
          <w:szCs w:val="20"/>
        </w:rPr>
        <w:t>14,700,000</w:t>
      </w:r>
      <w:r w:rsidR="00006AAB">
        <w:rPr>
          <w:rFonts w:ascii="Calibri" w:hAnsi="Calibri" w:cs="Calibri"/>
          <w:sz w:val="20"/>
          <w:szCs w:val="20"/>
        </w:rPr>
        <w:t xml:space="preserve"> </w:t>
      </w:r>
    </w:p>
    <w:p w14:paraId="091F4B7B" w14:textId="3BDAE545" w:rsidR="00E52045" w:rsidRPr="00092867" w:rsidRDefault="00E52045" w:rsidP="00E52045">
      <w:pPr>
        <w:tabs>
          <w:tab w:val="left" w:pos="2700"/>
          <w:tab w:val="left" w:pos="3870"/>
        </w:tabs>
        <w:spacing w:after="0"/>
        <w:ind w:left="2160"/>
        <w:rPr>
          <w:b/>
          <w:bCs/>
          <w:sz w:val="20"/>
          <w:szCs w:val="20"/>
        </w:rPr>
      </w:pPr>
      <w:r w:rsidRPr="00092867">
        <w:rPr>
          <w:b/>
          <w:bCs/>
          <w:sz w:val="20"/>
          <w:szCs w:val="20"/>
        </w:rPr>
        <w:t xml:space="preserve">Total </w:t>
      </w:r>
      <w:proofErr w:type="spellStart"/>
      <w:r w:rsidRPr="00092867">
        <w:rPr>
          <w:b/>
          <w:bCs/>
          <w:sz w:val="20"/>
          <w:szCs w:val="20"/>
        </w:rPr>
        <w:t>Penarikan</w:t>
      </w:r>
      <w:proofErr w:type="spellEnd"/>
      <w:r w:rsidRPr="00092867">
        <w:rPr>
          <w:b/>
          <w:bCs/>
          <w:sz w:val="20"/>
          <w:szCs w:val="20"/>
        </w:rPr>
        <w:tab/>
        <w:t>Rp.</w:t>
      </w:r>
      <w:r w:rsidR="00ED2BAA">
        <w:rPr>
          <w:b/>
          <w:bCs/>
          <w:sz w:val="20"/>
          <w:szCs w:val="20"/>
        </w:rPr>
        <w:t xml:space="preserve"> </w:t>
      </w:r>
      <w:r w:rsidR="00ED2BAA" w:rsidRPr="00FB27E0">
        <w:rPr>
          <w:rFonts w:ascii="Calibri" w:hAnsi="Calibri" w:cs="Calibri"/>
          <w:b/>
          <w:bCs/>
          <w:sz w:val="20"/>
          <w:szCs w:val="20"/>
        </w:rPr>
        <w:t>14,700,000</w:t>
      </w:r>
    </w:p>
    <w:p w14:paraId="0F4F6AAE" w14:textId="77777777" w:rsidR="00E52045" w:rsidRPr="00092867" w:rsidRDefault="00E52045" w:rsidP="00E52045">
      <w:pPr>
        <w:tabs>
          <w:tab w:val="left" w:pos="2700"/>
          <w:tab w:val="left" w:pos="3870"/>
        </w:tabs>
        <w:spacing w:after="0"/>
        <w:ind w:left="2160"/>
        <w:rPr>
          <w:b/>
          <w:bCs/>
          <w:sz w:val="20"/>
          <w:szCs w:val="20"/>
        </w:rPr>
      </w:pPr>
    </w:p>
    <w:tbl>
      <w:tblPr>
        <w:tblStyle w:val="TableGrid"/>
        <w:tblW w:w="12515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5"/>
        <w:gridCol w:w="5490"/>
      </w:tblGrid>
      <w:tr w:rsidR="003370BE" w:rsidRPr="00092867" w14:paraId="4345C549" w14:textId="77777777" w:rsidTr="00AB2041">
        <w:tc>
          <w:tcPr>
            <w:tcW w:w="7025" w:type="dxa"/>
          </w:tcPr>
          <w:p w14:paraId="39C9F1CF" w14:textId="77777777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90" w:type="dxa"/>
          </w:tcPr>
          <w:p w14:paraId="134E70B0" w14:textId="773ED5A4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r w:rsidRPr="00092867">
              <w:rPr>
                <w:b/>
                <w:bCs/>
                <w:sz w:val="20"/>
                <w:szCs w:val="20"/>
              </w:rPr>
              <w:t xml:space="preserve">Depok, </w:t>
            </w:r>
          </w:p>
        </w:tc>
      </w:tr>
      <w:tr w:rsidR="003370BE" w:rsidRPr="00092867" w14:paraId="0DDA09EC" w14:textId="77777777" w:rsidTr="00AB2041">
        <w:tc>
          <w:tcPr>
            <w:tcW w:w="7025" w:type="dxa"/>
          </w:tcPr>
          <w:p w14:paraId="0A5A2927" w14:textId="77777777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092867">
              <w:rPr>
                <w:b/>
                <w:bCs/>
                <w:sz w:val="20"/>
                <w:szCs w:val="20"/>
              </w:rPr>
              <w:t>Diperiksa</w:t>
            </w:r>
            <w:proofErr w:type="spellEnd"/>
            <w:r w:rsidRPr="00092867">
              <w:rPr>
                <w:b/>
                <w:bCs/>
                <w:sz w:val="20"/>
                <w:szCs w:val="20"/>
              </w:rPr>
              <w:t xml:space="preserve"> oleh,</w:t>
            </w:r>
          </w:p>
          <w:p w14:paraId="7DC4BA56" w14:textId="5E400DF2" w:rsidR="003370BE" w:rsidRPr="00092867" w:rsidRDefault="003370BE" w:rsidP="003370BE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092867">
              <w:rPr>
                <w:b/>
                <w:bCs/>
                <w:sz w:val="20"/>
                <w:szCs w:val="20"/>
              </w:rPr>
              <w:t>Koordinator</w:t>
            </w:r>
            <w:proofErr w:type="spellEnd"/>
            <w:r w:rsidRPr="00092867">
              <w:rPr>
                <w:b/>
                <w:bCs/>
                <w:sz w:val="20"/>
                <w:szCs w:val="20"/>
              </w:rPr>
              <w:t xml:space="preserve"> PUM</w:t>
            </w:r>
          </w:p>
        </w:tc>
        <w:tc>
          <w:tcPr>
            <w:tcW w:w="5490" w:type="dxa"/>
          </w:tcPr>
          <w:p w14:paraId="26909E06" w14:textId="77777777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092867">
              <w:rPr>
                <w:b/>
                <w:bCs/>
                <w:sz w:val="20"/>
                <w:szCs w:val="20"/>
              </w:rPr>
              <w:t>Diajukan</w:t>
            </w:r>
            <w:proofErr w:type="spellEnd"/>
            <w:r w:rsidRPr="00092867">
              <w:rPr>
                <w:b/>
                <w:bCs/>
                <w:sz w:val="20"/>
                <w:szCs w:val="20"/>
              </w:rPr>
              <w:t xml:space="preserve"> oleh,</w:t>
            </w:r>
          </w:p>
          <w:p w14:paraId="7F2D7478" w14:textId="09FF998A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r w:rsidRPr="00092867">
              <w:rPr>
                <w:b/>
                <w:bCs/>
                <w:sz w:val="20"/>
                <w:szCs w:val="20"/>
              </w:rPr>
              <w:t>Kasir Cash Card</w:t>
            </w:r>
          </w:p>
        </w:tc>
      </w:tr>
      <w:tr w:rsidR="003370BE" w:rsidRPr="00092867" w14:paraId="74A62944" w14:textId="77777777" w:rsidTr="00AB2041">
        <w:trPr>
          <w:trHeight w:val="926"/>
        </w:trPr>
        <w:tc>
          <w:tcPr>
            <w:tcW w:w="7025" w:type="dxa"/>
          </w:tcPr>
          <w:p w14:paraId="00BB4CA0" w14:textId="77777777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90" w:type="dxa"/>
          </w:tcPr>
          <w:p w14:paraId="2C7737D8" w14:textId="77777777" w:rsidR="003370BE" w:rsidRPr="00092867" w:rsidRDefault="003370BE" w:rsidP="003370BE">
            <w:pPr>
              <w:tabs>
                <w:tab w:val="left" w:pos="270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3370BE" w:rsidRPr="00092867" w14:paraId="58E6E720" w14:textId="77777777" w:rsidTr="00AB2041">
        <w:tc>
          <w:tcPr>
            <w:tcW w:w="7025" w:type="dxa"/>
          </w:tcPr>
          <w:p w14:paraId="258A0C34" w14:textId="4DD1E344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r w:rsidRPr="00092867">
              <w:rPr>
                <w:b/>
                <w:bCs/>
                <w:sz w:val="20"/>
                <w:szCs w:val="20"/>
              </w:rPr>
              <w:t xml:space="preserve">Astuti </w:t>
            </w:r>
            <w:proofErr w:type="spellStart"/>
            <w:r w:rsidRPr="00092867">
              <w:rPr>
                <w:b/>
                <w:bCs/>
                <w:sz w:val="20"/>
                <w:szCs w:val="20"/>
              </w:rPr>
              <w:t>Utaminingtyas</w:t>
            </w:r>
            <w:proofErr w:type="spellEnd"/>
          </w:p>
        </w:tc>
        <w:tc>
          <w:tcPr>
            <w:tcW w:w="5490" w:type="dxa"/>
          </w:tcPr>
          <w:p w14:paraId="3C02F7BD" w14:textId="78918543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092867">
              <w:rPr>
                <w:b/>
                <w:bCs/>
                <w:sz w:val="20"/>
                <w:szCs w:val="20"/>
              </w:rPr>
              <w:t>Linariswati</w:t>
            </w:r>
            <w:proofErr w:type="spellEnd"/>
          </w:p>
        </w:tc>
      </w:tr>
    </w:tbl>
    <w:p w14:paraId="2C63CF14" w14:textId="77777777" w:rsidR="003370BE" w:rsidRPr="00092867" w:rsidRDefault="003370BE" w:rsidP="00E52045">
      <w:pPr>
        <w:tabs>
          <w:tab w:val="left" w:pos="2700"/>
          <w:tab w:val="left" w:pos="3870"/>
        </w:tabs>
        <w:spacing w:after="0"/>
        <w:ind w:left="2160"/>
        <w:rPr>
          <w:b/>
          <w:bCs/>
          <w:sz w:val="20"/>
          <w:szCs w:val="20"/>
        </w:rPr>
      </w:pPr>
    </w:p>
    <w:tbl>
      <w:tblPr>
        <w:tblStyle w:val="TableGrid"/>
        <w:tblW w:w="0" w:type="auto"/>
        <w:tblInd w:w="1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15"/>
      </w:tblGrid>
      <w:tr w:rsidR="003370BE" w:rsidRPr="00092867" w14:paraId="4FED8A69" w14:textId="77777777" w:rsidTr="00E34F7D">
        <w:tc>
          <w:tcPr>
            <w:tcW w:w="7015" w:type="dxa"/>
          </w:tcPr>
          <w:p w14:paraId="44E064C8" w14:textId="77777777" w:rsidR="003370BE" w:rsidRPr="00092867" w:rsidRDefault="003370BE" w:rsidP="003370BE">
            <w:pPr>
              <w:tabs>
                <w:tab w:val="left" w:pos="2700"/>
                <w:tab w:val="left" w:pos="3870"/>
              </w:tabs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92867">
              <w:rPr>
                <w:b/>
                <w:bCs/>
                <w:sz w:val="20"/>
                <w:szCs w:val="20"/>
              </w:rPr>
              <w:t>Disetujui</w:t>
            </w:r>
            <w:proofErr w:type="spellEnd"/>
            <w:r w:rsidRPr="00092867">
              <w:rPr>
                <w:b/>
                <w:bCs/>
                <w:sz w:val="20"/>
                <w:szCs w:val="20"/>
              </w:rPr>
              <w:t xml:space="preserve"> oleh,</w:t>
            </w:r>
          </w:p>
          <w:p w14:paraId="3416209A" w14:textId="6B6467CD" w:rsidR="003370BE" w:rsidRPr="00092867" w:rsidRDefault="003370BE" w:rsidP="003370BE">
            <w:pPr>
              <w:tabs>
                <w:tab w:val="left" w:pos="2700"/>
                <w:tab w:val="left" w:pos="387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092867">
              <w:rPr>
                <w:b/>
                <w:bCs/>
                <w:sz w:val="20"/>
                <w:szCs w:val="20"/>
              </w:rPr>
              <w:t xml:space="preserve">Manajer </w:t>
            </w:r>
            <w:proofErr w:type="spellStart"/>
            <w:r w:rsidRPr="00092867">
              <w:rPr>
                <w:b/>
                <w:bCs/>
                <w:sz w:val="20"/>
                <w:szCs w:val="20"/>
              </w:rPr>
              <w:t>Anggaran</w:t>
            </w:r>
            <w:proofErr w:type="spellEnd"/>
            <w:r w:rsidRPr="00092867"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 w:rsidRPr="00092867">
              <w:rPr>
                <w:b/>
                <w:bCs/>
                <w:sz w:val="20"/>
                <w:szCs w:val="20"/>
              </w:rPr>
              <w:t>Keuangan</w:t>
            </w:r>
            <w:proofErr w:type="spellEnd"/>
          </w:p>
        </w:tc>
      </w:tr>
      <w:tr w:rsidR="003370BE" w:rsidRPr="00092867" w14:paraId="4C9CA79C" w14:textId="77777777" w:rsidTr="00E34F7D">
        <w:trPr>
          <w:trHeight w:val="899"/>
        </w:trPr>
        <w:tc>
          <w:tcPr>
            <w:tcW w:w="7015" w:type="dxa"/>
          </w:tcPr>
          <w:p w14:paraId="66E3CF82" w14:textId="77777777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3370BE" w:rsidRPr="00092867" w14:paraId="40AB1331" w14:textId="77777777" w:rsidTr="00E34F7D">
        <w:tc>
          <w:tcPr>
            <w:tcW w:w="7015" w:type="dxa"/>
          </w:tcPr>
          <w:p w14:paraId="30D6EF67" w14:textId="69ECCEAD" w:rsidR="003370BE" w:rsidRPr="00092867" w:rsidRDefault="003370BE" w:rsidP="003370BE">
            <w:pPr>
              <w:tabs>
                <w:tab w:val="left" w:pos="2700"/>
                <w:tab w:val="left" w:pos="3870"/>
              </w:tabs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092867">
              <w:rPr>
                <w:b/>
                <w:bCs/>
                <w:sz w:val="20"/>
                <w:szCs w:val="20"/>
              </w:rPr>
              <w:t>Anggiarini,S.E</w:t>
            </w:r>
            <w:proofErr w:type="spellEnd"/>
            <w:r w:rsidRPr="00092867">
              <w:rPr>
                <w:b/>
                <w:bCs/>
                <w:sz w:val="20"/>
                <w:szCs w:val="20"/>
              </w:rPr>
              <w:t>.</w:t>
            </w:r>
            <w:proofErr w:type="gramEnd"/>
          </w:p>
        </w:tc>
      </w:tr>
    </w:tbl>
    <w:p w14:paraId="76AA94B1" w14:textId="77777777" w:rsidR="00E52045" w:rsidRPr="00092867" w:rsidRDefault="00E52045" w:rsidP="00E52045">
      <w:pPr>
        <w:tabs>
          <w:tab w:val="left" w:pos="2700"/>
          <w:tab w:val="left" w:pos="3870"/>
        </w:tabs>
        <w:spacing w:after="0"/>
        <w:ind w:left="2160"/>
        <w:rPr>
          <w:b/>
          <w:bCs/>
          <w:sz w:val="20"/>
          <w:szCs w:val="20"/>
        </w:rPr>
      </w:pPr>
    </w:p>
    <w:sectPr w:rsidR="00E52045" w:rsidRPr="00092867" w:rsidSect="003370BE">
      <w:headerReference w:type="default" r:id="rId6"/>
      <w:pgSz w:w="12240" w:h="15840"/>
      <w:pgMar w:top="1440" w:right="450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820EA" w14:textId="77777777" w:rsidR="009D747A" w:rsidRDefault="009D747A" w:rsidP="00166AE4">
      <w:pPr>
        <w:spacing w:after="0" w:line="240" w:lineRule="auto"/>
      </w:pPr>
      <w:r>
        <w:separator/>
      </w:r>
    </w:p>
  </w:endnote>
  <w:endnote w:type="continuationSeparator" w:id="0">
    <w:p w14:paraId="5F0D5A93" w14:textId="77777777" w:rsidR="009D747A" w:rsidRDefault="009D747A" w:rsidP="00166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6D727" w14:textId="77777777" w:rsidR="009D747A" w:rsidRDefault="009D747A" w:rsidP="00166AE4">
      <w:pPr>
        <w:spacing w:after="0" w:line="240" w:lineRule="auto"/>
      </w:pPr>
      <w:r>
        <w:separator/>
      </w:r>
    </w:p>
  </w:footnote>
  <w:footnote w:type="continuationSeparator" w:id="0">
    <w:p w14:paraId="507D0A77" w14:textId="77777777" w:rsidR="009D747A" w:rsidRDefault="009D747A" w:rsidP="00166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60CF6" w14:textId="66383C8D" w:rsidR="00166AE4" w:rsidRDefault="003370B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8938B5" wp14:editId="3D56368A">
              <wp:simplePos x="0" y="0"/>
              <wp:positionH relativeFrom="column">
                <wp:posOffset>2030730</wp:posOffset>
              </wp:positionH>
              <wp:positionV relativeFrom="paragraph">
                <wp:posOffset>-53340</wp:posOffset>
              </wp:positionV>
              <wp:extent cx="4015740" cy="365760"/>
              <wp:effectExtent l="0" t="0" r="3810" b="0"/>
              <wp:wrapNone/>
              <wp:docPr id="52524610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15740" cy="3657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281C77C" w14:textId="41D8846F" w:rsidR="00166AE4" w:rsidRPr="00166AE4" w:rsidRDefault="00166AE4" w:rsidP="00166AE4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3370BE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FORM PENGISIAN KAS OPERASIONAL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68938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9.9pt;margin-top:-4.2pt;width:316.2pt;height:28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" fillcolor="white [3201]" stroked="f" strokeweight=".5pt">
              <v:textbox>
                <w:txbxContent>
                  <w:p w14:paraId="1281C77C" w14:textId="41D8846F" w:rsidR="00166AE4" w:rsidRPr="00166AE4" w:rsidRDefault="00166AE4" w:rsidP="00166AE4">
                    <w:pPr>
                      <w:spacing w:after="0"/>
                      <w:jc w:val="center"/>
                      <w:rPr>
                        <w:b/>
                        <w:bCs/>
                      </w:rPr>
                    </w:pPr>
                    <w:r w:rsidRPr="003370BE">
                      <w:rPr>
                        <w:b/>
                        <w:bCs/>
                        <w:sz w:val="28"/>
                        <w:szCs w:val="28"/>
                      </w:rPr>
                      <w:t>FORM PENGISIAN KAS OPERASIONAL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7A5D30" wp14:editId="580C3048">
              <wp:simplePos x="0" y="0"/>
              <wp:positionH relativeFrom="column">
                <wp:posOffset>64770</wp:posOffset>
              </wp:positionH>
              <wp:positionV relativeFrom="paragraph">
                <wp:posOffset>-243840</wp:posOffset>
              </wp:positionV>
              <wp:extent cx="2659380" cy="632460"/>
              <wp:effectExtent l="0" t="0" r="7620" b="0"/>
              <wp:wrapNone/>
              <wp:docPr id="170736570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9380" cy="6324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F3F9AAB" w14:textId="1C8C9A20" w:rsidR="00166AE4" w:rsidRDefault="00166AE4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9018C86" wp14:editId="14A12271">
                                <wp:extent cx="1562100" cy="586546"/>
                                <wp:effectExtent l="0" t="0" r="3810" b="4445"/>
                                <wp:docPr id="1369526227" name="Picture 1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6C1A2CA-9B97-A2D4-95E1-BD1A8E59FACE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25" name="Picture 1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6C1A2CA-9B97-A2D4-95E1-BD1A8E59FACE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62100" cy="5865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7A5D30" id="Text Box 1" o:spid="_x0000_s1027" type="#_x0000_t202" style="position:absolute;margin-left:5.1pt;margin-top:-19.2pt;width:209.4pt;height:4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" fillcolor="white [3201]" stroked="f" strokeweight=".5pt">
              <v:textbox>
                <w:txbxContent>
                  <w:p w14:paraId="1F3F9AAB" w14:textId="1C8C9A20" w:rsidR="00166AE4" w:rsidRDefault="00166AE4">
                    <w:r>
                      <w:rPr>
                        <w:noProof/>
                      </w:rPr>
                      <w:drawing>
                        <wp:inline distT="0" distB="0" distL="0" distR="0" wp14:anchorId="59018C86" wp14:editId="14A12271">
                          <wp:extent cx="1562100" cy="586546"/>
                          <wp:effectExtent l="0" t="0" r="3810" b="4445"/>
                          <wp:docPr id="1369526227" name="Picture 1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06C1A2CA-9B97-A2D4-95E1-BD1A8E59FACE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25" name="Picture 1">
                                    <a:extLst>
                                      <a:ext uri="{FF2B5EF4-FFF2-40B4-BE49-F238E27FC236}">
                                        <a16:creationId xmlns:a16="http://schemas.microsoft.com/office/drawing/2014/main" id="{06C1A2CA-9B97-A2D4-95E1-BD1A8E59FACE}"/>
                                      </a:ext>
                                    </a:extLst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62100" cy="5865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166AE4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5F671A" wp14:editId="4AE8B92B">
              <wp:simplePos x="0" y="0"/>
              <wp:positionH relativeFrom="column">
                <wp:posOffset>64770</wp:posOffset>
              </wp:positionH>
              <wp:positionV relativeFrom="paragraph">
                <wp:posOffset>419100</wp:posOffset>
              </wp:positionV>
              <wp:extent cx="6736080" cy="0"/>
              <wp:effectExtent l="0" t="0" r="0" b="0"/>
              <wp:wrapNone/>
              <wp:docPr id="62011696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36080" cy="0"/>
                      </a:xfrm>
                      <a:prstGeom prst="line">
                        <a:avLst/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B9813D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1pt,33pt" to="535.5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" strokecolor="#c45911 [2405]" strokeweight="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E4"/>
    <w:rsid w:val="00006AAB"/>
    <w:rsid w:val="00045A83"/>
    <w:rsid w:val="00070D33"/>
    <w:rsid w:val="0007695D"/>
    <w:rsid w:val="00087539"/>
    <w:rsid w:val="00092867"/>
    <w:rsid w:val="000A2B35"/>
    <w:rsid w:val="001559B1"/>
    <w:rsid w:val="00166AE4"/>
    <w:rsid w:val="003370BE"/>
    <w:rsid w:val="004E0D17"/>
    <w:rsid w:val="006D418C"/>
    <w:rsid w:val="0075427D"/>
    <w:rsid w:val="007C0257"/>
    <w:rsid w:val="00805165"/>
    <w:rsid w:val="00864501"/>
    <w:rsid w:val="00880138"/>
    <w:rsid w:val="009A1FF9"/>
    <w:rsid w:val="009D747A"/>
    <w:rsid w:val="00AB067E"/>
    <w:rsid w:val="00AB2041"/>
    <w:rsid w:val="00B23774"/>
    <w:rsid w:val="00B9617B"/>
    <w:rsid w:val="00BB32F8"/>
    <w:rsid w:val="00C821E6"/>
    <w:rsid w:val="00CF6525"/>
    <w:rsid w:val="00CF76A3"/>
    <w:rsid w:val="00DB441B"/>
    <w:rsid w:val="00DE55B8"/>
    <w:rsid w:val="00E2205D"/>
    <w:rsid w:val="00E34F7D"/>
    <w:rsid w:val="00E52045"/>
    <w:rsid w:val="00E768F9"/>
    <w:rsid w:val="00EC4023"/>
    <w:rsid w:val="00ED2BAA"/>
    <w:rsid w:val="00FB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876808"/>
  <w15:chartTrackingRefBased/>
  <w15:docId w15:val="{7BD44295-E02B-4FA2-BF1F-96FA75207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A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6A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AE4"/>
  </w:style>
  <w:style w:type="paragraph" w:styleId="Footer">
    <w:name w:val="footer"/>
    <w:basedOn w:val="Normal"/>
    <w:link w:val="FooterChar"/>
    <w:uiPriority w:val="99"/>
    <w:unhideWhenUsed/>
    <w:rsid w:val="00166A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AE4"/>
  </w:style>
  <w:style w:type="table" w:styleId="TableGrid">
    <w:name w:val="Table Grid"/>
    <w:basedOn w:val="TableNormal"/>
    <w:uiPriority w:val="39"/>
    <w:rsid w:val="00166A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fisip2</dc:creator>
  <cp:keywords/>
  <dc:description/>
  <cp:lastModifiedBy>Muhammad Nuurul Amri</cp:lastModifiedBy>
  <cp:revision>23</cp:revision>
  <dcterms:created xsi:type="dcterms:W3CDTF">2025-12-21T10:11:00Z</dcterms:created>
  <dcterms:modified xsi:type="dcterms:W3CDTF">2026-05-11T12:12:00Z</dcterms:modified>
</cp:coreProperties>
</file>