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73D1" w14:textId="77777777" w:rsidR="002A4713" w:rsidRDefault="002A4713" w:rsidP="002A4713">
      <w:hyperlink r:id="rId4" w:history="1">
        <w:r w:rsidRPr="007130FC">
          <w:rPr>
            <w:rStyle w:val="Lienhypertexte"/>
          </w:rPr>
          <w:t>https://i.pinimg</w:t>
        </w:r>
        <w:r w:rsidRPr="007130FC">
          <w:rPr>
            <w:rStyle w:val="Lienhypertexte"/>
          </w:rPr>
          <w:t>.</w:t>
        </w:r>
        <w:r w:rsidRPr="007130FC">
          <w:rPr>
            <w:rStyle w:val="Lienhypertexte"/>
          </w:rPr>
          <w:t>com/736x/36/cf/f1/36cff10e875e0ebe718f09c187110560--classroom-games-math-games.jpg</w:t>
        </w:r>
      </w:hyperlink>
    </w:p>
    <w:p w14:paraId="6BB353FB" w14:textId="77777777" w:rsidR="006530ED" w:rsidRDefault="006530ED"/>
    <w:sectPr w:rsidR="00653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0A"/>
    <w:rsid w:val="002A4713"/>
    <w:rsid w:val="006530ED"/>
    <w:rsid w:val="00A85D0A"/>
    <w:rsid w:val="00B4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46A53-39AF-4C27-A9FE-E79A97D5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7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A471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A4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.pinimg.com/736x/36/cf/f1/36cff10e875e0ebe718f09c187110560--classroom-games-math-games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VROMAN Marie-Noël</dc:creator>
  <cp:keywords/>
  <dc:description/>
  <cp:lastModifiedBy>VROMAN Marie-Noël</cp:lastModifiedBy>
  <cp:revision>2</cp:revision>
  <dcterms:created xsi:type="dcterms:W3CDTF">2021-05-14T15:40:00Z</dcterms:created>
  <dcterms:modified xsi:type="dcterms:W3CDTF">2021-05-14T15:41:00Z</dcterms:modified>
</cp:coreProperties>
</file>