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black-sun-a335.asyorfplmnv.workers.dev/mnwODBptK6jU/isowfAyK3pNG/ebdbb694df2e0964c0cad5db857276dccb06090e/word.html!x-usc:http://black-sun-a335.asyorfplmnv.workers.dev/mnwODBptK6jU/isowfAyK3pNG/ebdbb694df2e0964c0cad5db857276dccb06090e/word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