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tl w:val="0"/>
        </w:rPr>
        <w:t xml:space="preserve">Nwakwuo Moses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CSDP 250: Project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Program to convert a number to Binary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"decimalStack.h"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"decimalQueue.h"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convertToBinary(double, int);//Function Definition for Conversion function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//Beginning of Program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"Welcome to Decimal to Binary Program!\n";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"This program collects any positve number and converts it to decimal.\n";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"(Note: For Fractions, you will have to indicate the number of decimal places)\n";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UserNumber = -1; //Initialize with negative number so while condition runs successfully.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//Input for the Number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(UserNumber &lt;= 0)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"Please input a positive number: 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UserNumber;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(UserNumber &lt; 0)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"Invalid Input: Only positive numbers are accepted.\n";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decimal_place = 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//Input for the decimal Place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(decimal_place &lt; 1 || decimal_place &gt; 10)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"Please input a positive number for decimal places (1~10): ";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decimal_place;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(decimal_place &lt; 1 || decimal_place &gt; 10)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"Invalid Input: Decimal places should be between 1 and 10.\n";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convertToBinary(UserNumber, decimal_place);//Call conversion and output function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"Thank you for using the program!\n";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convertToBinary(double number, int decimal_places)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BinaryStack wholeStack_List;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BinaryQueue decimalQueue;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Separate whole and decimal parts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integerPart = number;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decimalPart = number - integerPart;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Convert whole part to binary using the stack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(integerPart == 0)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wholeStack_List.push(0);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wholeStack_List.pileBinaryDigits(wholeStack_List, integerPart);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Convert decimal part to binary using the recursive queue function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(decimalPart &gt; 0)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decimalQueue.afterDecimalQueue(decimalQueue, decimalPart, decimal_places);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Output the binary representation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"Binary representation of " &lt;&lt; number &lt;&lt; " is = ";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Output whole part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(!wholeStack_List.isEmpty())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wholeStack_List.pop();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Output fractional part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(decimalPart &gt; 0)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".";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(!decimalQueue.isEmpty())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decimalQueue.dequeue();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endl;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