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C1F2" w14:textId="78A5192C" w:rsidR="00E941A7" w:rsidRPr="00E069C9" w:rsidRDefault="006854AF">
      <w:p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Muna Nwana</w:t>
      </w:r>
    </w:p>
    <w:p w14:paraId="70C3A1CC" w14:textId="28122131" w:rsidR="006854AF" w:rsidRPr="00E069C9" w:rsidRDefault="009A47E6">
      <w:p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6/2/21</w:t>
      </w:r>
    </w:p>
    <w:p w14:paraId="5A900B1F" w14:textId="4EBDEF23" w:rsidR="009A47E6" w:rsidRPr="00E069C9" w:rsidRDefault="004D537E">
      <w:p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IBM</w:t>
      </w:r>
    </w:p>
    <w:p w14:paraId="678BE69B" w14:textId="44D7078B" w:rsidR="004D537E" w:rsidRPr="00E069C9" w:rsidRDefault="004C48A0" w:rsidP="004D537E">
      <w:pPr>
        <w:jc w:val="center"/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  <w:u w:val="single"/>
        </w:rPr>
        <w:t>SWAT CPD Installation Process: Notes</w:t>
      </w:r>
    </w:p>
    <w:p w14:paraId="08492FAC" w14:textId="7AB69A98" w:rsidR="004C48A0" w:rsidRPr="00E069C9" w:rsidRDefault="004C48A0" w:rsidP="004C48A0">
      <w:pPr>
        <w:rPr>
          <w:rFonts w:asciiTheme="majorHAnsi" w:hAnsiTheme="majorHAnsi" w:cstheme="majorHAnsi"/>
        </w:rPr>
      </w:pPr>
    </w:p>
    <w:p w14:paraId="4A55B380" w14:textId="501DFAF6" w:rsidR="004C48A0" w:rsidRPr="00E069C9" w:rsidRDefault="00B75615" w:rsidP="00E35A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  <w:b/>
          <w:bCs/>
        </w:rPr>
        <w:t>Basics</w:t>
      </w:r>
    </w:p>
    <w:p w14:paraId="799BCB1F" w14:textId="6BAA61E1" w:rsidR="004A3C30" w:rsidRPr="00E069C9" w:rsidRDefault="00A23415" w:rsidP="00D619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 xml:space="preserve">SWAT helps clients install CPD </w:t>
      </w:r>
      <w:r w:rsidR="00174A0F" w:rsidRPr="00E069C9">
        <w:rPr>
          <w:rFonts w:asciiTheme="majorHAnsi" w:hAnsiTheme="majorHAnsi" w:cstheme="majorHAnsi"/>
        </w:rPr>
        <w:t>so that they can take advantage of what It has to off</w:t>
      </w:r>
      <w:r w:rsidR="004A3C30" w:rsidRPr="00E069C9">
        <w:rPr>
          <w:rFonts w:asciiTheme="majorHAnsi" w:hAnsiTheme="majorHAnsi" w:cstheme="majorHAnsi"/>
        </w:rPr>
        <w:t>er</w:t>
      </w:r>
    </w:p>
    <w:p w14:paraId="66513A7A" w14:textId="26529DBA" w:rsidR="00B75615" w:rsidRPr="00E069C9" w:rsidRDefault="00D619B0" w:rsidP="00E35A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  <w:b/>
          <w:bCs/>
        </w:rPr>
        <w:t>How an engagement typically works</w:t>
      </w:r>
    </w:p>
    <w:p w14:paraId="4A79A1E4" w14:textId="5F4D1573" w:rsidR="00D619B0" w:rsidRPr="00E069C9" w:rsidRDefault="009A07E7" w:rsidP="00D619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Remote Assessment</w:t>
      </w:r>
    </w:p>
    <w:p w14:paraId="2B3CCF45" w14:textId="39C6A6E7" w:rsidR="000466CC" w:rsidRPr="00540D45" w:rsidRDefault="000466CC" w:rsidP="000466CC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</w:rPr>
      </w:pPr>
      <w:r w:rsidRPr="00E069C9">
        <w:rPr>
          <w:rFonts w:asciiTheme="majorHAnsi" w:eastAsia="Times New Roman" w:hAnsiTheme="majorHAnsi" w:cstheme="majorHAnsi"/>
          <w:color w:val="262626"/>
          <w:spacing w:val="5"/>
        </w:rPr>
        <w:t>An Expert Labs Cloud Paks SWAT Technical lead will perform an assessment of your </w:t>
      </w:r>
      <w:r w:rsidRPr="00E069C9">
        <w:rPr>
          <w:rFonts w:asciiTheme="majorHAnsi" w:eastAsia="Times New Roman" w:hAnsiTheme="majorHAnsi" w:cstheme="majorHAnsi"/>
          <w:b/>
          <w:bCs/>
          <w:color w:val="262626"/>
          <w:spacing w:val="5"/>
        </w:rPr>
        <w:t>high-level architecture and provide prerequisites </w:t>
      </w:r>
      <w:r w:rsidRPr="00E069C9">
        <w:rPr>
          <w:rFonts w:asciiTheme="majorHAnsi" w:eastAsia="Times New Roman" w:hAnsiTheme="majorHAnsi" w:cstheme="majorHAnsi"/>
          <w:color w:val="262626"/>
          <w:spacing w:val="5"/>
        </w:rPr>
        <w:t>that will need to be completed before beginning your install</w:t>
      </w:r>
    </w:p>
    <w:p w14:paraId="14FDB859" w14:textId="1A262B8A" w:rsidR="00540D45" w:rsidRPr="00E069C9" w:rsidRDefault="00540D45" w:rsidP="000466CC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262626"/>
          <w:spacing w:val="5"/>
        </w:rPr>
        <w:t xml:space="preserve">“Me” terms: </w:t>
      </w:r>
      <w:r w:rsidR="00F87C3A">
        <w:rPr>
          <w:rFonts w:asciiTheme="majorHAnsi" w:eastAsia="Times New Roman" w:hAnsiTheme="majorHAnsi" w:cstheme="majorHAnsi"/>
          <w:color w:val="262626"/>
          <w:spacing w:val="5"/>
        </w:rPr>
        <w:t>We look at whether or not what the client’s resources can handle</w:t>
      </w:r>
      <w:r w:rsidR="00331EFE">
        <w:rPr>
          <w:rFonts w:asciiTheme="majorHAnsi" w:eastAsia="Times New Roman" w:hAnsiTheme="majorHAnsi" w:cstheme="majorHAnsi"/>
          <w:color w:val="262626"/>
          <w:spacing w:val="5"/>
        </w:rPr>
        <w:t xml:space="preserve"> installing CPD on their system</w:t>
      </w:r>
    </w:p>
    <w:p w14:paraId="2F839209" w14:textId="0936ECB7" w:rsidR="009A07E7" w:rsidRDefault="00417FF8" w:rsidP="00D619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Discovery Workshop</w:t>
      </w:r>
    </w:p>
    <w:p w14:paraId="2D8CA235" w14:textId="77777777" w:rsidR="00F87C3A" w:rsidRPr="00F87C3A" w:rsidRDefault="00FC77F2" w:rsidP="00F87C3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workshop will be conducted by the Expert Labs Cloud Paks SWAT Technical Lead to deep dive into your use case and </w:t>
      </w:r>
      <w:r w:rsidRPr="00FC2A0B">
        <w:rPr>
          <w:rFonts w:asciiTheme="majorHAnsi" w:hAnsiTheme="majorHAnsi" w:cstheme="majorHAnsi"/>
          <w:b/>
          <w:bCs/>
        </w:rPr>
        <w:t>business goals/objectives</w:t>
      </w:r>
    </w:p>
    <w:p w14:paraId="060B32F9" w14:textId="647E3448" w:rsidR="00F87C3A" w:rsidRPr="00F87C3A" w:rsidRDefault="00F87C3A" w:rsidP="00F87C3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F87C3A">
        <w:rPr>
          <w:rFonts w:asciiTheme="majorHAnsi" w:hAnsiTheme="majorHAnsi" w:cstheme="majorHAnsi"/>
        </w:rPr>
        <w:t xml:space="preserve">“Me” </w:t>
      </w:r>
      <w:r>
        <w:rPr>
          <w:rFonts w:asciiTheme="majorHAnsi" w:hAnsiTheme="majorHAnsi" w:cstheme="majorHAnsi"/>
        </w:rPr>
        <w:t>terms: We meet with the client to see their goals</w:t>
      </w:r>
    </w:p>
    <w:p w14:paraId="1056E1A7" w14:textId="1872793D" w:rsidR="00417FF8" w:rsidRDefault="004C4AC6" w:rsidP="00D619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Complete Installation</w:t>
      </w:r>
    </w:p>
    <w:p w14:paraId="7AA1CB0F" w14:textId="153F8174" w:rsidR="00FC2A0B" w:rsidRDefault="00FC2A0B" w:rsidP="00FC2A0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all prerequisites have been completed, the Expert Labs Cloud Paks SWAT Technical Lead will install </w:t>
      </w:r>
      <w:r w:rsidRPr="00540D45">
        <w:rPr>
          <w:rFonts w:asciiTheme="majorHAnsi" w:hAnsiTheme="majorHAnsi" w:cstheme="majorHAnsi"/>
          <w:b/>
          <w:bCs/>
        </w:rPr>
        <w:t>OpenShift, CPD and any add-ons</w:t>
      </w:r>
      <w:r>
        <w:rPr>
          <w:rFonts w:asciiTheme="majorHAnsi" w:hAnsiTheme="majorHAnsi" w:cstheme="majorHAnsi"/>
        </w:rPr>
        <w:t xml:space="preserve"> (as applicable) for one environment</w:t>
      </w:r>
    </w:p>
    <w:p w14:paraId="4E3BF23E" w14:textId="481461D6" w:rsidR="009C345A" w:rsidRPr="009C345A" w:rsidRDefault="009C345A" w:rsidP="009C345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“Me” terms: We install it</w:t>
      </w:r>
    </w:p>
    <w:p w14:paraId="460FF6EC" w14:textId="430E8A27" w:rsidR="004C4AC6" w:rsidRDefault="004C4AC6" w:rsidP="00D619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069C9">
        <w:rPr>
          <w:rFonts w:asciiTheme="majorHAnsi" w:hAnsiTheme="majorHAnsi" w:cstheme="majorHAnsi"/>
        </w:rPr>
        <w:t>Operational Workshop</w:t>
      </w:r>
    </w:p>
    <w:p w14:paraId="1FD6C83F" w14:textId="50FA2E46" w:rsidR="00540D45" w:rsidRDefault="00540D45" w:rsidP="00540D4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installation, the Expert Labs Cloud Paks SWAT Technical Lead will walk client team through their platform during an Operational Workshop</w:t>
      </w:r>
    </w:p>
    <w:p w14:paraId="28CE23F9" w14:textId="00E47342" w:rsidR="009C345A" w:rsidRPr="00E069C9" w:rsidRDefault="00C5501D" w:rsidP="00540D4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“Me” terms: We show them what CPD can do</w:t>
      </w:r>
    </w:p>
    <w:sectPr w:rsidR="009C345A" w:rsidRPr="00E0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C7E8D"/>
    <w:multiLevelType w:val="hybridMultilevel"/>
    <w:tmpl w:val="7EB2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7"/>
    <w:rsid w:val="000466CC"/>
    <w:rsid w:val="00063741"/>
    <w:rsid w:val="00174A0F"/>
    <w:rsid w:val="00331EFE"/>
    <w:rsid w:val="0033789C"/>
    <w:rsid w:val="00344D98"/>
    <w:rsid w:val="00417FF8"/>
    <w:rsid w:val="004A3C30"/>
    <w:rsid w:val="004C48A0"/>
    <w:rsid w:val="004C4AC6"/>
    <w:rsid w:val="004D537E"/>
    <w:rsid w:val="00540D45"/>
    <w:rsid w:val="006854AF"/>
    <w:rsid w:val="0087204A"/>
    <w:rsid w:val="009358BB"/>
    <w:rsid w:val="0096245C"/>
    <w:rsid w:val="009A07E7"/>
    <w:rsid w:val="009A47E6"/>
    <w:rsid w:val="009C345A"/>
    <w:rsid w:val="00A23415"/>
    <w:rsid w:val="00B75615"/>
    <w:rsid w:val="00C5501D"/>
    <w:rsid w:val="00D619B0"/>
    <w:rsid w:val="00E069C9"/>
    <w:rsid w:val="00E35A5B"/>
    <w:rsid w:val="00E941A7"/>
    <w:rsid w:val="00F452CF"/>
    <w:rsid w:val="00F87C3A"/>
    <w:rsid w:val="00FC2A0B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A1B7B"/>
  <w15:chartTrackingRefBased/>
  <w15:docId w15:val="{6EB39DDE-CB20-BB49-9E3D-3A6ADE56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Munachimso Nwana</dc:creator>
  <cp:keywords/>
  <dc:description/>
  <cp:lastModifiedBy>Munachimso Nwana</cp:lastModifiedBy>
  <cp:revision>31</cp:revision>
  <dcterms:created xsi:type="dcterms:W3CDTF">2021-06-02T15:29:00Z</dcterms:created>
  <dcterms:modified xsi:type="dcterms:W3CDTF">2021-06-02T16:13:00Z</dcterms:modified>
</cp:coreProperties>
</file>