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23.06.2026: </w:t>
      </w:r>
    </w:p>
    <w:p w:rsidR="00A23310" w:rsidRDefault="00A23310" w:rsidP="00A23310">
      <w:pPr>
        <w:pStyle w:val="Default"/>
        <w:numPr>
          <w:ilvl w:val="0"/>
          <w:numId w:val="6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Saat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19.00 -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üyeleri; Abdülaziz, Yasin, Münevver ve Umut Can </w:t>
      </w:r>
      <w:proofErr w:type="spell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Slack</w:t>
      </w:r>
      <w:proofErr w:type="spell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kanalı üzerinden tanıştı ve ürün fikirleri üzerinde araştırmalarını sunarak karar vermeye çalıştılar. 2 gün sonrası için herkesin daha fazla araştırma yapması istenerek ürün fikri için son karara varılmadı.</w:t>
      </w:r>
    </w:p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25.06.2026</w:t>
      </w:r>
    </w:p>
    <w:p w:rsidR="00A23310" w:rsidRDefault="00A23310" w:rsidP="00A23310">
      <w:pPr>
        <w:pStyle w:val="Default"/>
        <w:numPr>
          <w:ilvl w:val="0"/>
          <w:numId w:val="5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Saat </w:t>
      </w: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19.30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 Abdülaziz, Yasin ve Münevver fikir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ler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de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tartıştı</w:t>
      </w:r>
      <w:r w:rsid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>lar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. 21.30’da biten toplantı sonucunda Abdülaziz’in fikri beğenilerek ürün fikrini kesinleştirdiler.</w:t>
      </w:r>
    </w:p>
    <w:p w:rsidR="007831F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26.06.2026</w:t>
      </w:r>
    </w:p>
    <w:p w:rsidR="007831F0" w:rsidRDefault="007831F0" w:rsidP="00A23310">
      <w:pPr>
        <w:pStyle w:val="Default"/>
        <w:numPr>
          <w:ilvl w:val="0"/>
          <w:numId w:val="4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Abdülaziz: Ekip formu için güncellemeleri yaptı.</w:t>
      </w:r>
    </w:p>
    <w:p w:rsidR="007831F0" w:rsidRDefault="002E6D5E" w:rsidP="00A23310">
      <w:pPr>
        <w:pStyle w:val="Default"/>
        <w:numPr>
          <w:ilvl w:val="0"/>
          <w:numId w:val="4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Münevver :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Ekip bilgilendirme formu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nu tamamladı. </w:t>
      </w:r>
      <w:proofErr w:type="spellStart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Trello</w:t>
      </w:r>
      <w:proofErr w:type="spellEnd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üzerinden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ekip üyelerini ekleyerek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proje yönetimine başlandı. Görev dağılımı yapıldı. </w:t>
      </w:r>
    </w:p>
    <w:p w:rsidR="00A23310" w:rsidRDefault="007831F0" w:rsidP="007831F0">
      <w:pPr>
        <w:pStyle w:val="Default"/>
        <w:shd w:val="clear" w:color="auto" w:fill="F5F5F5"/>
        <w:ind w:left="360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**</w:t>
      </w:r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Umut Can sınav haftasında olduğundan dolayı ekip anlayışla karşıladı ve bu haftalık görev dağılımı Abdülaziz, Yasin ve Münevver arasında </w:t>
      </w:r>
      <w:proofErr w:type="gramStart"/>
      <w:r w:rsid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yapıldı.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</w:t>
      </w:r>
      <w:proofErr w:type="gramEnd"/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*</w:t>
      </w:r>
    </w:p>
    <w:p w:rsidR="00A23310" w:rsidRDefault="00A23310" w:rsidP="00A23310">
      <w:pPr>
        <w:pStyle w:val="Default"/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27.06.2026</w:t>
      </w:r>
    </w:p>
    <w:p w:rsid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Next.js altyapısını ve tasarım atomlarını kurdu. </w:t>
      </w:r>
    </w:p>
    <w:p w:rsid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Yasin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form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state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yapılarını çıkardı. </w:t>
      </w:r>
    </w:p>
    <w:p w:rsidR="00A23310" w:rsidRPr="00A23310" w:rsidRDefault="00A23310" w:rsidP="00A23310">
      <w:pPr>
        <w:pStyle w:val="Default"/>
        <w:numPr>
          <w:ilvl w:val="0"/>
          <w:numId w:val="3"/>
        </w:numPr>
        <w:shd w:val="clear" w:color="auto" w:fill="F5F5F5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Münevver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backend'den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gelecekmiş gibi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simüle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edilen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mock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AI veri şemasını (JSON) hazırladı.</w:t>
      </w: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01.07.2026</w:t>
      </w:r>
    </w:p>
    <w:p w:rsidR="00A23310" w:rsidRDefault="00A23310" w:rsidP="00A23310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Landing</w:t>
      </w:r>
      <w:proofErr w:type="spellEnd"/>
      <w:proofErr w:type="gram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Page'i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tamamladı. </w:t>
      </w:r>
    </w:p>
    <w:p w:rsid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Yasin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>F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ormu bitirip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loading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animasyonunu bağladı. </w:t>
      </w:r>
    </w:p>
    <w:p w:rsidR="00CA035D" w:rsidRPr="00506529" w:rsidRDefault="00A23310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Münevver</w:t>
      </w:r>
      <w:r w:rsidR="00506529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7831F0">
        <w:rPr>
          <w:rFonts w:ascii="Lato" w:eastAsia="Lato" w:hAnsi="Lato" w:cs="Lato"/>
          <w:b/>
          <w:bCs/>
          <w:color w:val="2D3B45"/>
          <w:u w:color="2D3B45"/>
          <w:lang w:val="tr-TR"/>
        </w:rPr>
        <w:t>G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elen</w:t>
      </w:r>
      <w:proofErr w:type="gram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verileri anlamlı risk analiz kartlarına dönüştürerek `/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dashboard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` rotasında </w:t>
      </w:r>
      <w:proofErr w:type="spell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arayüz</w:t>
      </w:r>
      <w:proofErr w:type="spellEnd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birleştirmesini tamamladı.</w:t>
      </w:r>
    </w:p>
    <w:p w:rsidR="00506529" w:rsidRDefault="00506529" w:rsidP="00506529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506529" w:rsidRDefault="00506529" w:rsidP="00506529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03.07.2026</w:t>
      </w:r>
    </w:p>
    <w:p w:rsidR="00506529" w:rsidRDefault="00506529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proofErr w:type="gramStart"/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Abdülaziz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: 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Ürünün</w:t>
      </w:r>
      <w:proofErr w:type="gram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506529" w:rsidRDefault="00506529" w:rsidP="00506529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>Yasin</w:t>
      </w:r>
      <w:r>
        <w:rPr>
          <w:rFonts w:ascii="Lato" w:eastAsia="Lato" w:hAnsi="Lato" w:cs="Lato"/>
          <w:b/>
          <w:bCs/>
          <w:color w:val="2D3B45"/>
          <w:u w:color="2D3B45"/>
          <w:lang w:val="tr-TR"/>
        </w:rPr>
        <w:t>:</w:t>
      </w:r>
      <w:r w:rsidRPr="00A23310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Ürünün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CA035D" w:rsidRPr="00473FB8" w:rsidRDefault="00506529" w:rsidP="002E6D5E">
      <w:pPr>
        <w:pStyle w:val="Default"/>
        <w:numPr>
          <w:ilvl w:val="0"/>
          <w:numId w:val="7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  <w:proofErr w:type="gramStart"/>
      <w:r w:rsidRPr="002E6D5E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Münevver:  </w:t>
      </w:r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Ürünün</w:t>
      </w:r>
      <w:proofErr w:type="gram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ekran görüntülerini aldı.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GitHub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repoda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branch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üzerinde ki kodları ekip üyeleri onayladığında </w:t>
      </w:r>
      <w:proofErr w:type="spellStart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>main’e</w:t>
      </w:r>
      <w:proofErr w:type="spellEnd"/>
      <w:r w:rsidR="00457374">
        <w:rPr>
          <w:rFonts w:ascii="Lato" w:eastAsia="Lato" w:hAnsi="Lato" w:cs="Lato"/>
          <w:b/>
          <w:bCs/>
          <w:color w:val="2D3B45"/>
          <w:u w:color="2D3B45"/>
          <w:lang w:val="tr-TR"/>
        </w:rPr>
        <w:t xml:space="preserve"> taşıdı.</w:t>
      </w:r>
    </w:p>
    <w:p w:rsidR="00473FB8" w:rsidRDefault="00473FB8" w:rsidP="00473FB8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473FB8" w:rsidRDefault="00473FB8" w:rsidP="00473FB8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  <w:lang w:val="tr-TR"/>
        </w:rPr>
      </w:pPr>
    </w:p>
    <w:p w:rsidR="00473FB8" w:rsidRPr="002E6D5E" w:rsidRDefault="00473FB8" w:rsidP="00473FB8">
      <w:pPr>
        <w:pStyle w:val="Default"/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2D3B45"/>
        </w:rPr>
      </w:pPr>
    </w:p>
    <w:p w:rsidR="002E6D5E" w:rsidRPr="002E6D5E" w:rsidRDefault="002E6D5E" w:rsidP="002E6D5E">
      <w:pPr>
        <w:pStyle w:val="Default"/>
        <w:shd w:val="clear" w:color="auto" w:fill="F5F5F5"/>
        <w:spacing w:before="0" w:line="240" w:lineRule="auto"/>
        <w:ind w:left="720"/>
        <w:rPr>
          <w:rFonts w:ascii="Lato" w:eastAsia="Lato" w:hAnsi="Lato" w:cs="Lato"/>
          <w:b/>
          <w:bCs/>
          <w:color w:val="2D3B45"/>
          <w:u w:color="2D3B45"/>
        </w:rPr>
      </w:pPr>
    </w:p>
    <w:p w:rsidR="00CA035D" w:rsidRPr="008319A3" w:rsidRDefault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  <w:lastRenderedPageBreak/>
        <w:t>06</w:t>
      </w:r>
      <w:r w:rsidR="002E6D5E" w:rsidRPr="002E6D5E">
        <w:rPr>
          <w:rFonts w:ascii="Lato" w:eastAsia="Lato" w:hAnsi="Lato" w:cs="Lato"/>
          <w:b/>
          <w:bCs/>
          <w:color w:val="2D3B45"/>
          <w:sz w:val="24"/>
          <w:szCs w:val="24"/>
          <w:u w:val="single" w:color="2D3B45"/>
        </w:rPr>
        <w:t>.07.2026</w:t>
      </w:r>
    </w:p>
    <w:p w:rsidR="00CA035D" w:rsidRDefault="00CA035D">
      <w:pPr>
        <w:pStyle w:val="Body"/>
        <w:shd w:val="clear" w:color="auto" w:fill="F5F5F5"/>
        <w:ind w:left="72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Pr="00C95A57" w:rsidRDefault="00000000" w:rsidP="00FC1C96">
      <w:pPr>
        <w:pStyle w:val="Body"/>
        <w:numPr>
          <w:ilvl w:val="0"/>
          <w:numId w:val="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</w:t>
      </w:r>
      <w:r w:rsidR="002E6D5E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bdülaziz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</w:t>
      </w:r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473FB8">
        <w:rPr>
          <w:rFonts w:ascii="Lato" w:eastAsia="Lato" w:hAnsi="Lato" w:cs="Lato"/>
          <w:b/>
          <w:bCs/>
          <w:color w:val="2D3B45"/>
          <w:u w:color="2D3B45"/>
        </w:rPr>
        <w:t>Bootcamp</w:t>
      </w:r>
      <w:proofErr w:type="spellEnd"/>
      <w:r w:rsidR="00473FB8">
        <w:rPr>
          <w:rFonts w:ascii="Lato" w:eastAsia="Lato" w:hAnsi="Lato" w:cs="Lato"/>
          <w:b/>
          <w:bCs/>
          <w:color w:val="2D3B45"/>
          <w:u w:color="2D3B45"/>
        </w:rPr>
        <w:t xml:space="preserve"> soru cevap yayınına katıldı ve diğer ekip üyelerini bilgilendirdi.</w:t>
      </w:r>
    </w:p>
    <w:p w:rsidR="00C95A57" w:rsidRPr="00FC1C96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473FB8">
      <w:pPr>
        <w:pStyle w:val="Default"/>
        <w:numPr>
          <w:ilvl w:val="0"/>
          <w:numId w:val="2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000000"/>
        </w:rPr>
      </w:pP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Ekip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üyeleri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Münevver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Abdülaziz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Yasin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ve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Umut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Can’ın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ortak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kararı ile her ekip üyesinin şahsi yoğunluğundan dolayı 8 gün çalışmaya ara verildi.  </w:t>
      </w:r>
    </w:p>
    <w:p w:rsidR="00C95A57" w:rsidRPr="00C95A57" w:rsidRDefault="00C95A57" w:rsidP="00C95A57">
      <w:pPr>
        <w:pStyle w:val="Default"/>
        <w:shd w:val="clear" w:color="auto" w:fill="F5F5F5"/>
        <w:spacing w:before="0" w:line="240" w:lineRule="auto"/>
        <w:ind w:left="1170"/>
        <w:rPr>
          <w:rFonts w:ascii="Lato" w:eastAsia="Lato" w:hAnsi="Lato" w:cs="Lato"/>
          <w:b/>
          <w:bCs/>
          <w:color w:val="2D3B45"/>
          <w:u w:color="000000"/>
        </w:rPr>
      </w:pPr>
    </w:p>
    <w:p w:rsidR="00473FB8" w:rsidRPr="00473FB8" w:rsidRDefault="00473FB8" w:rsidP="00473FB8">
      <w:pPr>
        <w:pStyle w:val="Default"/>
        <w:numPr>
          <w:ilvl w:val="0"/>
          <w:numId w:val="2"/>
        </w:numPr>
        <w:shd w:val="clear" w:color="auto" w:fill="F5F5F5"/>
        <w:spacing w:before="0" w:line="240" w:lineRule="auto"/>
        <w:rPr>
          <w:rFonts w:ascii="Lato" w:eastAsia="Lato" w:hAnsi="Lato" w:cs="Lato"/>
          <w:b/>
          <w:bCs/>
          <w:color w:val="2D3B45"/>
          <w:u w:color="000000"/>
        </w:rPr>
      </w:pP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Umut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Can: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Bütünleme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sınavına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(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Tıp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fakültesi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öğrencisi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)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kaldığını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ve bu sınavı geçememe durumunda tüm seneyi tekrar okuması gerektiğini belirtti, projeye devam etme konusunda ki riskini dile getirdi. Ekip üyeleri destek olacağını söyledi.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Kesin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kararı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r>
        <w:rPr>
          <w:rFonts w:ascii="Lato" w:eastAsia="Lato" w:hAnsi="Lato" w:cs="Lato"/>
          <w:b/>
          <w:bCs/>
          <w:color w:val="2D3B45"/>
          <w:u w:color="2D3B45"/>
        </w:rPr>
        <w:t>net</w:t>
      </w:r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değil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,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sınav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sonrası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tekrar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 xml:space="preserve"> </w:t>
      </w:r>
      <w:proofErr w:type="spellStart"/>
      <w:r w:rsidRPr="00473FB8">
        <w:rPr>
          <w:rFonts w:ascii="Lato" w:eastAsia="Lato" w:hAnsi="Lato" w:cs="Lato"/>
          <w:b/>
          <w:bCs/>
          <w:color w:val="2D3B45"/>
          <w:u w:color="2D3B45"/>
        </w:rPr>
        <w:t>görüşülecek</w:t>
      </w:r>
      <w:proofErr w:type="spellEnd"/>
      <w:r w:rsidRPr="00473FB8">
        <w:rPr>
          <w:rFonts w:ascii="Lato" w:eastAsia="Lato" w:hAnsi="Lato" w:cs="Lato"/>
          <w:b/>
          <w:bCs/>
          <w:color w:val="2D3B45"/>
          <w:u w:color="2D3B45"/>
        </w:rPr>
        <w:t>.</w:t>
      </w:r>
    </w:p>
    <w:p w:rsidR="00473FB8" w:rsidRDefault="00473FB8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14.07.2026</w:t>
      </w:r>
    </w:p>
    <w:p w:rsidR="00C95A57" w:rsidRDefault="00C95A57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C95A57" w:rsidRDefault="00FC1C96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Yasin: Projeyle ilgili eksik kodları bulunuyordu, tamamlayıp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repoya taşıdı. </w:t>
      </w:r>
    </w:p>
    <w:p w:rsidR="00756A72" w:rsidRPr="00756A72" w:rsidRDefault="00756A72" w:rsidP="00756A7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756A72" w:rsidRPr="00756A72" w:rsidRDefault="00FC1C96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 ve Münevver üründeki görsel bütünlüğün eksikliğinin düzeltilmesi gerektiğini belirttiler, buna göre planlama yapılacak.</w:t>
      </w:r>
      <w:r w:rsid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</w:p>
    <w:p w:rsidR="00756A72" w:rsidRDefault="00756A72" w:rsidP="00756A7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587A13" w:rsidRPr="00756A72" w:rsidRDefault="00587A13" w:rsidP="00756A72">
      <w:pPr>
        <w:pStyle w:val="Body"/>
        <w:numPr>
          <w:ilvl w:val="0"/>
          <w:numId w:val="8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Ekip üyeleri Münevver, Abdülaziz ve Yasin; güncellenen kodlar sonrasında Sprint 1 kodlarında hatalar aldı, düzenlenerek sıfır hata ile birleştirerek stabil </w:t>
      </w:r>
      <w:proofErr w:type="spellStart"/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build</w:t>
      </w:r>
      <w:proofErr w:type="spellEnd"/>
      <w:r w:rsidRPr="00756A7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aldılar.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15.07.2026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Ürün için ek özelliklerden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Whatsapp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/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Telegram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botu fikrini sundu.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Münevver: Ürün için Mobil uygulama fikrini sundu.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473FB8" w:rsidRDefault="00473FB8" w:rsidP="00FC1C96">
      <w:pPr>
        <w:pStyle w:val="Body"/>
        <w:numPr>
          <w:ilvl w:val="0"/>
          <w:numId w:val="9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Ekip üyeleri</w:t>
      </w:r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Whatsapp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/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Telegram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botu </w:t>
      </w:r>
      <w:proofErr w:type="spellStart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fikrininde</w:t>
      </w:r>
      <w:proofErr w:type="spellEnd"/>
      <w:r w:rsidR="00FC1C9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karar verdiler. 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16.07.2026</w:t>
      </w:r>
    </w:p>
    <w:p w:rsidR="00AA7586" w:rsidRPr="00AA7586" w:rsidRDefault="00AA7586" w:rsidP="00473FB8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Ekip üyeleri Münevver, Abdülaziz ve Yasin; görev dağılımından önce Yasin’in form yapısını</w:t>
      </w:r>
      <w:r w:rsid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(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analyze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sayfasına eklenen form elemanları hazır mı, yoksa sadece UI tasarımımı yapıldı?</w:t>
      </w:r>
      <w:proofErr w:type="gram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) ,</w:t>
      </w:r>
      <w:proofErr w:type="gram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Münevver’in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dashboard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veri kabulünü(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props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mu,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hardcoded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mı?) ve data </w:t>
      </w:r>
      <w:proofErr w:type="spell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contract</w:t>
      </w:r>
      <w:proofErr w:type="spellEnd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uyumu hakkında ki bilgileri detaylıca incelediler.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</w:t>
      </w:r>
      <w:r w:rsid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Ürünün geliştirilmesi için eksiklikleri belirleyerek g</w:t>
      </w: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örev dağılımını yap</w:t>
      </w:r>
      <w:r w:rsid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tı.</w:t>
      </w:r>
    </w:p>
    <w:p w:rsidR="00C95A57" w:rsidRDefault="00C95A57" w:rsidP="00C95A57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8319A3" w:rsidRPr="008319A3" w:rsidRDefault="00FC1C96" w:rsidP="008319A3">
      <w:pPr>
        <w:pStyle w:val="Body"/>
        <w:numPr>
          <w:ilvl w:val="0"/>
          <w:numId w:val="10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Münevver: </w:t>
      </w:r>
      <w:proofErr w:type="spellStart"/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Trello’da</w:t>
      </w:r>
      <w:proofErr w:type="spellEnd"/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AA7586"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proje yönetimi görevlerini</w:t>
      </w:r>
      <w:r w:rsidRPr="00C95A57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düzenledi ve ekip üyelerine görevlerini atadı.</w:t>
      </w:r>
    </w:p>
    <w:p w:rsidR="00AA7586" w:rsidRDefault="00AA7586" w:rsidP="00AA7586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17.07.2026</w:t>
      </w: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proofErr w:type="gramStart"/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,</w:t>
      </w:r>
      <w:proofErr w:type="gramEnd"/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TravelContext.tsx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dosyasını oluşturup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fonksiyonunu yaz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Ardından global CSS ile herkesin sayfasını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premium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karanlık tema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mıza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eşitle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</w:t>
      </w:r>
      <w:r w:rsidR="00136D18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mesini tamamlayacak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proofErr w:type="gram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Yasin :</w:t>
      </w:r>
      <w:proofErr w:type="gram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Abdülaziz’in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yazacağı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yapısını beklerken manuel girdi alanları ile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text-area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alanlarını tek forma birleşti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rdi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 Ajan tarama animasyonunu 2.6 saniyelik simülasyona senkronize edec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6F5802" w:rsidRDefault="006F5802" w:rsidP="006F5802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Pr="006F5802" w:rsidRDefault="006F5802" w:rsidP="006F5802">
      <w:pPr>
        <w:pStyle w:val="Body"/>
        <w:numPr>
          <w:ilvl w:val="0"/>
          <w:numId w:val="12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Münevver: Dashboard kartları modüler şekilde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props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kabul ediyordu.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tatik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mock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veri dosyasını tamamen kaldırıp, sayfayı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useTravel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kancasından gelecek verilere bağla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Veri </w:t>
      </w:r>
      <w:proofErr w:type="spellStart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null</w:t>
      </w:r>
      <w:proofErr w:type="spellEnd"/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geldiğinde çalışacak hata panelini tasarlaya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cak</w:t>
      </w:r>
      <w:r w:rsidRPr="006F5802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</w:t>
      </w:r>
    </w:p>
    <w:p w:rsidR="00FC1C96" w:rsidRDefault="00FC1C96" w:rsidP="00473FB8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FC1C96" w:rsidP="00FC1C96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18.07.2026 </w:t>
      </w:r>
    </w:p>
    <w:p w:rsidR="00710B6F" w:rsidRDefault="00FC1C96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AA7586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Abdülaziz: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motorunu tamamladı ve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repoya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pushladı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. </w:t>
      </w:r>
      <w:proofErr w:type="spellStart"/>
      <w:proofErr w:type="gram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proofErr w:type="gram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girdileri </w:t>
      </w:r>
      <w:r w:rsid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Münevver’in</w:t>
      </w:r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beklediği şemaya dönüştürüyor. Global CSS ayarları yapıldı, tüm sayfalar artık koyu tema.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Landing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page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chatbot</w:t>
      </w:r>
      <w:proofErr w:type="spellEnd"/>
      <w:r w:rsidR="00710B6F"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alanları eklendi.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Ürünün görsellerini ekip üyeleri ile paylaştı.</w:t>
      </w:r>
    </w:p>
    <w:p w:rsidR="00710B6F" w:rsidRP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710B6F" w:rsidRDefault="00710B6F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Y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asin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: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Context'i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çekti. Form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submit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edildiğinde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runAiSimulation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fonksiyonunu 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tamamladı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. 2.6 saniyelik yazı tarama animasyonunun ardından sorunsuzca /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dashboard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rotasına yönlendirme yapıl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dı.</w:t>
      </w:r>
    </w:p>
    <w:p w:rsidR="00710B6F" w:rsidRPr="00710B6F" w:rsidRDefault="00710B6F" w:rsidP="00710B6F">
      <w:pPr>
        <w:pStyle w:val="Body"/>
        <w:shd w:val="clear" w:color="auto" w:fill="F5F5F5"/>
        <w:ind w:left="1170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FC1C96" w:rsidRDefault="00710B6F" w:rsidP="00710B6F">
      <w:pPr>
        <w:pStyle w:val="Body"/>
        <w:numPr>
          <w:ilvl w:val="0"/>
          <w:numId w:val="11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M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ünevver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: Küresel hafızadan veri okuma mimarisini kurdu. Form doldurulup gelindiğinde dinamik olarak risk kartları değişiyor. Doğrudan linkle girmeye çalışanlar için tasarladığı "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Empty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proofErr w:type="spellStart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State</w:t>
      </w:r>
      <w:proofErr w:type="spellEnd"/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" paneli ve </w:t>
      </w:r>
      <w:r w:rsidR="00D648E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Abdülaziz’in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yönlendirme butonu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nun</w:t>
      </w:r>
      <w:r w:rsidRPr="00710B6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çalıştığını kesinleştirdi.  Ürün görsellerini ekip üyeleri ile paylaştı. Güncellemeleri önce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branche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attı, ekip üyeleri onayladıktan sonra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GitHub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repoda maine taşıdı. Sprint 2 ve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DailyScrumMeeting</w:t>
      </w:r>
      <w:proofErr w:type="spellEnd"/>
      <w:r w:rsidR="0046731F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Sprint2</w:t>
      </w:r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notlarını düzenleyerek </w:t>
      </w:r>
      <w:proofErr w:type="spellStart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ReadMe’yi</w:t>
      </w:r>
      <w:proofErr w:type="spellEnd"/>
      <w:r w:rsidR="00190A1A"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 xml:space="preserve"> güncelledi.</w:t>
      </w:r>
    </w:p>
    <w:p w:rsidR="0046731F" w:rsidRDefault="0046731F" w:rsidP="0046731F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190A1A" w:rsidRDefault="00190A1A" w:rsidP="00190A1A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  <w:r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  <w:t>19.07.2026</w:t>
      </w:r>
    </w:p>
    <w:p w:rsidR="0046731F" w:rsidRDefault="0046731F" w:rsidP="00190A1A">
      <w:pPr>
        <w:pStyle w:val="Body"/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190A1A" w:rsidRDefault="00190A1A" w:rsidP="00190A1A">
      <w:pPr>
        <w:pStyle w:val="Body"/>
        <w:numPr>
          <w:ilvl w:val="0"/>
          <w:numId w:val="14"/>
        </w:numPr>
        <w:shd w:val="clear" w:color="auto" w:fill="F5F5F5"/>
        <w:rPr>
          <w:rFonts w:ascii="Lato" w:eastAsia="Lato" w:hAnsi="Lato" w:cs="Lato"/>
          <w:b/>
          <w:bCs/>
          <w:color w:val="2D3B45"/>
          <w:sz w:val="24"/>
          <w:szCs w:val="24"/>
          <w:u w:color="2D3B45"/>
        </w:rPr>
      </w:pPr>
    </w:p>
    <w:p w:rsidR="00190A1A" w:rsidRPr="00190A1A" w:rsidRDefault="00190A1A" w:rsidP="00190A1A">
      <w:pPr>
        <w:rPr>
          <w:lang w:val="tr-TR" w:eastAsia="tr-TR"/>
        </w:rPr>
      </w:pPr>
    </w:p>
    <w:sectPr w:rsidR="00190A1A" w:rsidRPr="00190A1A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05191" w:rsidRDefault="00A05191">
      <w:r>
        <w:separator/>
      </w:r>
    </w:p>
  </w:endnote>
  <w:endnote w:type="continuationSeparator" w:id="0">
    <w:p w:rsidR="00A05191" w:rsidRDefault="00A05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A035D" w:rsidRDefault="00CA03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05191" w:rsidRDefault="00A05191">
      <w:r>
        <w:separator/>
      </w:r>
    </w:p>
  </w:footnote>
  <w:footnote w:type="continuationSeparator" w:id="0">
    <w:p w:rsidR="00A05191" w:rsidRDefault="00A05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A035D" w:rsidRDefault="00CA03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746E9"/>
    <w:multiLevelType w:val="hybridMultilevel"/>
    <w:tmpl w:val="43F4337E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70716"/>
    <w:multiLevelType w:val="hybridMultilevel"/>
    <w:tmpl w:val="184C772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F7081"/>
    <w:multiLevelType w:val="hybridMultilevel"/>
    <w:tmpl w:val="CF544A00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3476A"/>
    <w:multiLevelType w:val="hybridMultilevel"/>
    <w:tmpl w:val="06F8B4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89684F"/>
    <w:multiLevelType w:val="hybridMultilevel"/>
    <w:tmpl w:val="D1FC29D0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B28CF"/>
    <w:multiLevelType w:val="hybridMultilevel"/>
    <w:tmpl w:val="6C68624A"/>
    <w:styleLink w:val="ImportedStyle1"/>
    <w:lvl w:ilvl="0" w:tplc="4C8AB8A8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EAC28A4">
      <w:start w:val="1"/>
      <w:numFmt w:val="bullet"/>
      <w:lvlText w:val="o"/>
      <w:lvlJc w:val="left"/>
      <w:pPr>
        <w:ind w:left="189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EC0122E">
      <w:start w:val="1"/>
      <w:numFmt w:val="bullet"/>
      <w:lvlText w:val="▪"/>
      <w:lvlJc w:val="left"/>
      <w:pPr>
        <w:ind w:left="261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152AB92">
      <w:start w:val="1"/>
      <w:numFmt w:val="bullet"/>
      <w:lvlText w:val="·"/>
      <w:lvlJc w:val="left"/>
      <w:pPr>
        <w:ind w:left="333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90CD7AE">
      <w:start w:val="1"/>
      <w:numFmt w:val="bullet"/>
      <w:lvlText w:val="o"/>
      <w:lvlJc w:val="left"/>
      <w:pPr>
        <w:ind w:left="405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FBC8F26">
      <w:start w:val="1"/>
      <w:numFmt w:val="bullet"/>
      <w:lvlText w:val="▪"/>
      <w:lvlJc w:val="left"/>
      <w:pPr>
        <w:ind w:left="477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6389CF8">
      <w:start w:val="1"/>
      <w:numFmt w:val="bullet"/>
      <w:lvlText w:val="·"/>
      <w:lvlJc w:val="left"/>
      <w:pPr>
        <w:ind w:left="549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2B85E4A">
      <w:start w:val="1"/>
      <w:numFmt w:val="bullet"/>
      <w:lvlText w:val="o"/>
      <w:lvlJc w:val="left"/>
      <w:pPr>
        <w:ind w:left="621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03796">
      <w:start w:val="1"/>
      <w:numFmt w:val="bullet"/>
      <w:lvlText w:val="▪"/>
      <w:lvlJc w:val="left"/>
      <w:pPr>
        <w:ind w:left="693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2D2058FE"/>
    <w:multiLevelType w:val="hybridMultilevel"/>
    <w:tmpl w:val="7FF8D1A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2D08C1"/>
    <w:multiLevelType w:val="hybridMultilevel"/>
    <w:tmpl w:val="08B452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A025A"/>
    <w:multiLevelType w:val="hybridMultilevel"/>
    <w:tmpl w:val="E6143CA6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A15153"/>
    <w:multiLevelType w:val="hybridMultilevel"/>
    <w:tmpl w:val="AEF6B6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B543FA"/>
    <w:multiLevelType w:val="hybridMultilevel"/>
    <w:tmpl w:val="11B6D2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E227B3"/>
    <w:multiLevelType w:val="hybridMultilevel"/>
    <w:tmpl w:val="6C68624A"/>
    <w:numStyleLink w:val="ImportedStyle1"/>
  </w:abstractNum>
  <w:abstractNum w:abstractNumId="12" w15:restartNumberingAfterBreak="0">
    <w:nsid w:val="6E810E92"/>
    <w:multiLevelType w:val="hybridMultilevel"/>
    <w:tmpl w:val="7994C4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B1488"/>
    <w:multiLevelType w:val="hybridMultilevel"/>
    <w:tmpl w:val="D9DEABE2"/>
    <w:lvl w:ilvl="0" w:tplc="6DC6D4A6">
      <w:start w:val="1"/>
      <w:numFmt w:val="bullet"/>
      <w:lvlText w:val="·"/>
      <w:lvlJc w:val="left"/>
      <w:pPr>
        <w:ind w:left="117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50160">
    <w:abstractNumId w:val="5"/>
  </w:num>
  <w:num w:numId="2" w16cid:durableId="834077426">
    <w:abstractNumId w:val="11"/>
  </w:num>
  <w:num w:numId="3" w16cid:durableId="755054066">
    <w:abstractNumId w:val="9"/>
  </w:num>
  <w:num w:numId="4" w16cid:durableId="1318653534">
    <w:abstractNumId w:val="10"/>
  </w:num>
  <w:num w:numId="5" w16cid:durableId="291516942">
    <w:abstractNumId w:val="12"/>
  </w:num>
  <w:num w:numId="6" w16cid:durableId="1227955095">
    <w:abstractNumId w:val="7"/>
  </w:num>
  <w:num w:numId="7" w16cid:durableId="2074425674">
    <w:abstractNumId w:val="3"/>
  </w:num>
  <w:num w:numId="8" w16cid:durableId="1187985686">
    <w:abstractNumId w:val="8"/>
  </w:num>
  <w:num w:numId="9" w16cid:durableId="1367634868">
    <w:abstractNumId w:val="1"/>
  </w:num>
  <w:num w:numId="10" w16cid:durableId="981619550">
    <w:abstractNumId w:val="0"/>
  </w:num>
  <w:num w:numId="11" w16cid:durableId="103699233">
    <w:abstractNumId w:val="13"/>
  </w:num>
  <w:num w:numId="12" w16cid:durableId="831528237">
    <w:abstractNumId w:val="2"/>
  </w:num>
  <w:num w:numId="13" w16cid:durableId="1027367942">
    <w:abstractNumId w:val="4"/>
  </w:num>
  <w:num w:numId="14" w16cid:durableId="10361963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35D"/>
    <w:rsid w:val="00136D18"/>
    <w:rsid w:val="00190A1A"/>
    <w:rsid w:val="001C5F1A"/>
    <w:rsid w:val="002E6D5E"/>
    <w:rsid w:val="0045327C"/>
    <w:rsid w:val="00457374"/>
    <w:rsid w:val="0046731F"/>
    <w:rsid w:val="00473FB8"/>
    <w:rsid w:val="00506529"/>
    <w:rsid w:val="00587A13"/>
    <w:rsid w:val="00611361"/>
    <w:rsid w:val="006C5BFB"/>
    <w:rsid w:val="006F5802"/>
    <w:rsid w:val="00710B6F"/>
    <w:rsid w:val="00756A72"/>
    <w:rsid w:val="007831F0"/>
    <w:rsid w:val="008319A3"/>
    <w:rsid w:val="00A05191"/>
    <w:rsid w:val="00A23310"/>
    <w:rsid w:val="00AA7586"/>
    <w:rsid w:val="00C95A57"/>
    <w:rsid w:val="00CA035D"/>
    <w:rsid w:val="00D648EA"/>
    <w:rsid w:val="00FC1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2554FF"/>
  <w15:docId w15:val="{4D16448A-B629-4E47-A33D-08F7B1D77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en-US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NormalWeb">
    <w:name w:val="Normal (Web)"/>
    <w:basedOn w:val="Normal"/>
    <w:uiPriority w:val="99"/>
    <w:semiHidden/>
    <w:unhideWhenUsed/>
    <w:rsid w:val="00FC1C9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tr-TR" w:eastAsia="tr-TR"/>
    </w:rPr>
  </w:style>
  <w:style w:type="character" w:customStyle="1" w:styleId="apple-converted-space">
    <w:name w:val="apple-converted-space"/>
    <w:basedOn w:val="VarsaylanParagrafYazTipi"/>
    <w:rsid w:val="00FC1C96"/>
  </w:style>
  <w:style w:type="character" w:styleId="HTMLKodu">
    <w:name w:val="HTML Code"/>
    <w:basedOn w:val="VarsaylanParagrafYazTipi"/>
    <w:uiPriority w:val="99"/>
    <w:semiHidden/>
    <w:unhideWhenUsed/>
    <w:rsid w:val="00FC1C96"/>
    <w:rPr>
      <w:rFonts w:ascii="Courier New" w:eastAsia="Times New Roman" w:hAnsi="Courier New" w:cs="Courier New"/>
      <w:sz w:val="20"/>
      <w:szCs w:val="20"/>
    </w:rPr>
  </w:style>
  <w:style w:type="paragraph" w:styleId="ListeParagraf">
    <w:name w:val="List Paragraph"/>
    <w:basedOn w:val="Normal"/>
    <w:uiPriority w:val="34"/>
    <w:qFormat/>
    <w:rsid w:val="00587A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735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Münevver Demir</cp:lastModifiedBy>
  <cp:revision>15</cp:revision>
  <dcterms:created xsi:type="dcterms:W3CDTF">2026-07-02T21:03:00Z</dcterms:created>
  <dcterms:modified xsi:type="dcterms:W3CDTF">2026-07-18T14:41:00Z</dcterms:modified>
</cp:coreProperties>
</file>