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C06BE" w14:textId="69172DD4" w:rsidR="00863305" w:rsidRDefault="00863305">
      <w:r w:rsidRPr="00863305">
        <w:rPr>
          <w:highlight w:val="yellow"/>
        </w:rPr>
        <w:t>[</w:t>
      </w:r>
      <w:r w:rsidR="001D1776">
        <w:rPr>
          <w:highlight w:val="yellow"/>
        </w:rPr>
        <w:t>WSU</w:t>
      </w:r>
      <w:r w:rsidRPr="00863305">
        <w:rPr>
          <w:highlight w:val="yellow"/>
        </w:rPr>
        <w:t xml:space="preserve"> letter Head]</w:t>
      </w:r>
    </w:p>
    <w:p w14:paraId="78D2A4BA" w14:textId="6D9F01BA" w:rsidR="00F33F7E" w:rsidRDefault="00F33F7E" w:rsidP="00F33F7E">
      <w:r w:rsidRPr="00863305">
        <w:rPr>
          <w:highlight w:val="yellow"/>
        </w:rPr>
        <w:t>[</w:t>
      </w:r>
      <w:r>
        <w:rPr>
          <w:highlight w:val="yellow"/>
        </w:rPr>
        <w:t>DATE</w:t>
      </w:r>
      <w:r w:rsidRPr="00863305">
        <w:rPr>
          <w:highlight w:val="yellow"/>
        </w:rPr>
        <w:t>]</w:t>
      </w:r>
    </w:p>
    <w:p w14:paraId="45C437EC" w14:textId="77777777" w:rsidR="00863305" w:rsidRDefault="00863305"/>
    <w:p w14:paraId="34E9E18D" w14:textId="4D4F89CC" w:rsidR="001D1776" w:rsidRPr="001D1776" w:rsidRDefault="001D1776" w:rsidP="001D1776">
      <w:pPr>
        <w:spacing w:after="0"/>
      </w:pPr>
      <w:r w:rsidRPr="001D1776">
        <w:t xml:space="preserve">The National Science Foundation </w:t>
      </w:r>
      <w:r w:rsidRPr="001D1776">
        <w:br/>
        <w:t>2415 Eisenhower Avenue</w:t>
      </w:r>
    </w:p>
    <w:p w14:paraId="0B7E9C31" w14:textId="77777777" w:rsidR="001D1776" w:rsidRPr="001D1776" w:rsidRDefault="001D1776" w:rsidP="001D1776">
      <w:pPr>
        <w:spacing w:after="0"/>
      </w:pPr>
      <w:r w:rsidRPr="001D1776">
        <w:t>Alexandria, Virginia 22314</w:t>
      </w:r>
    </w:p>
    <w:p w14:paraId="51B1751B" w14:textId="7D7A2939" w:rsidR="00863305" w:rsidRDefault="00863305">
      <w:r w:rsidRPr="00863305">
        <w:t xml:space="preserve"> </w:t>
      </w:r>
    </w:p>
    <w:p w14:paraId="02F6A42A" w14:textId="30BC4E3B" w:rsidR="00863305" w:rsidRDefault="00863305">
      <w:r>
        <w:t>To whom it may concern</w:t>
      </w:r>
      <w:r w:rsidR="00F02FA4">
        <w:t>:</w:t>
      </w:r>
    </w:p>
    <w:p w14:paraId="723524D0" w14:textId="77777777" w:rsidR="001D1776" w:rsidRDefault="001D1776"/>
    <w:p w14:paraId="701E0078" w14:textId="529B09A7" w:rsidR="001D1776" w:rsidRDefault="001D1776">
      <w:r w:rsidRPr="001D1776">
        <w:t>If the proposal submitted by Dr</w:t>
      </w:r>
      <w:r>
        <w:t>. Monowar Hasan</w:t>
      </w:r>
      <w:r w:rsidRPr="001D1776">
        <w:t xml:space="preserve"> entitled </w:t>
      </w:r>
      <w:r w:rsidR="00E411AB" w:rsidRPr="00E411AB">
        <w:rPr>
          <w:i/>
          <w:iCs/>
        </w:rPr>
        <w:t>CRII: CNS: Integrating Security Tasks into Multicore Real-Time Systems</w:t>
      </w:r>
      <w:r w:rsidRPr="001D1776">
        <w:t xml:space="preserve"> is selected for funding by NSF, it is my intent to collaborate and/or commit resources as detailed in the Project Description or the Facilities, Equipment and Other Resources section of the proposal.</w:t>
      </w:r>
    </w:p>
    <w:p w14:paraId="67CCFE9A" w14:textId="77777777" w:rsidR="00863305" w:rsidRDefault="00863305"/>
    <w:p w14:paraId="2B9C559C" w14:textId="77777777" w:rsidR="00863305" w:rsidRDefault="00863305">
      <w:r w:rsidRPr="00863305">
        <w:t>Sincerely,</w:t>
      </w:r>
    </w:p>
    <w:p w14:paraId="223D8345" w14:textId="2227821F" w:rsidR="00D72484" w:rsidRPr="00D72484" w:rsidRDefault="00D72484">
      <w:pPr>
        <w:rPr>
          <w:highlight w:val="yellow"/>
        </w:rPr>
      </w:pPr>
      <w:r w:rsidRPr="00D72484">
        <w:rPr>
          <w:highlight w:val="yellow"/>
        </w:rPr>
        <w:t>[Name]</w:t>
      </w:r>
    </w:p>
    <w:p w14:paraId="60B79C8D" w14:textId="38866179" w:rsidR="00D72484" w:rsidRPr="00D72484" w:rsidRDefault="00D72484">
      <w:pPr>
        <w:rPr>
          <w:highlight w:val="yellow"/>
        </w:rPr>
      </w:pPr>
      <w:r w:rsidRPr="00D72484">
        <w:rPr>
          <w:highlight w:val="yellow"/>
        </w:rPr>
        <w:t>[</w:t>
      </w:r>
      <w:r w:rsidR="001D1776">
        <w:rPr>
          <w:highlight w:val="yellow"/>
        </w:rPr>
        <w:t>Affiliation</w:t>
      </w:r>
      <w:r w:rsidRPr="00D72484">
        <w:rPr>
          <w:highlight w:val="yellow"/>
        </w:rPr>
        <w:t>]</w:t>
      </w:r>
    </w:p>
    <w:p w14:paraId="054679D2" w14:textId="165623BE" w:rsidR="00D72484" w:rsidRDefault="00D72484"/>
    <w:sectPr w:rsidR="00D72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05"/>
    <w:rsid w:val="00055D14"/>
    <w:rsid w:val="00096D5E"/>
    <w:rsid w:val="000B7A5F"/>
    <w:rsid w:val="0018753A"/>
    <w:rsid w:val="001D1776"/>
    <w:rsid w:val="002C2774"/>
    <w:rsid w:val="00306DD4"/>
    <w:rsid w:val="00591072"/>
    <w:rsid w:val="0068113B"/>
    <w:rsid w:val="00842303"/>
    <w:rsid w:val="00863305"/>
    <w:rsid w:val="0096221C"/>
    <w:rsid w:val="0096690B"/>
    <w:rsid w:val="00A655FC"/>
    <w:rsid w:val="00D02362"/>
    <w:rsid w:val="00D72484"/>
    <w:rsid w:val="00E411AB"/>
    <w:rsid w:val="00E41215"/>
    <w:rsid w:val="00F02FA4"/>
    <w:rsid w:val="00F33F7E"/>
    <w:rsid w:val="00FA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CC82"/>
  <w15:chartTrackingRefBased/>
  <w15:docId w15:val="{387A82BE-829F-47ED-88E8-249E7643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22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0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2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3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3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2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22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0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5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8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B57C1BA3EB704C8DD2E7CD1D707C34" ma:contentTypeVersion="12" ma:contentTypeDescription="Create a new document." ma:contentTypeScope="" ma:versionID="8868b2397f2f5ec588decccf901c847a">
  <xsd:schema xmlns:xsd="http://www.w3.org/2001/XMLSchema" xmlns:xs="http://www.w3.org/2001/XMLSchema" xmlns:p="http://schemas.microsoft.com/office/2006/metadata/properties" xmlns:ns3="cecba6e6-ff5a-4212-9bf7-1cbc4c9db7c0" xmlns:ns4="9f234281-3c1f-4340-a92e-0a379276023d" targetNamespace="http://schemas.microsoft.com/office/2006/metadata/properties" ma:root="true" ma:fieldsID="a9f9283a8354f663d8afca5e5bcccc6c" ns3:_="" ns4:_="">
    <xsd:import namespace="cecba6e6-ff5a-4212-9bf7-1cbc4c9db7c0"/>
    <xsd:import namespace="9f234281-3c1f-4340-a92e-0a37927602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cba6e6-ff5a-4212-9bf7-1cbc4c9db7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34281-3c1f-4340-a92e-0a37927602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3AC2F1-9852-4B50-9857-B47DD56F9D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D9A14-6D85-42AA-BAC7-93BF87915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cba6e6-ff5a-4212-9bf7-1cbc4c9db7c0"/>
    <ds:schemaRef ds:uri="9f234281-3c1f-4340-a92e-0a37927602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2B883A-4787-4FCB-8806-F2935AC88B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Salinas Monroy, Sergio</dc:creator>
  <cp:keywords/>
  <dc:description/>
  <cp:lastModifiedBy>Hasan, Monowar</cp:lastModifiedBy>
  <cp:revision>20</cp:revision>
  <dcterms:created xsi:type="dcterms:W3CDTF">2021-02-17T18:44:00Z</dcterms:created>
  <dcterms:modified xsi:type="dcterms:W3CDTF">2021-08-28T14:57:00Z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0x01010021B57C1BA3EB704C8DD2E7CD1D707C34</vt:lpwstr>
  </property>
</Properties>
</file>