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3FB" w:rsidRDefault="002843FB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2843FB" w:rsidRDefault="00B653B3">
      <w:pPr>
        <w:spacing w:line="200" w:lineRule="atLeast"/>
        <w:ind w:left="27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97358" cy="1005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35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3FB" w:rsidRDefault="002843FB">
      <w:pPr>
        <w:spacing w:before="3"/>
        <w:rPr>
          <w:rFonts w:ascii="Times New Roman" w:eastAsia="Times New Roman" w:hAnsi="Times New Roman" w:cs="Times New Roman"/>
          <w:sz w:val="8"/>
          <w:szCs w:val="8"/>
        </w:rPr>
      </w:pPr>
    </w:p>
    <w:p w:rsidR="002843FB" w:rsidRDefault="002843F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43FB" w:rsidRPr="00B071E4" w:rsidRDefault="00B071E4">
      <w:pPr>
        <w:rPr>
          <w:rFonts w:eastAsia="Times New Roman" w:cstheme="minorHAnsi"/>
        </w:rPr>
      </w:pPr>
      <w:r w:rsidRPr="00B071E4">
        <w:rPr>
          <w:rFonts w:eastAsia="Times New Roman" w:cstheme="minorHAnsi"/>
        </w:rPr>
        <w:t>31 August 2021</w:t>
      </w:r>
    </w:p>
    <w:p w:rsidR="002843FB" w:rsidRDefault="002843F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43FB" w:rsidRDefault="002843FB">
      <w:pPr>
        <w:rPr>
          <w:rFonts w:ascii="Times New Roman" w:eastAsia="Times New Roman" w:hAnsi="Times New Roman" w:cs="Times New Roman"/>
          <w:sz w:val="8"/>
          <w:szCs w:val="8"/>
        </w:rPr>
      </w:pPr>
    </w:p>
    <w:p w:rsidR="00B071E4" w:rsidRPr="001D1776" w:rsidRDefault="00B071E4" w:rsidP="00B071E4">
      <w:r w:rsidRPr="001D1776">
        <w:t xml:space="preserve">The National Science Foundation </w:t>
      </w:r>
      <w:r w:rsidRPr="001D1776">
        <w:br/>
        <w:t>2415 Eisenhower Avenue</w:t>
      </w:r>
    </w:p>
    <w:p w:rsidR="00B071E4" w:rsidRPr="001D1776" w:rsidRDefault="00B071E4" w:rsidP="00B071E4">
      <w:r w:rsidRPr="001D1776">
        <w:t>Alexandria, Virginia 22314</w:t>
      </w:r>
    </w:p>
    <w:p w:rsidR="00B071E4" w:rsidRDefault="00B071E4" w:rsidP="00B071E4">
      <w:r w:rsidRPr="00863305">
        <w:t xml:space="preserve"> </w:t>
      </w:r>
    </w:p>
    <w:p w:rsidR="00B071E4" w:rsidRDefault="00B071E4" w:rsidP="00B071E4">
      <w:r>
        <w:t>To whom it may concern:</w:t>
      </w:r>
    </w:p>
    <w:p w:rsidR="00B071E4" w:rsidRDefault="00B071E4" w:rsidP="00B071E4"/>
    <w:p w:rsidR="00B071E4" w:rsidRDefault="00B071E4" w:rsidP="00B071E4">
      <w:r w:rsidRPr="001D1776">
        <w:t>If the proposal submitted by Dr</w:t>
      </w:r>
      <w:r>
        <w:t>. Monowar Hasan</w:t>
      </w:r>
      <w:r w:rsidRPr="001D1776">
        <w:t xml:space="preserve"> entitled </w:t>
      </w:r>
      <w:r w:rsidRPr="00E411AB">
        <w:rPr>
          <w:i/>
          <w:iCs/>
        </w:rPr>
        <w:t>CRII: CNS: Integrating Security Tasks into Multicore Real-Time Systems</w:t>
      </w:r>
      <w:r w:rsidRPr="001D1776">
        <w:t xml:space="preserve"> is selected for funding by NSF, it is my intent to collaborate and/or commit resources as detailed in the Project Description or the Facilities, Equipment and Other Resources section of the proposal.</w:t>
      </w:r>
    </w:p>
    <w:p w:rsidR="00B071E4" w:rsidRDefault="00B071E4" w:rsidP="00B071E4"/>
    <w:p w:rsidR="00B071E4" w:rsidRDefault="00B071E4" w:rsidP="00B071E4">
      <w:r w:rsidRPr="00863305">
        <w:t>Sincerely,</w:t>
      </w:r>
    </w:p>
    <w:p w:rsidR="00B071E4" w:rsidRDefault="00B071E4" w:rsidP="00B071E4">
      <w:r>
        <w:rPr>
          <w:noProof/>
        </w:rPr>
        <w:pict>
          <v:shape id="_x0000_s1028" style="position:absolute;margin-left:-9.85pt;margin-top:14.9pt;width:95.35pt;height:32pt;z-index:251658240" coordsize="1907,640" path="m797,260hdc780,257,764,248,747,250v-18,2,-33,14,-50,20c643,289,645,288,597,300v-45,30,-91,22,-140,40c403,360,352,373,297,390,216,414,139,449,57,470,44,467,24,472,17,460,,431,63,374,77,360,104,278,220,241,297,230v54,-36,94,-42,160,-50c555,147,646,85,747,60,796,48,845,28,887,,868,56,814,87,787,140v-5,9,-4,21,-10,30c733,236,760,165,727,230v-23,47,-44,94,-70,140c636,406,619,445,597,480v-19,31,-60,90,-60,90c534,583,535,599,527,610v-7,10,-23,30,-30,20c488,616,503,596,507,580v10,-35,21,-69,40,-100c559,459,587,420,587,420v59,15,52,25,70,80c687,490,725,492,747,470v10,-10,16,-28,30,-30c896,425,1017,427,1137,420v23,-7,47,-14,70,-20c1220,396,1253,378,1247,390v-9,17,-34,18,-50,30c1167,443,1136,490,1097,500v-29,7,-60,7,-90,10c980,517,945,551,927,530v-60,-69,92,-186,110,-200c1154,242,1124,262,1287,160v64,-40,138,-69,200,-110c1500,130,1502,132,1437,180v-13,23,-24,49,-40,70c1390,259,1375,262,1367,270v-12,12,-39,53,-50,70c1399,463,1751,446,1847,450v20,3,60,10,60,10hae" filled="f">
            <v:path arrowok="t"/>
          </v:shape>
        </w:pict>
      </w:r>
    </w:p>
    <w:p w:rsidR="00B071E4" w:rsidRDefault="00B071E4" w:rsidP="00B071E4"/>
    <w:p w:rsidR="00B071E4" w:rsidRDefault="00B071E4" w:rsidP="00B071E4"/>
    <w:p w:rsidR="00B071E4" w:rsidRDefault="00B071E4" w:rsidP="00B071E4">
      <w:r w:rsidRPr="00B071E4">
        <w:t>Jo</w:t>
      </w:r>
      <w:r>
        <w:t>e Jabara</w:t>
      </w:r>
    </w:p>
    <w:p w:rsidR="00B071E4" w:rsidRDefault="00B071E4" w:rsidP="00B071E4">
      <w:r>
        <w:t>Faculty, School of Computing</w:t>
      </w:r>
    </w:p>
    <w:p w:rsidR="00B071E4" w:rsidRPr="00B071E4" w:rsidRDefault="00B071E4" w:rsidP="00B071E4">
      <w:r>
        <w:t>Director, Hub for Cybersecurity Education and Awareness</w:t>
      </w: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  <w:bookmarkStart w:id="0" w:name="_GoBack"/>
    </w:p>
    <w:bookmarkEnd w:id="0"/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B653B3" w:rsidRDefault="00B653B3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rPr>
          <w:rFonts w:ascii="Lucida Sans" w:eastAsia="Lucida Sans" w:hAnsi="Lucida Sans" w:cs="Lucida Sans"/>
          <w:sz w:val="20"/>
          <w:szCs w:val="20"/>
        </w:rPr>
      </w:pPr>
    </w:p>
    <w:p w:rsidR="002843FB" w:rsidRDefault="002843FB">
      <w:pPr>
        <w:spacing w:before="2"/>
        <w:rPr>
          <w:rFonts w:ascii="Lucida Sans" w:eastAsia="Lucida Sans" w:hAnsi="Lucida Sans" w:cs="Lucida Sans"/>
          <w:sz w:val="28"/>
          <w:szCs w:val="28"/>
        </w:rPr>
      </w:pPr>
    </w:p>
    <w:p w:rsidR="002843FB" w:rsidRDefault="00B653B3">
      <w:pPr>
        <w:spacing w:line="200" w:lineRule="atLeast"/>
        <w:ind w:left="100"/>
        <w:rPr>
          <w:rFonts w:ascii="Lucida Sans" w:eastAsia="Lucida Sans" w:hAnsi="Lucida Sans" w:cs="Lucida Sans"/>
          <w:sz w:val="20"/>
          <w:szCs w:val="20"/>
        </w:rPr>
      </w:pPr>
      <w:r>
        <w:rPr>
          <w:rFonts w:ascii="Lucida Sans" w:eastAsia="Lucida Sans" w:hAnsi="Lucida Sans" w:cs="Lucida Sans"/>
          <w:noProof/>
          <w:sz w:val="20"/>
          <w:szCs w:val="20"/>
        </w:rPr>
        <w:drawing>
          <wp:inline distT="0" distB="0" distL="0" distR="0">
            <wp:extent cx="1623161" cy="42710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161" cy="42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3FB">
      <w:type w:val="continuous"/>
      <w:pgSz w:w="12240" w:h="15840"/>
      <w:pgMar w:top="136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843FB"/>
    <w:rsid w:val="002843FB"/>
    <w:rsid w:val="00B071E4"/>
    <w:rsid w:val="00B6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429CE6E"/>
  <w15:docId w15:val="{3E3600F4-3F9A-4F8D-91CB-681C506A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511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Wichita State University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Wenzl, Polly</dc:creator>
  <cp:lastModifiedBy>Jabara, Joe</cp:lastModifiedBy>
  <cp:revision>2</cp:revision>
  <dcterms:created xsi:type="dcterms:W3CDTF">2021-08-31T20:48:00Z</dcterms:created>
  <dcterms:modified xsi:type="dcterms:W3CDTF">2021-08-31T20:48:00Z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2021-01-06T00:00:00Z</vt:filetime>
  </property>
  <property fmtid="{D5CDD505-2E9C-101B-9397-08002B2CF9AE}" pid="3" name="LastSaved">
    <vt:filetime>2021-01-29T00:00:00Z</vt:filetime>
  </property>
</Properties>
</file>