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542" w:rsidRPr="00DC140A" w:rsidRDefault="00873542" w:rsidP="00873542">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Part 2: User Stories with Acceptance Criteria</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1</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b/>
          <w:bCs/>
          <w:sz w:val="24"/>
          <w:szCs w:val="24"/>
        </w:rPr>
        <w:t>As a player, I want to place my ships on my grid so that I can prepare my fleet before the game starts.</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provides a grid for ship placement.</w:t>
      </w:r>
    </w:p>
    <w:p w:rsidR="00873542" w:rsidRPr="00DC140A" w:rsidRDefault="00873542" w:rsidP="0087354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allows ships to be placed only within grid boundaries.</w:t>
      </w:r>
    </w:p>
    <w:p w:rsidR="00873542" w:rsidRPr="00DC140A" w:rsidRDefault="00873542" w:rsidP="0087354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prevents overlapping ships.</w:t>
      </w:r>
    </w:p>
    <w:p w:rsidR="00873542" w:rsidRPr="00DC140A" w:rsidRDefault="00873542" w:rsidP="0087354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allows ships to be rotated horizontally or vertically.</w:t>
      </w:r>
    </w:p>
    <w:p w:rsidR="00873542" w:rsidRPr="00DC140A" w:rsidRDefault="00873542" w:rsidP="0087354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does not begin until all required ships are placed.</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2</w:t>
      </w:r>
      <w:r>
        <w:rPr>
          <w:rFonts w:ascii="Times New Roman" w:eastAsia="Times New Roman" w:hAnsi="Times New Roman" w:cs="Times New Roman"/>
          <w:b/>
          <w:bCs/>
          <w:sz w:val="24"/>
          <w:szCs w:val="24"/>
        </w:rPr>
        <w:t xml:space="preserve"> </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As a player, I want my ship positions hidden from my opponent so that the game remains fair and strategic.</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A player can view only their own ship grid.</w:t>
      </w:r>
    </w:p>
    <w:p w:rsidR="00873542" w:rsidRPr="00DC140A" w:rsidRDefault="00873542" w:rsidP="0087354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opponent cannot see ship locations during gameplay.</w:t>
      </w:r>
    </w:p>
    <w:p w:rsidR="00873542" w:rsidRPr="00DC140A" w:rsidRDefault="00873542" w:rsidP="0087354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reveals only hit, miss, or sunk results after an attack.</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3</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As a player, I want to call out or select target coordinates on the opponent’s grid so that I can attempt to hit enemy ships.</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player can select one coordinate per turn.</w:t>
      </w:r>
    </w:p>
    <w:p w:rsidR="00873542" w:rsidRPr="00DC140A" w:rsidRDefault="00873542" w:rsidP="0087354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checks whether the selected coordinate is a hit or miss.</w:t>
      </w:r>
    </w:p>
    <w:p w:rsidR="00873542" w:rsidRPr="00DC140A" w:rsidRDefault="00873542" w:rsidP="0087354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lastRenderedPageBreak/>
        <w:t>The system immediately displays the result of the shot.</w:t>
      </w:r>
    </w:p>
    <w:p w:rsidR="00873542" w:rsidRPr="00DC140A" w:rsidRDefault="00873542" w:rsidP="0087354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records the selected coordinate on the tracking grid.</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4</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to see my previous hits and misses so that I do not waste turns repeating guesses.</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marks all previous shots on the opponent tracking grid.</w:t>
      </w:r>
    </w:p>
    <w:p w:rsidR="00873542" w:rsidRPr="00DC140A" w:rsidRDefault="00873542" w:rsidP="0087354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Hit locations are visually distinct from miss locations.</w:t>
      </w:r>
    </w:p>
    <w:p w:rsidR="00873542" w:rsidRPr="00DC140A" w:rsidRDefault="00873542" w:rsidP="0087354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prevents the player from selecting the same coordinate twice.</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5</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As a player, I want the system to announce when a ship has been sunk so that I know my progress toward winning.</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tracks damage to each ship.</w:t>
      </w:r>
    </w:p>
    <w:p w:rsidR="00873542" w:rsidRPr="00DC140A" w:rsidRDefault="00873542" w:rsidP="00873542">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When all spaces of a ship are hit, the system announces that the ship is sunk.</w:t>
      </w:r>
    </w:p>
    <w:p w:rsidR="00873542" w:rsidRPr="00DC140A" w:rsidRDefault="00873542" w:rsidP="00873542">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updates fleet status after each successful hit.</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6</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As a player, I want turns to alternate automatically so that gameplay follows the rules correctly.</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Only one player can act at a time.</w:t>
      </w:r>
    </w:p>
    <w:p w:rsidR="00873542" w:rsidRPr="00DC140A" w:rsidRDefault="00873542" w:rsidP="008735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After one shot is completed, control passes to the other player.</w:t>
      </w:r>
    </w:p>
    <w:p w:rsidR="00873542" w:rsidRPr="00DC140A" w:rsidRDefault="00873542" w:rsidP="008735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clearly indicates whose turn it is.</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lastRenderedPageBreak/>
        <w:t>User Story 7</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As a player, I want the game to end automatically when all ships in one fleet are sunk so that the winner is clearly identified.</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checks fleet status after every turn.</w:t>
      </w:r>
    </w:p>
    <w:p w:rsidR="00873542" w:rsidRPr="00DC140A" w:rsidRDefault="00873542" w:rsidP="008735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When one player has no remaining ships, the game ends.</w:t>
      </w:r>
    </w:p>
    <w:p w:rsidR="00873542" w:rsidRPr="00DC140A" w:rsidRDefault="00873542" w:rsidP="008735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displays the winning player.</w:t>
      </w:r>
    </w:p>
    <w:p w:rsidR="00BD09E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8</w:t>
      </w:r>
    </w:p>
    <w:p w:rsidR="00873542" w:rsidRPr="00DC140A" w:rsidRDefault="00873542" w:rsidP="00873542">
      <w:pPr>
        <w:spacing w:before="100" w:beforeAutospacing="1" w:after="100" w:afterAutospacing="1" w:line="360" w:lineRule="auto"/>
        <w:outlineLvl w:val="2"/>
        <w:rPr>
          <w:rFonts w:ascii="Times New Roman" w:eastAsia="Times New Roman" w:hAnsi="Times New Roman" w:cs="Times New Roman"/>
          <w:b/>
          <w:bCs/>
          <w:sz w:val="24"/>
          <w:szCs w:val="24"/>
        </w:rPr>
      </w:pPr>
      <w:bookmarkStart w:id="0" w:name="_GoBack"/>
      <w:bookmarkEnd w:id="0"/>
      <w:r w:rsidRPr="00DC140A">
        <w:rPr>
          <w:rFonts w:ascii="Times New Roman" w:eastAsia="Times New Roman" w:hAnsi="Times New Roman" w:cs="Times New Roman"/>
          <w:b/>
          <w:bCs/>
          <w:sz w:val="24"/>
          <w:szCs w:val="24"/>
        </w:rPr>
        <w:t>As a new user, I want clear instructions and a simple interface so that I can learn and play the game easily.</w:t>
      </w:r>
    </w:p>
    <w:p w:rsidR="00873542" w:rsidRPr="00DC140A" w:rsidRDefault="00873542" w:rsidP="0087354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873542" w:rsidRPr="00DC140A" w:rsidRDefault="00873542" w:rsidP="008735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includes a start screen with brief instructions.</w:t>
      </w:r>
    </w:p>
    <w:p w:rsidR="00873542" w:rsidRPr="00DC140A" w:rsidRDefault="00873542" w:rsidP="008735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interface labels the player grid and opponent tracking grid clearly.</w:t>
      </w:r>
    </w:p>
    <w:p w:rsidR="00873542" w:rsidRPr="00DC140A" w:rsidRDefault="00873542" w:rsidP="008735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provides feedback messages such as “hit,” “miss,” and “ship sunk.”</w:t>
      </w:r>
    </w:p>
    <w:p w:rsidR="00873542" w:rsidRPr="00DC140A" w:rsidRDefault="00873542" w:rsidP="008735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Basic actions can be completed without confusion.</w:t>
      </w:r>
    </w:p>
    <w:p w:rsidR="00873542" w:rsidRPr="00DC140A" w:rsidRDefault="00873542" w:rsidP="00873542">
      <w:pPr>
        <w:spacing w:before="100" w:beforeAutospacing="1" w:after="100" w:afterAutospacing="1" w:line="360" w:lineRule="auto"/>
        <w:outlineLvl w:val="1"/>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Conclusion</w:t>
      </w:r>
    </w:p>
    <w:p w:rsidR="00873542" w:rsidRPr="00DC140A" w:rsidRDefault="00873542" w:rsidP="00873542">
      <w:pPr>
        <w:spacing w:before="100" w:beforeAutospacing="1" w:after="100" w:afterAutospacing="1" w:line="360" w:lineRule="auto"/>
        <w:jc w:val="both"/>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This requirements analysis establishes the foundation for a Battleship software solution. The interview process clarified the game’s rules, player expectations, and common usability problems. The user stories translate those findings into functional requirements that can guide design and development. The most important features are valid ship placement, hidden information, coordinate-based attacks, shot tracking, turn management, and automatic win detection. Together, these requirements support a digital Battleship game that is faithful to the original while improving convenience, fairness, and user experience.</w:t>
      </w:r>
    </w:p>
    <w:p w:rsidR="00A719F6" w:rsidRDefault="00A719F6"/>
    <w:sectPr w:rsidR="00A719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726A"/>
    <w:multiLevelType w:val="multilevel"/>
    <w:tmpl w:val="27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35A"/>
    <w:multiLevelType w:val="multilevel"/>
    <w:tmpl w:val="198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7CC8"/>
    <w:multiLevelType w:val="multilevel"/>
    <w:tmpl w:val="C00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8446C"/>
    <w:multiLevelType w:val="multilevel"/>
    <w:tmpl w:val="4FA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90C4D"/>
    <w:multiLevelType w:val="multilevel"/>
    <w:tmpl w:val="1D7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85F57"/>
    <w:multiLevelType w:val="multilevel"/>
    <w:tmpl w:val="A23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8377F"/>
    <w:multiLevelType w:val="multilevel"/>
    <w:tmpl w:val="918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C487C"/>
    <w:multiLevelType w:val="multilevel"/>
    <w:tmpl w:val="EC9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6"/>
  </w:num>
  <w:num w:numId="5">
    <w:abstractNumId w:val="7"/>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542"/>
    <w:rsid w:val="00873542"/>
    <w:rsid w:val="00A719F6"/>
    <w:rsid w:val="00BD0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9CF1"/>
  <w15:chartTrackingRefBased/>
  <w15:docId w15:val="{F9CDFBFB-B98A-4A86-826B-DB050058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35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2026-04-02T01:37:00Z</dcterms:created>
  <dcterms:modified xsi:type="dcterms:W3CDTF">2026-04-02T01:54:00Z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1079b132-f773-4d18-a477-b1a1ddc3c884</vt:lpwstr>
  </property>
</Properties>
</file>