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40A" w:rsidRDefault="00DC140A" w:rsidP="00D6568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C140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Designing a Software Solution for Battleship</w:t>
      </w:r>
    </w:p>
    <w:p w:rsidR="00D6568E" w:rsidRDefault="00D6568E" w:rsidP="00994C4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27A1">
        <w:rPr>
          <w:rFonts w:ascii="Times New Roman" w:eastAsia="Times New Roman" w:hAnsi="Times New Roman" w:cs="Times New Roman"/>
          <w:sz w:val="24"/>
          <w:szCs w:val="24"/>
        </w:rPr>
        <w:t>Battleship is a classic two-player strategy game where players attempt to locate and destroy each other’s fleet using a grid-based system. This assignment begins the software development lifecycle by identifying requirements through a simulated interview and translating those requirements into user stories. The goal is to define the core functionality, user needs, and expected outcome</w:t>
      </w:r>
      <w:r>
        <w:rPr>
          <w:rFonts w:ascii="Times New Roman" w:eastAsia="Times New Roman" w:hAnsi="Times New Roman" w:cs="Times New Roman"/>
          <w:sz w:val="24"/>
          <w:szCs w:val="24"/>
        </w:rPr>
        <w:t>s for a digital Battleship game.</w:t>
      </w:r>
    </w:p>
    <w:p w:rsidR="0096566D" w:rsidRPr="0096566D" w:rsidRDefault="0096566D" w:rsidP="00095DF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Requirements Gathering via an Interview</w:t>
      </w:r>
    </w:p>
    <w:p w:rsidR="0096566D" w:rsidRPr="0096566D" w:rsidRDefault="0096566D" w:rsidP="00095DF9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 xml:space="preserve">Interview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Questions and Answers</w:t>
      </w:r>
      <w:bookmarkStart w:id="0" w:name="_GoBack"/>
      <w:bookmarkEnd w:id="0"/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What are the rules for playing the classic Battleship game?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Battleship is a classic game in which each player places a fleet of ships on a 10x10 grid. The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ships come in different sizes, such as 1x5, 1x4, 2x3, and so on. To "hit" the opponent's ships,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players alternately call out coordinates on their grid. When a player shouts out a coordinate that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includes a portion of an opponent's ship, that player has hit. Until one player has brought down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every ship owned by the opposition, the game is over.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In the software version, which fundamental gameplay mechanics need to be maintained?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The core mechanics are: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Play games on a 10x10 grid.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Each player calls out the attack coordinates in turn.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lastRenderedPageBreak/>
        <w:t>• Ships must be positioned o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n the grid without overlapping.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Players should be alerted by the game when they hit or miss.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When one player sinks every ship owned by th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e opposition, the game is over.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3. Who are the intended users of this online Battleship game, and competitive players?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The target market consists of casual gamers who like straightforward turn-based strategy games.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The game should have an easy-to-use interface that is appropriate for both adults and children, as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it should be accessible to players of all ages. Players </w:t>
      </w:r>
      <w:r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 choose a more difficult experience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should have access t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o a competitive option as well.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4.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What challenges do players usually encounter when playing Battleship?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Common challenges include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Keeping in mind which squares have already been targeted.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sing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good ship placement strategy to prevent being hit easily.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Recognizing the game's feedback, particularly the hit/miss messages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5. Would you like the software version to have any features or components (such as time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limits or score tracking)?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lastRenderedPageBreak/>
        <w:t>• counting the turns, hits, and misses to determine the score.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choice to engage in a timed game.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Sound and visual elements (such as splashes for misses and explosions for hits) are used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to improve the feedback.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Support for multiplayer so you can pla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y online against other players.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In what way should the game respond to user input, such as keyboard and mouse clicks?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To choose locations on the grid, players should click with their mouse. Players should be able to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click to put ships at the beginning of the game using a straightforward user interface. If the user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desires, keyboard shortcuts should also b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e available to expedite gaming.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7. Should there be a single-player, multiplayer, or both modes in the game?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It should support both multiplayer and single-player modes. While multiplayer mode would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allow two players to compete against one another, single-player mode would let the player play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against AI.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 xml:space="preserve">8. How should the game give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player’s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 xml:space="preserve"> feedback, such as sound effects, visual effects, and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hit/miss alerts?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lastRenderedPageBreak/>
        <w:t>Feedback should be clear and immediate, for example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Visual cues (O for misses, X for hits).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A sound effect for both hits (explosion so</w:t>
      </w:r>
      <w:r w:rsidRPr="0096566D">
        <w:rPr>
          <w:rFonts w:ascii="Times New Roman" w:eastAsia="Times New Roman" w:hAnsi="Times New Roman" w:cs="Times New Roman"/>
          <w:sz w:val="24"/>
          <w:szCs w:val="24"/>
        </w:rPr>
        <w:t>und) and misses (splash sound).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 xml:space="preserve">9. Are there any more features in mind, such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as </w:t>
      </w: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varying degrees of difficulty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or the ability to customize ships or grids?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In single-player mode, AI should have a difficulty level (easy, medium, or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hard).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• Adding customization possibilities for grid size (e.g., 12x12 or 15x15) or even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ship positioning could make the game more varied.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10. Are there any special requirements for the game’s interface (e.g.,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visual themes, color schemes)?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b/>
          <w:sz w:val="24"/>
          <w:szCs w:val="24"/>
        </w:rPr>
        <w:t>Answer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It should be easy to use, straightforward, and intuitive. There should be visible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lines dividing the squares in the grid. It might be better to select a color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scheme with gentle contrasts, such as light blues or neutral tones, so as not to</w:t>
      </w:r>
    </w:p>
    <w:p w:rsidR="0096566D" w:rsidRPr="0096566D" w:rsidRDefault="0096566D" w:rsidP="0096566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566D">
        <w:rPr>
          <w:rFonts w:ascii="Times New Roman" w:eastAsia="Times New Roman" w:hAnsi="Times New Roman" w:cs="Times New Roman"/>
          <w:sz w:val="24"/>
          <w:szCs w:val="24"/>
        </w:rPr>
        <w:t>overwhelm the consumer.</w:t>
      </w:r>
    </w:p>
    <w:p w:rsidR="006A7527" w:rsidRDefault="006A7527" w:rsidP="006A75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527" w:rsidRDefault="006A7527" w:rsidP="006A75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527" w:rsidRPr="00434227" w:rsidRDefault="006A7527" w:rsidP="006A75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227">
        <w:rPr>
          <w:rFonts w:ascii="Times New Roman" w:hAnsi="Times New Roman" w:cs="Times New Roman"/>
          <w:b/>
          <w:sz w:val="24"/>
          <w:szCs w:val="24"/>
        </w:rPr>
        <w:lastRenderedPageBreak/>
        <w:t>Interview Summary Report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 xml:space="preserve">interview summary </w:t>
      </w:r>
      <w:r w:rsidRPr="00434227">
        <w:rPr>
          <w:rFonts w:ascii="Times New Roman" w:hAnsi="Times New Roman" w:cs="Times New Roman"/>
          <w:sz w:val="24"/>
          <w:szCs w:val="24"/>
        </w:rPr>
        <w:t>outlines the main conclusions drawn from a fictitious</w:t>
      </w:r>
      <w:r>
        <w:rPr>
          <w:rFonts w:ascii="Times New Roman" w:hAnsi="Times New Roman" w:cs="Times New Roman"/>
          <w:sz w:val="24"/>
          <w:szCs w:val="24"/>
        </w:rPr>
        <w:t xml:space="preserve"> conversation with a Battleship </w:t>
      </w:r>
      <w:r w:rsidRPr="00434227">
        <w:rPr>
          <w:rFonts w:ascii="Times New Roman" w:hAnsi="Times New Roman" w:cs="Times New Roman"/>
          <w:sz w:val="24"/>
          <w:szCs w:val="24"/>
        </w:rPr>
        <w:t xml:space="preserve">specialist about creating a digital version of the beloved game. </w:t>
      </w:r>
      <w:r>
        <w:rPr>
          <w:rFonts w:ascii="Times New Roman" w:hAnsi="Times New Roman" w:cs="Times New Roman"/>
          <w:sz w:val="24"/>
          <w:szCs w:val="24"/>
        </w:rPr>
        <w:t xml:space="preserve">The interview's objective is to </w:t>
      </w:r>
      <w:r w:rsidRPr="00434227">
        <w:rPr>
          <w:rFonts w:ascii="Times New Roman" w:hAnsi="Times New Roman" w:cs="Times New Roman"/>
          <w:sz w:val="24"/>
          <w:szCs w:val="24"/>
        </w:rPr>
        <w:t>learn more about the game dynamics, user needs, and challen</w:t>
      </w:r>
      <w:r>
        <w:rPr>
          <w:rFonts w:ascii="Times New Roman" w:hAnsi="Times New Roman" w:cs="Times New Roman"/>
          <w:sz w:val="24"/>
          <w:szCs w:val="24"/>
        </w:rPr>
        <w:t>ges so that the program's features can be planned.</w:t>
      </w:r>
    </w:p>
    <w:p w:rsidR="006A7527" w:rsidRPr="006A7527" w:rsidRDefault="006A7527" w:rsidP="006A75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7527">
        <w:rPr>
          <w:rFonts w:ascii="Times New Roman" w:hAnsi="Times New Roman" w:cs="Times New Roman"/>
          <w:b/>
          <w:sz w:val="24"/>
          <w:szCs w:val="24"/>
        </w:rPr>
        <w:t>Key Findings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• </w:t>
      </w:r>
      <w:r w:rsidRPr="006A7527">
        <w:rPr>
          <w:rFonts w:ascii="Times New Roman" w:hAnsi="Times New Roman" w:cs="Times New Roman"/>
          <w:b/>
          <w:sz w:val="24"/>
          <w:szCs w:val="24"/>
        </w:rPr>
        <w:t>Game mechanics:</w:t>
      </w:r>
      <w:r w:rsidRPr="00434227">
        <w:rPr>
          <w:rFonts w:ascii="Times New Roman" w:hAnsi="Times New Roman" w:cs="Times New Roman"/>
          <w:sz w:val="24"/>
          <w:szCs w:val="24"/>
        </w:rPr>
        <w:t xml:space="preserve"> Ship placement in the game will be non-overlapping on a 10x10 grid.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>Feedback is given to indicate hits or misses, and playe</w:t>
      </w:r>
      <w:r>
        <w:rPr>
          <w:rFonts w:ascii="Times New Roman" w:hAnsi="Times New Roman" w:cs="Times New Roman"/>
          <w:sz w:val="24"/>
          <w:szCs w:val="24"/>
        </w:rPr>
        <w:t xml:space="preserve">rs alternately call out assault </w:t>
      </w:r>
      <w:r w:rsidRPr="00434227">
        <w:rPr>
          <w:rFonts w:ascii="Times New Roman" w:hAnsi="Times New Roman" w:cs="Times New Roman"/>
          <w:sz w:val="24"/>
          <w:szCs w:val="24"/>
        </w:rPr>
        <w:t>coordinates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• </w:t>
      </w:r>
      <w:r w:rsidRPr="006A7527">
        <w:rPr>
          <w:rFonts w:ascii="Times New Roman" w:hAnsi="Times New Roman" w:cs="Times New Roman"/>
          <w:b/>
          <w:sz w:val="24"/>
          <w:szCs w:val="24"/>
        </w:rPr>
        <w:t xml:space="preserve">Target Market: </w:t>
      </w:r>
      <w:r w:rsidRPr="00434227">
        <w:rPr>
          <w:rFonts w:ascii="Times New Roman" w:hAnsi="Times New Roman" w:cs="Times New Roman"/>
          <w:sz w:val="24"/>
          <w:szCs w:val="24"/>
        </w:rPr>
        <w:t>The game is accessible to both adults and children and is intended for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>casual users. Another important element will be multiplayer capability.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• </w:t>
      </w:r>
      <w:r w:rsidRPr="006A7527">
        <w:rPr>
          <w:rFonts w:ascii="Times New Roman" w:hAnsi="Times New Roman" w:cs="Times New Roman"/>
          <w:b/>
          <w:sz w:val="24"/>
          <w:szCs w:val="24"/>
        </w:rPr>
        <w:t>Challenges:</w:t>
      </w:r>
      <w:r w:rsidRPr="00434227">
        <w:rPr>
          <w:rFonts w:ascii="Times New Roman" w:hAnsi="Times New Roman" w:cs="Times New Roman"/>
          <w:sz w:val="24"/>
          <w:szCs w:val="24"/>
        </w:rPr>
        <w:t xml:space="preserve"> Players usually have trouble recalling squares they have already attacked and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placing ships strategically.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• </w:t>
      </w:r>
      <w:r w:rsidRPr="006A7527">
        <w:rPr>
          <w:rFonts w:ascii="Times New Roman" w:hAnsi="Times New Roman" w:cs="Times New Roman"/>
          <w:b/>
          <w:sz w:val="24"/>
          <w:szCs w:val="24"/>
        </w:rPr>
        <w:t>Key Features:</w:t>
      </w:r>
      <w:r w:rsidRPr="00434227">
        <w:rPr>
          <w:rFonts w:ascii="Times New Roman" w:hAnsi="Times New Roman" w:cs="Times New Roman"/>
          <w:sz w:val="24"/>
          <w:szCs w:val="24"/>
        </w:rPr>
        <w:t xml:space="preserve"> Timed matches, sound effects for feedback, score tracking, and multiplayer</w:t>
      </w:r>
    </w:p>
    <w:p w:rsidR="006A7527" w:rsidRPr="00434227" w:rsidRDefault="006A7527" w:rsidP="006A75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>support are all crucial components.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527">
        <w:rPr>
          <w:rFonts w:ascii="Times New Roman" w:hAnsi="Times New Roman" w:cs="Times New Roman"/>
          <w:b/>
          <w:sz w:val="24"/>
          <w:szCs w:val="24"/>
        </w:rPr>
        <w:t>• User Input:</w:t>
      </w:r>
      <w:r w:rsidRPr="00434227">
        <w:rPr>
          <w:rFonts w:ascii="Times New Roman" w:hAnsi="Times New Roman" w:cs="Times New Roman"/>
          <w:sz w:val="24"/>
          <w:szCs w:val="24"/>
        </w:rPr>
        <w:t xml:space="preserve"> The game will feature both single-player (versus AI) and multiplayer modes,</w:t>
      </w:r>
    </w:p>
    <w:p w:rsidR="006A7527" w:rsidRPr="006A75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and coordinates </w:t>
      </w:r>
      <w:r>
        <w:rPr>
          <w:rFonts w:ascii="Times New Roman" w:hAnsi="Times New Roman" w:cs="Times New Roman"/>
          <w:sz w:val="24"/>
          <w:szCs w:val="24"/>
        </w:rPr>
        <w:t>will be chosen by mouse clicks.</w:t>
      </w:r>
    </w:p>
    <w:p w:rsidR="006A7527" w:rsidRDefault="006A7527" w:rsidP="006A752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4227">
        <w:rPr>
          <w:rFonts w:ascii="Times New Roman" w:hAnsi="Times New Roman" w:cs="Times New Roman"/>
          <w:sz w:val="24"/>
          <w:szCs w:val="24"/>
        </w:rPr>
        <w:t xml:space="preserve">The digital version of Battleship will incorporate contemporary feedback </w:t>
      </w:r>
      <w:r>
        <w:rPr>
          <w:rFonts w:ascii="Times New Roman" w:hAnsi="Times New Roman" w:cs="Times New Roman"/>
          <w:sz w:val="24"/>
          <w:szCs w:val="24"/>
        </w:rPr>
        <w:t>methods, such as sound effects and visual indicators,</w:t>
      </w:r>
      <w:r w:rsidRPr="00434227">
        <w:rPr>
          <w:rFonts w:ascii="Times New Roman" w:hAnsi="Times New Roman" w:cs="Times New Roman"/>
          <w:sz w:val="24"/>
          <w:szCs w:val="24"/>
        </w:rPr>
        <w:t xml:space="preserve"> while ma</w:t>
      </w:r>
      <w:r>
        <w:rPr>
          <w:rFonts w:ascii="Times New Roman" w:hAnsi="Times New Roman" w:cs="Times New Roman"/>
          <w:sz w:val="24"/>
          <w:szCs w:val="24"/>
        </w:rPr>
        <w:t>intaining the traditional grid-</w:t>
      </w:r>
      <w:r w:rsidRPr="00434227">
        <w:rPr>
          <w:rFonts w:ascii="Times New Roman" w:hAnsi="Times New Roman" w:cs="Times New Roman"/>
          <w:sz w:val="24"/>
          <w:szCs w:val="24"/>
        </w:rPr>
        <w:t>based gameplay. Because it offers both single-player a</w:t>
      </w:r>
      <w:r>
        <w:rPr>
          <w:rFonts w:ascii="Times New Roman" w:hAnsi="Times New Roman" w:cs="Times New Roman"/>
          <w:sz w:val="24"/>
          <w:szCs w:val="24"/>
        </w:rPr>
        <w:t>nd multiplayer options, a wide range of users can</w:t>
      </w:r>
      <w:r w:rsidRPr="00434227">
        <w:rPr>
          <w:rFonts w:ascii="Times New Roman" w:hAnsi="Times New Roman" w:cs="Times New Roman"/>
          <w:sz w:val="24"/>
          <w:szCs w:val="24"/>
        </w:rPr>
        <w:t xml:space="preserve"> enjoy the game.</w:t>
      </w:r>
    </w:p>
    <w:p w:rsidR="006A7527" w:rsidRPr="00434227" w:rsidRDefault="006A7527" w:rsidP="006A7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7527" w:rsidRPr="00434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726A"/>
    <w:multiLevelType w:val="multilevel"/>
    <w:tmpl w:val="27C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435A"/>
    <w:multiLevelType w:val="multilevel"/>
    <w:tmpl w:val="198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7CC8"/>
    <w:multiLevelType w:val="multilevel"/>
    <w:tmpl w:val="C0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3D48"/>
    <w:multiLevelType w:val="multilevel"/>
    <w:tmpl w:val="89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446C"/>
    <w:multiLevelType w:val="multilevel"/>
    <w:tmpl w:val="4FA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90C4D"/>
    <w:multiLevelType w:val="multilevel"/>
    <w:tmpl w:val="1D7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85F57"/>
    <w:multiLevelType w:val="multilevel"/>
    <w:tmpl w:val="A23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8377F"/>
    <w:multiLevelType w:val="multilevel"/>
    <w:tmpl w:val="918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964A8"/>
    <w:multiLevelType w:val="hybridMultilevel"/>
    <w:tmpl w:val="25F815AC"/>
    <w:lvl w:ilvl="0" w:tplc="202212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20391"/>
    <w:multiLevelType w:val="hybridMultilevel"/>
    <w:tmpl w:val="1A663BE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C487C"/>
    <w:multiLevelType w:val="multilevel"/>
    <w:tmpl w:val="EC9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10"/>
  </w:num>
  <w:num w:numId="6">
    <w:abstractNumId w:val="6"/>
  </w:num>
  <w:num w:numId="7">
    <w:abstractNumId w:val="1"/>
  </w:num>
  <w:num w:numId="8">
    <w:abstractNumId w:val="5"/>
  </w:num>
  <w:num w:numId="9">
    <w:abstractNumId w:val="3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40A"/>
    <w:rsid w:val="00095DF9"/>
    <w:rsid w:val="0039723E"/>
    <w:rsid w:val="006358E7"/>
    <w:rsid w:val="006A7527"/>
    <w:rsid w:val="008A0AB5"/>
    <w:rsid w:val="0096566D"/>
    <w:rsid w:val="00981D7A"/>
    <w:rsid w:val="00994C49"/>
    <w:rsid w:val="00A719F6"/>
    <w:rsid w:val="00D6568E"/>
    <w:rsid w:val="00DC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41FC"/>
  <w15:chartTrackingRefBased/>
  <w15:docId w15:val="{9A39B886-28A1-438A-BFB9-BF7A24FB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4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1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4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14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40A"/>
    <w:rPr>
      <w:b/>
      <w:bCs/>
    </w:rPr>
  </w:style>
  <w:style w:type="paragraph" w:styleId="ListParagraph">
    <w:name w:val="List Paragraph"/>
    <w:basedOn w:val="Normal"/>
    <w:uiPriority w:val="34"/>
    <w:qFormat/>
    <w:rsid w:val="00D65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2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2026-04-02T01:45:00Z</dcterms:created>
  <dcterms:modified xsi:type="dcterms:W3CDTF">2026-04-02T01:52:00Z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a797db07-2627-4932-970c-2c4862c005be</vt:lpwstr>
  </property>
</Properties>
</file>