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8EE2E6" w14:textId="485D0166" w:rsidR="00FC367A" w:rsidRDefault="00FC367A" w:rsidP="00673084">
      <w:pPr>
        <w:spacing w:line="480" w:lineRule="auto"/>
        <w:jc w:val="center"/>
        <w:rPr>
          <w:lang w:val="en-US"/>
        </w:rPr>
      </w:pPr>
      <w:r>
        <w:rPr>
          <w:lang w:val="en-US"/>
        </w:rPr>
        <w:t>User Guide for Super bug Zapper</w:t>
      </w:r>
    </w:p>
    <w:p w14:paraId="330B7135" w14:textId="0103FECB" w:rsidR="00FC367A" w:rsidRPr="00FC367A" w:rsidRDefault="00FC367A" w:rsidP="00673084">
      <w:pPr>
        <w:spacing w:line="480" w:lineRule="auto"/>
        <w:jc w:val="center"/>
        <w:rPr>
          <w:lang w:val="en-US"/>
        </w:rPr>
      </w:pPr>
      <w:r>
        <w:rPr>
          <w:lang w:val="en-US"/>
        </w:rPr>
        <w:t xml:space="preserve">The game has a circular game surface upon which the game is played. The game spawns a random number of bacteria on the edge of this game surface. </w:t>
      </w:r>
      <w:r w:rsidR="00673084">
        <w:rPr>
          <w:lang w:val="en-US"/>
        </w:rPr>
        <w:t xml:space="preserve">The user can win the game by clicking all the bacteria before they grow past a certain threshold. If done so, the user wins. As the bacteria grows, the number of points obtained changes too. If two or more bacteria reach the threshold set before being clicked, the player loses. There is a negative scored awarded for each midclick. The Bacteria spawn with different </w:t>
      </w:r>
      <w:proofErr w:type="spellStart"/>
      <w:r w:rsidR="00673084">
        <w:rPr>
          <w:lang w:val="en-US"/>
        </w:rPr>
        <w:t>colours</w:t>
      </w:r>
      <w:proofErr w:type="spellEnd"/>
      <w:r w:rsidR="00673084">
        <w:rPr>
          <w:lang w:val="en-US"/>
        </w:rPr>
        <w:t xml:space="preserve"> and the score can be monitored on screen as well as some other vital information such as the number of lives left and bacteria remaining. We hope you enjoy the game!</w:t>
      </w:r>
    </w:p>
    <w:sectPr w:rsidR="00FC367A" w:rsidRPr="00FC36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367A"/>
    <w:rsid w:val="00673084"/>
    <w:rsid w:val="00FC367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3B2FE0"/>
  <w15:chartTrackingRefBased/>
  <w15:docId w15:val="{E44E6670-38FB-4F76-ADCD-4F8B850FDB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107</Words>
  <Characters>612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Dhruv Bahl</dc:creator>
  <cp:keywords/>
  <dc:description/>
  <cp:lastModifiedBy>Dhruv Bahl</cp:lastModifiedBy>
  <cp:revision>1</cp:revision>
  <dcterms:created xsi:type="dcterms:W3CDTF">2021-10-19T04:08:00Z</dcterms:created>
  <dcterms:modified xsi:type="dcterms:W3CDTF">2021-10-19T04:16:00Z</dcterms:modified>
</cp:coreProperties>
</file>