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31872" w14:paraId="6ECCA089" w14:textId="77777777" w:rsidTr="00831872">
        <w:tc>
          <w:tcPr>
            <w:tcW w:w="2337" w:type="dxa"/>
          </w:tcPr>
          <w:p w14:paraId="2A4FE718" w14:textId="78046C27" w:rsidR="00831872" w:rsidRDefault="00831872">
            <w:r>
              <w:t>Patient Name</w:t>
            </w:r>
          </w:p>
        </w:tc>
        <w:tc>
          <w:tcPr>
            <w:tcW w:w="2337" w:type="dxa"/>
          </w:tcPr>
          <w:p w14:paraId="56614F2C" w14:textId="2D91418D" w:rsidR="00831872" w:rsidRDefault="00831872">
            <w:r>
              <w:t>MRN</w:t>
            </w:r>
          </w:p>
        </w:tc>
        <w:tc>
          <w:tcPr>
            <w:tcW w:w="2338" w:type="dxa"/>
          </w:tcPr>
          <w:p w14:paraId="6E3B2A24" w14:textId="7F70710B" w:rsidR="00831872" w:rsidRDefault="00831872">
            <w:r>
              <w:t>Top Factors</w:t>
            </w:r>
          </w:p>
        </w:tc>
      </w:tr>
      <w:tr w:rsidR="00831872" w14:paraId="4C9554A7" w14:textId="77777777" w:rsidTr="00831872">
        <w:tc>
          <w:tcPr>
            <w:tcW w:w="2337" w:type="dxa"/>
          </w:tcPr>
          <w:p w14:paraId="3B37928B" w14:textId="5ADBA496" w:rsidR="00831872" w:rsidRDefault="00831872">
            <w:r>
              <w:t>Joe Doe</w:t>
            </w:r>
          </w:p>
        </w:tc>
        <w:tc>
          <w:tcPr>
            <w:tcW w:w="2337" w:type="dxa"/>
          </w:tcPr>
          <w:p w14:paraId="5DFDB231" w14:textId="35E1054E" w:rsidR="00831872" w:rsidRDefault="00831872">
            <w:r>
              <w:t>1223445</w:t>
            </w:r>
          </w:p>
        </w:tc>
        <w:tc>
          <w:tcPr>
            <w:tcW w:w="2338" w:type="dxa"/>
          </w:tcPr>
          <w:p w14:paraId="459AB568" w14:textId="77777777" w:rsidR="00831872" w:rsidRDefault="00831872">
            <w:r>
              <w:t>Hypertension</w:t>
            </w:r>
          </w:p>
          <w:p w14:paraId="396C2EEB" w14:textId="77777777" w:rsidR="00831872" w:rsidRDefault="00831872">
            <w:r>
              <w:t>Obesity</w:t>
            </w:r>
          </w:p>
          <w:p w14:paraId="65E34E89" w14:textId="77777777" w:rsidR="00831872" w:rsidRDefault="00831872">
            <w:r>
              <w:t>Heart Failure</w:t>
            </w:r>
          </w:p>
          <w:p w14:paraId="56BDDB5D" w14:textId="722DAE7D" w:rsidR="00831872" w:rsidRPr="00831872" w:rsidRDefault="00831872">
            <w:r>
              <w:t xml:space="preserve">Arterial fibrillation </w:t>
            </w:r>
          </w:p>
        </w:tc>
      </w:tr>
    </w:tbl>
    <w:p w14:paraId="69ADBA16" w14:textId="77777777" w:rsidR="00831872" w:rsidRDefault="00831872"/>
    <w:p w14:paraId="2CF38134" w14:textId="610A6D4D" w:rsidR="00831872" w:rsidRDefault="00831872">
      <w:r>
        <w:t>New -&gt; Display for clinician + send to discrete model</w:t>
      </w:r>
    </w:p>
    <w:p w14:paraId="67787652" w14:textId="4D8FDB0E" w:rsidR="00831872" w:rsidRDefault="00831872">
      <w:r>
        <w:t>Progress -&gt; Only send to discrete model</w:t>
      </w:r>
    </w:p>
    <w:p w14:paraId="4CB58293" w14:textId="77777777" w:rsidR="00D75FCD" w:rsidRDefault="00D75FCD"/>
    <w:p w14:paraId="5FB5D366" w14:textId="635DD298" w:rsidR="00D75FCD" w:rsidRDefault="00D75FCD">
      <w:r>
        <w:t>Goal: avoid duplicate entries for the same patient, combine top factors leading to referral recommendation into one “column”, separate New Patient from Progress Patient if we can</w:t>
      </w:r>
    </w:p>
    <w:sectPr w:rsidR="00D7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72"/>
    <w:rsid w:val="00831872"/>
    <w:rsid w:val="00D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12BF"/>
  <w15:chartTrackingRefBased/>
  <w15:docId w15:val="{13523399-D845-6A4A-A5B5-9F435C4A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Krive</dc:creator>
  <cp:keywords/>
  <dc:description/>
  <cp:lastModifiedBy>Jacob Krive</cp:lastModifiedBy>
  <cp:revision>2</cp:revision>
  <dcterms:created xsi:type="dcterms:W3CDTF">2023-07-24T16:29:00Z</dcterms:created>
  <dcterms:modified xsi:type="dcterms:W3CDTF">2023-07-24T17:01:00Z</dcterms:modified>
</cp:coreProperties>
</file>