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List of Excluded 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 files</w:t>
        <w:tab/>
        <w:t xml:space="preserve"> Exclusion Message ID</w:t>
        <w:tab/>
        <w:t xml:space="preserve"> Reason For Exclusion</w:t>
        <w:tab/>
        <w:t xml:space="preserve"> Exclusion Rule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