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2086C6" w:rsidP="58D463BD" w:rsidRDefault="132086C6" w14:paraId="24B2D598" w14:textId="586FE5D4">
      <w:pPr>
        <w:spacing w:before="0" w:beforeAutospacing="off" w:after="0" w:afterAutospacing="off"/>
      </w:pPr>
      <w:r w:rsidRPr="58D463BD" w:rsidR="132086C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Домашнее</w:t>
      </w:r>
      <w:r w:rsidRPr="58D463BD" w:rsidR="132086C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58D463BD" w:rsidR="132086C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задание</w:t>
      </w:r>
      <w:r w:rsidRPr="58D463BD" w:rsidR="132086C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1</w:t>
      </w:r>
    </w:p>
    <w:p w:rsidR="20BD8069" w:rsidP="58D463BD" w:rsidRDefault="20BD8069" w14:paraId="33E588E4" w14:textId="4813F19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58D463BD" w:rsidR="20BD80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Хассан</w:t>
      </w:r>
      <w:r w:rsidRPr="58D463BD" w:rsidR="20BD80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</w:t>
      </w:r>
      <w:r w:rsidRPr="58D463BD" w:rsidR="20BD80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Махмуд</w:t>
      </w:r>
      <w:r w:rsidRPr="58D463BD" w:rsidR="20BD806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-     RO-M1</w:t>
      </w:r>
    </w:p>
    <w:p w:rsidR="58D463BD" w:rsidP="58D463BD" w:rsidRDefault="58D463BD" w14:paraId="1557A4AC" w14:textId="516FBA5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391D1B04" w:rsidP="58D463BD" w:rsidRDefault="391D1B04" w14:paraId="0B9EDE32" w14:textId="35865C84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</w:pPr>
      <w:r w:rsidRPr="58D463BD" w:rsidR="391D1B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  <w:t>Spherical Manipulator (</w:t>
      </w:r>
      <w:r w:rsidRPr="58D463BD" w:rsidR="391D1B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  <w:t>Сферический</w:t>
      </w:r>
      <w:r w:rsidRPr="58D463BD" w:rsidR="391D1B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  <w:t xml:space="preserve"> </w:t>
      </w:r>
      <w:r w:rsidRPr="58D463BD" w:rsidR="391D1B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  <w:t>манипулятор</w:t>
      </w:r>
      <w:r w:rsidRPr="58D463BD" w:rsidR="391D1B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  <w:t>)-</w:t>
      </w:r>
      <w:r w:rsidRPr="58D463BD" w:rsidR="1371B2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rtl w:val="1"/>
          <w:lang w:val="en-US"/>
        </w:rPr>
        <w:t>روبوت</w:t>
      </w:r>
      <w:r w:rsidRPr="58D463BD" w:rsidR="1371B2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rtl w:val="1"/>
          <w:lang w:val="en-US"/>
        </w:rPr>
        <w:t xml:space="preserve"> </w:t>
      </w:r>
      <w:r w:rsidRPr="58D463BD" w:rsidR="1371B2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rtl w:val="1"/>
          <w:lang w:val="en-US"/>
        </w:rPr>
        <w:t>كروي</w:t>
      </w:r>
    </w:p>
    <w:p w:rsidR="58D463BD" w:rsidP="58D463BD" w:rsidRDefault="58D463BD" w14:paraId="246D0DC7" w14:textId="180206E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</w:pPr>
    </w:p>
    <w:p w:rsidR="16653353" w:rsidP="58D463BD" w:rsidRDefault="16653353" w14:paraId="2767290A" w14:textId="6DD6457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8D463BD" w:rsidR="16653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Системы</w:t>
      </w:r>
      <w:r w:rsidRPr="58D463BD" w:rsidR="16653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58D463BD" w:rsidR="16653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координат</w:t>
      </w:r>
      <w:r w:rsidRPr="58D463BD" w:rsidR="16653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58D463BD" w:rsidR="16653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Денавита-Хартенберга</w:t>
      </w:r>
      <w:r w:rsidRPr="58D463BD" w:rsidR="16653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75"/>
        <w:gridCol w:w="1545"/>
        <w:gridCol w:w="1560"/>
        <w:gridCol w:w="1560"/>
      </w:tblGrid>
      <w:tr w:rsidR="58D463BD" w:rsidTr="58D463BD" w14:paraId="43223263">
        <w:trPr>
          <w:trHeight w:val="300"/>
        </w:trPr>
        <w:tc>
          <w:tcPr>
            <w:tcW w:w="1560" w:type="dxa"/>
            <w:tcMar/>
          </w:tcPr>
          <w:p w:rsidR="58D463BD" w:rsidP="58D463BD" w:rsidRDefault="58D463BD" w14:paraId="5DFAFFD0" w14:textId="450BC1C9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1560" w:type="dxa"/>
            <w:tcMar/>
          </w:tcPr>
          <w:p w:rsidR="16653353" w:rsidP="58D463BD" w:rsidRDefault="16653353" w14:paraId="77224127" w14:textId="19BB8B42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θᵢ</w:t>
            </w:r>
          </w:p>
        </w:tc>
        <w:tc>
          <w:tcPr>
            <w:tcW w:w="1575" w:type="dxa"/>
            <w:tcMar/>
          </w:tcPr>
          <w:p w:rsidR="5E0413EA" w:rsidP="58D463BD" w:rsidRDefault="5E0413EA" w14:paraId="7A83A72E" w14:textId="741399F2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5E0413E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dᵢ</w:t>
            </w:r>
          </w:p>
          <w:p w:rsidR="58D463BD" w:rsidP="58D463BD" w:rsidRDefault="58D463BD" w14:paraId="70E04A8E" w14:textId="7A3B51C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highlight w:val="lightGray"/>
                <w:lang w:val="en-US"/>
              </w:rPr>
            </w:pPr>
          </w:p>
        </w:tc>
        <w:tc>
          <w:tcPr>
            <w:tcW w:w="1545" w:type="dxa"/>
            <w:tcMar/>
          </w:tcPr>
          <w:p w:rsidR="16653353" w:rsidP="58D463BD" w:rsidRDefault="16653353" w14:paraId="05F808DD" w14:textId="61A88ECF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  <w:t>a</w:t>
            </w:r>
            <w:r w:rsidRPr="58D463BD" w:rsidR="66B278B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 aᵢ</w:t>
            </w:r>
          </w:p>
          <w:p w:rsidR="16653353" w:rsidP="58D463BD" w:rsidRDefault="16653353" w14:paraId="5BCA0C48" w14:textId="50A6A489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  <w:t>ᵢ</w:t>
            </w:r>
          </w:p>
        </w:tc>
        <w:tc>
          <w:tcPr>
            <w:tcW w:w="1560" w:type="dxa"/>
            <w:tcMar/>
          </w:tcPr>
          <w:p w:rsidR="16653353" w:rsidP="58D463BD" w:rsidRDefault="16653353" w14:paraId="33E7FA32" w14:textId="121C2150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αᵢ</w:t>
            </w:r>
          </w:p>
        </w:tc>
        <w:tc>
          <w:tcPr>
            <w:tcW w:w="1560" w:type="dxa"/>
            <w:tcMar/>
          </w:tcPr>
          <w:p w:rsidR="58D463BD" w:rsidP="58D463BD" w:rsidRDefault="58D463BD" w14:paraId="6FD84710" w14:textId="38E971CA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</w:p>
        </w:tc>
      </w:tr>
      <w:tr w:rsidR="58D463BD" w:rsidTr="58D463BD" w14:paraId="26460DC2">
        <w:trPr>
          <w:trHeight w:val="300"/>
        </w:trPr>
        <w:tc>
          <w:tcPr>
            <w:tcW w:w="1560" w:type="dxa"/>
            <w:tcMar/>
          </w:tcPr>
          <w:p w:rsidR="16653353" w:rsidP="58D463BD" w:rsidRDefault="16653353" w14:paraId="746C7950" w14:textId="5A185D4A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1 </w:t>
            </w:r>
          </w:p>
        </w:tc>
        <w:tc>
          <w:tcPr>
            <w:tcW w:w="1560" w:type="dxa"/>
            <w:tcMar/>
          </w:tcPr>
          <w:p w:rsidR="16653353" w:rsidP="58D463BD" w:rsidRDefault="16653353" w14:paraId="485F95A8" w14:textId="7AC3ABDD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q1</w:t>
            </w:r>
          </w:p>
        </w:tc>
        <w:tc>
          <w:tcPr>
            <w:tcW w:w="1575" w:type="dxa"/>
            <w:tcMar/>
          </w:tcPr>
          <w:p w:rsidR="16653353" w:rsidP="58D463BD" w:rsidRDefault="16653353" w14:paraId="2179533B" w14:textId="208D3F45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L1=0.1m</w:t>
            </w:r>
          </w:p>
        </w:tc>
        <w:tc>
          <w:tcPr>
            <w:tcW w:w="1545" w:type="dxa"/>
            <w:tcMar/>
          </w:tcPr>
          <w:p w:rsidR="16653353" w:rsidP="58D463BD" w:rsidRDefault="16653353" w14:paraId="69DF1E02" w14:textId="2765DEEC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0</w:t>
            </w:r>
          </w:p>
        </w:tc>
        <w:tc>
          <w:tcPr>
            <w:tcW w:w="1560" w:type="dxa"/>
            <w:tcMar/>
          </w:tcPr>
          <w:p w:rsidR="648EF0A2" w:rsidP="58D463BD" w:rsidRDefault="648EF0A2" w14:paraId="35D9FBFB" w14:textId="103703D0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648EF0A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+90</w:t>
            </w:r>
          </w:p>
        </w:tc>
        <w:tc>
          <w:tcPr>
            <w:tcW w:w="1560" w:type="dxa"/>
            <w:tcMar/>
          </w:tcPr>
          <w:p w:rsidR="6011211E" w:rsidP="58D463BD" w:rsidRDefault="6011211E" w14:paraId="4C9E6B73" w14:textId="19D2160A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6011211E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O₁X₁Y₁Z₁</w:t>
            </w:r>
          </w:p>
        </w:tc>
      </w:tr>
      <w:tr w:rsidR="58D463BD" w:rsidTr="58D463BD" w14:paraId="12881FF0">
        <w:trPr>
          <w:trHeight w:val="300"/>
        </w:trPr>
        <w:tc>
          <w:tcPr>
            <w:tcW w:w="1560" w:type="dxa"/>
            <w:tcMar/>
          </w:tcPr>
          <w:p w:rsidR="16653353" w:rsidP="58D463BD" w:rsidRDefault="16653353" w14:paraId="6E16572A" w14:textId="3EF40385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16653353" w:rsidP="58D463BD" w:rsidRDefault="16653353" w14:paraId="5D04CDFF" w14:textId="63AA0A07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q2</w:t>
            </w:r>
          </w:p>
        </w:tc>
        <w:tc>
          <w:tcPr>
            <w:tcW w:w="1575" w:type="dxa"/>
            <w:tcMar/>
          </w:tcPr>
          <w:p w:rsidR="16653353" w:rsidP="58D463BD" w:rsidRDefault="16653353" w14:paraId="6C6E5BBF" w14:textId="2E73EDD3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0</w:t>
            </w:r>
          </w:p>
        </w:tc>
        <w:tc>
          <w:tcPr>
            <w:tcW w:w="1545" w:type="dxa"/>
            <w:tcMar/>
          </w:tcPr>
          <w:p w:rsidR="16653353" w:rsidP="58D463BD" w:rsidRDefault="16653353" w14:paraId="0C17467B" w14:textId="6ED41B50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L2=0.4M</w:t>
            </w:r>
          </w:p>
        </w:tc>
        <w:tc>
          <w:tcPr>
            <w:tcW w:w="1560" w:type="dxa"/>
            <w:tcMar/>
          </w:tcPr>
          <w:p w:rsidR="16653353" w:rsidP="58D463BD" w:rsidRDefault="16653353" w14:paraId="3848ABB0" w14:textId="1E61C3BB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0</w:t>
            </w:r>
          </w:p>
        </w:tc>
        <w:tc>
          <w:tcPr>
            <w:tcW w:w="1560" w:type="dxa"/>
            <w:tcMar/>
          </w:tcPr>
          <w:p w:rsidR="7720A642" w:rsidP="58D463BD" w:rsidRDefault="7720A642" w14:paraId="7B93B69F" w14:textId="087F50DA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7720A64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O₂X₂Y₂Z₂</w:t>
            </w:r>
          </w:p>
        </w:tc>
      </w:tr>
      <w:tr w:rsidR="58D463BD" w:rsidTr="58D463BD" w14:paraId="274F4627">
        <w:trPr>
          <w:trHeight w:val="795"/>
        </w:trPr>
        <w:tc>
          <w:tcPr>
            <w:tcW w:w="1560" w:type="dxa"/>
            <w:tcMar/>
          </w:tcPr>
          <w:p w:rsidR="16653353" w:rsidP="58D463BD" w:rsidRDefault="16653353" w14:paraId="4BCE7A10" w14:textId="7A9C7CD4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3</w:t>
            </w:r>
          </w:p>
        </w:tc>
        <w:tc>
          <w:tcPr>
            <w:tcW w:w="1560" w:type="dxa"/>
            <w:tcMar/>
          </w:tcPr>
          <w:p w:rsidR="16653353" w:rsidP="58D463BD" w:rsidRDefault="16653353" w14:paraId="61D2B0A3" w14:textId="17E4427C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q3</w:t>
            </w:r>
          </w:p>
        </w:tc>
        <w:tc>
          <w:tcPr>
            <w:tcW w:w="1575" w:type="dxa"/>
            <w:tcMar/>
          </w:tcPr>
          <w:p w:rsidR="16653353" w:rsidP="58D463BD" w:rsidRDefault="16653353" w14:paraId="39528227" w14:textId="0D44B600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0</w:t>
            </w:r>
          </w:p>
        </w:tc>
        <w:tc>
          <w:tcPr>
            <w:tcW w:w="1545" w:type="dxa"/>
            <w:tcMar/>
          </w:tcPr>
          <w:p w:rsidR="16653353" w:rsidP="58D463BD" w:rsidRDefault="16653353" w14:paraId="2DB085EB" w14:textId="3A040772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L3=0.3M</w:t>
            </w:r>
          </w:p>
        </w:tc>
        <w:tc>
          <w:tcPr>
            <w:tcW w:w="1560" w:type="dxa"/>
            <w:tcMar/>
          </w:tcPr>
          <w:p w:rsidR="16653353" w:rsidP="58D463BD" w:rsidRDefault="16653353" w14:paraId="12E4D60C" w14:textId="674FF3BA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665335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0</w:t>
            </w:r>
          </w:p>
        </w:tc>
        <w:tc>
          <w:tcPr>
            <w:tcW w:w="1560" w:type="dxa"/>
            <w:tcMar/>
          </w:tcPr>
          <w:p w:rsidR="126005B0" w:rsidP="58D463BD" w:rsidRDefault="126005B0" w14:paraId="280E642F" w14:textId="633ED3F9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58D463BD" w:rsidR="126005B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O₃X₃Y₃Z₃</w:t>
            </w:r>
          </w:p>
        </w:tc>
      </w:tr>
    </w:tbl>
    <w:p w:rsidR="58D463BD" w:rsidP="58D463BD" w:rsidRDefault="58D463BD" w14:paraId="39594E52" w14:textId="32972FA9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</w:p>
    <w:p w:rsidR="126005B0" w:rsidP="58D463BD" w:rsidRDefault="126005B0" w14:paraId="7BCEB700" w14:textId="5A5F72CD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58D463BD" w:rsidR="126005B0">
        <w:rPr>
          <w:b w:val="1"/>
          <w:bCs w:val="1"/>
          <w:noProof w:val="0"/>
          <w:sz w:val="32"/>
          <w:szCs w:val="32"/>
          <w:lang w:val="en-US"/>
        </w:rPr>
        <w:t>Глобальная</w:t>
      </w:r>
      <w:r w:rsidRPr="58D463BD" w:rsidR="126005B0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32"/>
          <w:szCs w:val="32"/>
          <w:lang w:val="en-US"/>
        </w:rPr>
        <w:t>система</w:t>
      </w:r>
      <w:r w:rsidRPr="58D463BD" w:rsidR="126005B0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32"/>
          <w:szCs w:val="32"/>
          <w:lang w:val="en-US"/>
        </w:rPr>
        <w:t>координат</w:t>
      </w:r>
      <w:r w:rsidRPr="58D463BD" w:rsidR="126005B0">
        <w:rPr>
          <w:b w:val="1"/>
          <w:bCs w:val="1"/>
          <w:noProof w:val="0"/>
          <w:sz w:val="32"/>
          <w:szCs w:val="32"/>
          <w:lang w:val="en-US"/>
        </w:rPr>
        <w:t xml:space="preserve"> O₀X₀Y₀Z₀:</w:t>
      </w:r>
    </w:p>
    <w:p w:rsidR="126005B0" w:rsidP="58D463BD" w:rsidRDefault="126005B0" w14:paraId="16985DA3" w14:textId="1C00B677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Начало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основание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робота</w:t>
      </w:r>
    </w:p>
    <w:p w:rsidR="126005B0" w:rsidP="58D463BD" w:rsidRDefault="126005B0" w14:paraId="0F777EAD" w14:textId="36DC1F6B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OZ₀: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вертикально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вверх</w:t>
      </w:r>
    </w:p>
    <w:p w:rsidR="126005B0" w:rsidP="58D463BD" w:rsidRDefault="126005B0" w14:paraId="1473A4EF" w14:textId="37F7C389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OX₀: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направлена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вперед</w:t>
      </w:r>
    </w:p>
    <w:p w:rsidR="126005B0" w:rsidP="58D463BD" w:rsidRDefault="126005B0" w14:paraId="32665AF8" w14:textId="35E7DB43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OY₀: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дополняет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правую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8D463BD" w:rsidR="126005B0">
        <w:rPr>
          <w:b w:val="1"/>
          <w:bCs w:val="1"/>
          <w:noProof w:val="0"/>
          <w:sz w:val="22"/>
          <w:szCs w:val="22"/>
          <w:lang w:val="en-US"/>
        </w:rPr>
        <w:t>систему</w:t>
      </w:r>
    </w:p>
    <w:p w:rsidR="58D463BD" w:rsidP="58D463BD" w:rsidRDefault="58D463BD" w14:paraId="5EB0954C" w14:textId="4BBBD829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2EB81E29" w14:textId="3939A9B4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741CAD01" w14:textId="179B1BA1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7D58096C" w14:textId="7C9EE033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62B87107" w14:textId="62383E7B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2947D4C7" w14:textId="20C9D0E1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0EE9F53A" w14:textId="2E0053B6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211F69BF" w14:textId="0E76958A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0A80AAE5" w14:textId="7CB937D3">
      <w:pPr>
        <w:pStyle w:val="ListParagraph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58D463BD" w:rsidP="58D463BD" w:rsidRDefault="58D463BD" w14:paraId="2E7FD8E5" w14:textId="2C341FE0">
      <w:pPr>
        <w:pStyle w:val="Normal"/>
        <w:ind w:left="720"/>
        <w:rPr>
          <w:b w:val="1"/>
          <w:bCs w:val="1"/>
          <w:noProof w:val="0"/>
          <w:sz w:val="24"/>
          <w:szCs w:val="24"/>
          <w:lang w:val="en-US"/>
        </w:rPr>
      </w:pPr>
    </w:p>
    <w:p w:rsidR="41461E21" w:rsidP="58D463BD" w:rsidRDefault="41461E21" w14:paraId="3565479C" w14:textId="6B4BC77D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58D463BD" w:rsidR="41461E21">
        <w:rPr>
          <w:b w:val="1"/>
          <w:bCs w:val="1"/>
          <w:noProof w:val="0"/>
          <w:sz w:val="36"/>
          <w:szCs w:val="36"/>
          <w:lang w:val="en-US"/>
        </w:rPr>
        <w:t>2. Решение прямой задачи кинематики</w:t>
      </w:r>
    </w:p>
    <w:p w:rsidR="41461E21" w:rsidP="58D463BD" w:rsidRDefault="41461E21" w14:paraId="74913311" w14:textId="689D82FD">
      <w:pPr>
        <w:pStyle w:val="Normal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Математические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выражения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41461E21" w:rsidP="58D463BD" w:rsidRDefault="41461E21" w14:paraId="1890FBFB" w14:textId="11A64683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Позиция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конца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эффектора</w:t>
      </w:r>
      <w:r w:rsidRPr="58D463BD" w:rsidR="41461E2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58D463BD" w:rsidP="58D463BD" w:rsidRDefault="58D463BD" w14:paraId="3CAA98D0" w14:textId="573DCB37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1461E21" w:rsidP="58D463BD" w:rsidRDefault="41461E21" w14:paraId="72DC8AC7" w14:textId="2B0B3E2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x = cos(q₁) × (L₂ × cos(q₂) + L₃ × </w:t>
      </w: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>cos(</w:t>
      </w: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>q₂ + q₃))</w:t>
      </w:r>
    </w:p>
    <w:p w:rsidR="41461E21" w:rsidP="58D463BD" w:rsidRDefault="41461E21" w14:paraId="1ED915A1" w14:textId="01B644A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y = sin(q₁) × (L₂ × cos(q₂) + L₃ × </w:t>
      </w: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>cos(</w:t>
      </w: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q₂ + q₃))  </w:t>
      </w:r>
    </w:p>
    <w:p w:rsidR="41461E21" w:rsidP="58D463BD" w:rsidRDefault="41461E21" w14:paraId="660954A8" w14:textId="75956FA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z = L₁ + L₂ × sin(q₂) + L₃ × </w:t>
      </w: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>sin(</w:t>
      </w:r>
      <w:r w:rsidRPr="58D463BD" w:rsidR="41461E21">
        <w:rPr>
          <w:rFonts w:ascii="Aptos" w:hAnsi="Aptos" w:eastAsia="Aptos" w:cs="Aptos"/>
          <w:noProof w:val="0"/>
          <w:sz w:val="28"/>
          <w:szCs w:val="28"/>
          <w:lang w:val="en-US"/>
        </w:rPr>
        <w:t>q₂ + q₃)</w:t>
      </w:r>
    </w:p>
    <w:p w:rsidR="12ADE763" w:rsidP="58D463BD" w:rsidRDefault="12ADE763" w14:paraId="50013C38" w14:textId="52F4352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8D463BD" w:rsidR="12ADE763">
        <w:rPr>
          <w:rFonts w:ascii="Aptos" w:hAnsi="Aptos" w:eastAsia="Aptos" w:cs="Aptos"/>
          <w:noProof w:val="0"/>
          <w:sz w:val="28"/>
          <w:szCs w:val="28"/>
          <w:lang w:val="en-US"/>
        </w:rPr>
        <w:t>Матрица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lang w:val="en-US"/>
        </w:rPr>
        <w:t>преобразования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rtl w:val="1"/>
          <w:lang w:val="en-US"/>
        </w:rPr>
        <w:t>مصفوفة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rtl w:val="1"/>
          <w:lang w:val="en-US"/>
        </w:rPr>
        <w:t xml:space="preserve"> 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rtl w:val="1"/>
          <w:lang w:val="en-US"/>
        </w:rPr>
        <w:t>التحويل</w:t>
      </w:r>
      <w:r w:rsidRPr="58D463BD" w:rsidR="12ADE7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262F83E" w:rsidP="58D463BD" w:rsidRDefault="5262F83E" w14:paraId="694C9E37" w14:textId="0A39BF3E">
      <w:pPr>
        <w:spacing w:before="240" w:beforeAutospacing="off" w:after="240" w:afterAutospacing="off"/>
      </w:pPr>
      <w:r w:rsidRPr="58D463BD" w:rsidR="5262F83E">
        <w:rPr>
          <w:rFonts w:ascii="Aptos" w:hAnsi="Aptos" w:eastAsia="Aptos" w:cs="Aptos"/>
          <w:noProof w:val="0"/>
          <w:sz w:val="28"/>
          <w:szCs w:val="28"/>
          <w:lang w:val="en-US"/>
        </w:rPr>
        <w:t>T₁ = [[cosθ₁  -sinθ₁⋅cosα₁   sinθ₁⋅sinα₁   a₁⋅cosθ₁]</w:t>
      </w:r>
    </w:p>
    <w:p w:rsidR="5262F83E" w:rsidP="58D463BD" w:rsidRDefault="5262F83E" w14:paraId="3F8ED37D" w14:textId="353961D8">
      <w:pPr>
        <w:spacing w:before="240" w:beforeAutospacing="off" w:after="240" w:afterAutospacing="off"/>
      </w:pPr>
      <w:r w:rsidRPr="58D463BD" w:rsidR="5262F8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[sinθ₁   cosθ₁⋅cosα₁  -cosθ₁⋅sinα₁   a₁⋅sinθ₁]  </w:t>
      </w:r>
    </w:p>
    <w:p w:rsidR="5262F83E" w:rsidP="58D463BD" w:rsidRDefault="5262F83E" w14:paraId="1361813B" w14:textId="25278B8A">
      <w:pPr>
        <w:spacing w:before="240" w:beforeAutospacing="off" w:after="240" w:afterAutospacing="off"/>
      </w:pPr>
      <w:r w:rsidRPr="58D463BD" w:rsidR="5262F8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[0       sinα₁         cosα₁         d₁      ]</w:t>
      </w:r>
    </w:p>
    <w:p w:rsidR="5262F83E" w:rsidP="58D463BD" w:rsidRDefault="5262F83E" w14:paraId="53D35789" w14:textId="2A70B148">
      <w:pPr>
        <w:pStyle w:val="Normal"/>
      </w:pPr>
      <w:r w:rsidRPr="58D463BD" w:rsidR="5262F8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[0       0             0             1       ]]</w:t>
      </w:r>
    </w:p>
    <w:p w:rsidR="12ADE763" w:rsidP="58D463BD" w:rsidRDefault="12ADE763" w14:paraId="7DB59F67" w14:textId="133E9EB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58D463BD" w:rsidR="12ADE763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Code:</w:t>
      </w:r>
    </w:p>
    <w:p w:rsidR="033A1BA6" w:rsidP="58D463BD" w:rsidRDefault="033A1BA6" w14:paraId="4F862DBA" w14:textId="5822452E">
      <w:pPr>
        <w:shd w:val="clear" w:color="auto" w:fill="1E1F22"/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</w:pPr>
      <w:r w:rsidRPr="58D463BD" w:rsidR="033A1BA6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033A1BA6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FK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(q):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58D463BD" w:rsidR="033A1BA6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q1, q2, q3 = q[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q[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q[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  </w:t>
      </w:r>
      <w:r w:rsidRPr="58D463BD" w:rsidR="033A1BA6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Only use first 3 joints</w:t>
      </w:r>
      <w:r>
        <w:br/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Direct geometric calculation (matches IK approach)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x = cos(q1) * (L2 * cos(q2) + L3 * cos(q2 + q3))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y = sin(q1) * (L2 * cos(q2) + L3 * cos(q2 + q3))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z = L1 + L2 * sin(q2) + L3 * sin(q2 + q3)</w:t>
      </w:r>
      <w:r>
        <w:br/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T = 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np.eye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T[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= x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T[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= y</w:t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T[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33A1BA6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= z</w:t>
      </w:r>
      <w:r>
        <w:br/>
      </w:r>
      <w:r>
        <w:br/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33A1BA6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033A1BA6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>
        <w:br/>
      </w:r>
      <w:r>
        <w:br/>
      </w:r>
    </w:p>
    <w:p w:rsidR="58D463BD" w:rsidP="58D463BD" w:rsidRDefault="58D463BD" w14:paraId="739B707A" w14:textId="7976BFE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none"/>
          <w:lang w:val="en-US"/>
        </w:rPr>
      </w:pPr>
    </w:p>
    <w:p w:rsidR="58D463BD" w:rsidP="58D463BD" w:rsidRDefault="58D463BD" w14:paraId="72B04C6E" w14:textId="6623014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u w:val="none"/>
          <w:lang w:val="en-US"/>
        </w:rPr>
      </w:pPr>
    </w:p>
    <w:p w:rsidR="03617549" w:rsidP="58D463BD" w:rsidRDefault="03617549" w14:paraId="4D5992B5" w14:textId="7D49C2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Решение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обратной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задачи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кинематики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-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>حل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>مسألة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>الحركية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58D463BD" w:rsidR="03617549">
        <w:rPr>
          <w:b w:val="1"/>
          <w:bCs w:val="1"/>
          <w:noProof w:val="0"/>
          <w:sz w:val="28"/>
          <w:szCs w:val="28"/>
          <w:rtl w:val="1"/>
          <w:lang w:val="en-US"/>
        </w:rPr>
        <w:t>العكسية</w:t>
      </w:r>
    </w:p>
    <w:p w:rsidR="58D463BD" w:rsidP="58D463BD" w:rsidRDefault="58D463BD" w14:paraId="4BA9DE66" w14:textId="28956EA7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en-US"/>
        </w:rPr>
      </w:pPr>
    </w:p>
    <w:p w:rsidR="03617549" w:rsidP="58D463BD" w:rsidRDefault="03617549" w14:paraId="50E8D492" w14:textId="29E9652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Геометрический 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метод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решения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:</w:t>
      </w:r>
    </w:p>
    <w:p w:rsidR="58D463BD" w:rsidP="58D463BD" w:rsidRDefault="58D463BD" w14:paraId="1CB7F72B" w14:textId="67250B6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</w:p>
    <w:p w:rsidR="03617549" w:rsidP="58D463BD" w:rsidRDefault="03617549" w14:paraId="71BF0608" w14:textId="2CF52B8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Шаг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1: 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Определение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базового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>угла</w:t>
      </w:r>
      <w:r w:rsidRPr="58D463BD" w:rsidR="03617549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q₁</w:t>
      </w:r>
      <w:r w:rsidRPr="58D463BD" w:rsidR="47624D1D"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  <w:t xml:space="preserve">  </w:t>
      </w:r>
    </w:p>
    <w:p w:rsidR="03617549" w:rsidP="58D463BD" w:rsidRDefault="03617549" w14:paraId="6E7C3962" w14:textId="616BB01E">
      <w:pPr>
        <w:pStyle w:val="Normal"/>
        <w:spacing w:before="0" w:beforeAutospacing="off" w:after="0" w:afterAutospacing="off"/>
        <w:ind w:left="0"/>
      </w:pPr>
    </w:p>
    <w:p w:rsidR="03617549" w:rsidP="58D463BD" w:rsidRDefault="03617549" w14:paraId="625B30C0" w14:textId="1A9C487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u w:val="none"/>
          <w:lang w:val="en-US"/>
        </w:rPr>
      </w:pPr>
      <w:r w:rsidRPr="58D463BD" w:rsidR="03617549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q₁ = atan2(y, x)</w:t>
      </w:r>
    </w:p>
    <w:p w:rsidR="58D463BD" w:rsidP="58D463BD" w:rsidRDefault="58D463BD" w14:paraId="7EA5A92C" w14:textId="5A4E7F8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</w:pPr>
    </w:p>
    <w:p w:rsidR="60E7E6F6" w:rsidP="58D463BD" w:rsidRDefault="60E7E6F6" w14:paraId="0A933A00" w14:textId="5F59E03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>Шаг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2: 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>Проекция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>вертикальную</w:t>
      </w:r>
      <w:r w:rsidRPr="58D463BD" w:rsidR="60E7E6F6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плоскость</w:t>
      </w:r>
      <w:r w:rsidRPr="58D463BD" w:rsidR="3CC74DB7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- </w:t>
      </w:r>
      <w:r w:rsidRPr="58D463BD" w:rsidR="3CC74DB7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rtl w:val="1"/>
          <w:lang w:val="en-US"/>
        </w:rPr>
        <w:t>الإسقاط على المستوى الرأسي</w:t>
      </w:r>
    </w:p>
    <w:p w:rsidR="58D463BD" w:rsidP="58D463BD" w:rsidRDefault="58D463BD" w14:paraId="13F2A1A3" w14:textId="2A1510F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</w:p>
    <w:p w:rsidR="05339901" w:rsidP="58D463BD" w:rsidRDefault="05339901" w14:paraId="43C3D66A" w14:textId="22641D3C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</w:pP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r =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√(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x² + y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²)  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#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Горизонтальное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расстояние</w:t>
      </w:r>
    </w:p>
    <w:p w:rsidR="05339901" w:rsidP="58D463BD" w:rsidRDefault="05339901" w14:paraId="6F33BFAA" w14:textId="549D2DCC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</w:pP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h = z - L₁        #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Вертикальное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расстояние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 </w:t>
      </w:r>
    </w:p>
    <w:p w:rsidR="05339901" w:rsidP="58D463BD" w:rsidRDefault="05339901" w14:paraId="20776680" w14:textId="626D180A">
      <w:pPr>
        <w:pStyle w:val="Normal"/>
        <w:spacing w:before="0" w:beforeAutospacing="off" w:after="0" w:afterAutospacing="off"/>
        <w:ind w:left="2160"/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</w:pP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D =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√(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r² + h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²)  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#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Расстояние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от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плеча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до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58D463BD" w:rsidR="05339901">
        <w:rPr>
          <w:rFonts w:ascii="Aptos" w:hAnsi="Aptos" w:eastAsia="Aptos" w:cs="Aptos"/>
          <w:b w:val="0"/>
          <w:bCs w:val="0"/>
          <w:noProof w:val="0"/>
          <w:color w:val="FF0000"/>
          <w:sz w:val="28"/>
          <w:szCs w:val="28"/>
          <w:u w:val="none"/>
          <w:lang w:val="en-US"/>
        </w:rPr>
        <w:t>цели</w:t>
      </w:r>
    </w:p>
    <w:p w:rsidR="58D463BD" w:rsidP="58D463BD" w:rsidRDefault="58D463BD" w14:paraId="707471D2" w14:textId="67BC7BF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</w:p>
    <w:p w:rsidR="552B1E9B" w:rsidP="58D463BD" w:rsidRDefault="552B1E9B" w14:paraId="5E5BB2B7" w14:textId="7C1FD2D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  <w:r w:rsidRPr="58D463BD" w:rsidR="552B1E9B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>Шаг 3: Решение для углов q₂ и q₃</w:t>
      </w:r>
    </w:p>
    <w:p w:rsidR="58D463BD" w:rsidP="58D463BD" w:rsidRDefault="58D463BD" w14:paraId="5972AD2D" w14:textId="2727CA9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</w:p>
    <w:p w:rsidR="552B1E9B" w:rsidP="58D463BD" w:rsidRDefault="552B1E9B" w14:paraId="40B45BFF" w14:textId="2DE9FA5A">
      <w:pPr>
        <w:shd w:val="clear" w:color="auto" w:fill="FFFFFF" w:themeFill="background1"/>
        <w:spacing w:before="240" w:beforeAutospacing="off" w:after="240" w:afterAutospacing="off"/>
      </w:pPr>
      <w:r w:rsidRPr="58D463BD" w:rsidR="552B1E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По </w:t>
      </w:r>
      <w:r w:rsidRPr="58D463BD" w:rsidR="552B1E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теореме</w:t>
      </w:r>
      <w:r w:rsidRPr="58D463BD" w:rsidR="552B1E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</w:t>
      </w:r>
      <w:r w:rsidRPr="58D463BD" w:rsidR="552B1E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косинусов</w:t>
      </w:r>
      <w:r w:rsidRPr="58D463BD" w:rsidR="552B1E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</w:t>
      </w:r>
    </w:p>
    <w:p w:rsidR="3BDD4C6A" w:rsidP="58D463BD" w:rsidRDefault="3BDD4C6A" w14:paraId="359FEC17" w14:textId="0FD78951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cos(q₃) = (D² - L₂² - L₃²) / (2 × L₂ × L₃)</w:t>
      </w:r>
    </w:p>
    <w:p w:rsidR="3BDD4C6A" w:rsidP="58D463BD" w:rsidRDefault="3BDD4C6A" w14:paraId="3A213D53" w14:textId="1F69D444">
      <w:pPr>
        <w:pStyle w:val="Normal"/>
        <w:shd w:val="clear" w:color="auto" w:fill="FFFFFF" w:themeFill="background1"/>
        <w:spacing w:before="240" w:beforeAutospacing="off" w:after="240" w:afterAutospacing="off"/>
      </w:pP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q₃ = acos(cos(q₃))</w:t>
      </w:r>
    </w:p>
    <w:p w:rsidR="3BDD4C6A" w:rsidP="58D463BD" w:rsidRDefault="3BDD4C6A" w14:paraId="455475E1" w14:textId="43CEB9FD">
      <w:pPr>
        <w:pStyle w:val="Normal"/>
        <w:shd w:val="clear" w:color="auto" w:fill="FFFFFF" w:themeFill="background1"/>
        <w:spacing w:before="240" w:beforeAutospacing="off" w:after="240" w:afterAutospacing="off"/>
      </w:pP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α = atan2(h, r)</w:t>
      </w:r>
    </w:p>
    <w:p w:rsidR="3BDD4C6A" w:rsidP="58D463BD" w:rsidRDefault="3BDD4C6A" w14:paraId="27967DBC" w14:textId="72265A84">
      <w:pPr>
        <w:pStyle w:val="Normal"/>
        <w:shd w:val="clear" w:color="auto" w:fill="FFFFFF" w:themeFill="background1"/>
        <w:spacing w:before="240" w:beforeAutospacing="off" w:after="240" w:afterAutospacing="off"/>
      </w:pP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β = </w:t>
      </w: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acos</w:t>
      </w: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((L₂² + D² - L₃²) / (2 × L₂ × D))</w:t>
      </w:r>
    </w:p>
    <w:p w:rsidR="3BDD4C6A" w:rsidP="58D463BD" w:rsidRDefault="3BDD4C6A" w14:paraId="516345E1" w14:textId="6AF2DC21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</w:pPr>
      <w:r w:rsidRPr="58D463BD" w:rsidR="3BDD4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q₂ = α - </w:t>
      </w:r>
      <w:r w:rsidRPr="58D463BD" w:rsidR="0FFB9C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Визуальное</w:t>
      </w:r>
      <w:r w:rsidRPr="58D463BD" w:rsidR="0FFB9C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 xml:space="preserve"> </w:t>
      </w:r>
      <w:r w:rsidRPr="58D463BD" w:rsidR="0FFB9C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объяснение</w:t>
      </w:r>
      <w:r w:rsidRPr="58D463BD" w:rsidR="0FFB9C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:</w:t>
      </w:r>
    </w:p>
    <w:p w:rsidR="58D463BD" w:rsidP="58D463BD" w:rsidRDefault="58D463BD" w14:paraId="288B122A" w14:textId="3A013648">
      <w:pPr>
        <w:shd w:val="clear" w:color="auto" w:fill="F9FAFB"/>
        <w:spacing w:before="0" w:beforeAutospacing="off" w:after="0" w:afterAutospacing="off" w:line="189" w:lineRule="auto"/>
      </w:pPr>
    </w:p>
    <w:p w:rsidR="0B8BB513" w:rsidP="58D463BD" w:rsidRDefault="0B8BB513" w14:paraId="49D9EABF" w14:textId="15FEEF93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B8BB5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Визуальное</w:t>
      </w:r>
      <w:r w:rsidRPr="58D463BD" w:rsidR="0B8BB5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</w:t>
      </w:r>
      <w:r w:rsidRPr="58D463BD" w:rsidR="0B8BB5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объяснение</w:t>
      </w:r>
      <w:r w:rsidRPr="58D463BD" w:rsidR="0B8BB5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:</w:t>
      </w:r>
    </w:p>
    <w:p w:rsidR="510CED58" w:rsidP="58D463BD" w:rsidRDefault="510CED58" w14:paraId="37FD9775" w14:textId="316F2C2D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="510CED58">
        <w:drawing>
          <wp:inline wp14:editId="23DEAB3B" wp14:anchorId="57B54496">
            <wp:extent cx="5715012" cy="5715012"/>
            <wp:effectExtent l="0" t="0" r="0" b="0"/>
            <wp:docPr id="16472757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7275766" name=""/>
                    <pic:cNvPicPr/>
                  </pic:nvPicPr>
                  <pic:blipFill>
                    <a:blip xmlns:r="http://schemas.openxmlformats.org/officeDocument/2006/relationships" r:embed="rId20293599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12" cy="57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463BD" w:rsidP="58D463BD" w:rsidRDefault="58D463BD" w14:paraId="5A664ABB" w14:textId="696A46DE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58D463BD" w:rsidP="58D463BD" w:rsidRDefault="58D463BD" w14:paraId="714405E5" w14:textId="4E4A99A0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58D463BD" w:rsidP="58D463BD" w:rsidRDefault="58D463BD" w14:paraId="6DC29366" w14:textId="496F86F8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1CD42151" w:rsidP="58D463BD" w:rsidRDefault="1CD42151" w14:paraId="60D2E5B6" w14:textId="6449F8C1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  <w:r w:rsidRPr="58D463BD" w:rsidR="1CD421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Code:</w:t>
      </w:r>
    </w:p>
    <w:p w:rsidR="0CB60C7E" w:rsidP="58D463BD" w:rsidRDefault="0CB60C7E" w14:paraId="4EF31B31" w14:textId="7827656B">
      <w:pPr>
        <w:shd w:val="clear" w:color="auto" w:fill="1E1F22"/>
        <w:spacing w:before="0" w:beforeAutospacing="off" w:after="0" w:afterAutospacing="off"/>
      </w:pP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0CB60C7E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IK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>
        <w:br/>
      </w:r>
      <w:r w:rsidRPr="58D463BD" w:rsidR="0CB60C7E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x, y, z = T_target[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T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_target[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T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_target[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1. Base rotation (q1)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q1 = atan2(y, x)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2. Project to arm plane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r = sqrt(x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+ y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)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Horizontal distance from base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h = z - L1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Vertical distance from shoulder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3. Distance from shoulder to target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D = sqrt(r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+ h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4. Check reachability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D &gt; (L2 + L3) 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or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 &lt; fabs(L2 - L3):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0CB60C7E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0CB60C7E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f"Point unreachable: D=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0CB60C7E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.3f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0CB60C7E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, max reach=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L2 + L3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0CB60C7E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.3f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0CB60C7E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return None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5. Elbow angle (q3) using cosine law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For articulated arm: cos(q3) = (D² - L2² - L3²) / (2*L2*L3)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cos_q3 = (D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L2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L3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 / (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* L2 * L3)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cos_q3 = </w:t>
      </w:r>
      <w:r w:rsidRPr="58D463BD" w:rsidR="0CB60C7E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max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(-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1.0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CB60C7E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min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1.0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cos_q3))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Clamp to valid range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Two solutions: elbow up (+) and elbow down (-)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q3 = acos(cos_q3)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q3_alt = -acos(cos_q3)  # Alternative solution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6. Shoulder angle (q2)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alpha = atan2(h, r)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Angle to target from shoulder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beta = acos((L2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+ D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L3 **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 / (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* L2 * D))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Angle between L2 and line to target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Main solution: elbow up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q2 = alpha - beta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Ensure angles are in reasonable ranges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q2 = (q2 + pi) % (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* pi) - pi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Normalize to [-pi, pi]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q3 = (q3 + pi) % (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* pi) - pi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Simple wrist angles (set to zero for 3DOF)</w:t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q4, q5, q6 =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>
        <w:br/>
      </w:r>
      <w:r>
        <w:br/>
      </w:r>
      <w:r w:rsidRPr="58D463BD" w:rsidR="0CB60C7E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    </w:t>
      </w:r>
      <w:r w:rsidRPr="58D463BD" w:rsidR="0CB60C7E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0CB60C7E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[q1, q2, q3, q4, q5, q6]</w:t>
      </w:r>
    </w:p>
    <w:p w:rsidR="02460EF5" w:rsidP="58D463BD" w:rsidRDefault="02460EF5" w14:paraId="1C2CF896" w14:textId="15C07F6F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Объяснение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 xml:space="preserve"> 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решения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:</w:t>
      </w:r>
    </w:p>
    <w:p w:rsidR="02460EF5" w:rsidP="58D463BD" w:rsidRDefault="02460EF5" w14:paraId="3921BD3E" w14:textId="322976DA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Определение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q₁ (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базовый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угол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):</w:t>
      </w:r>
    </w:p>
    <w:p w:rsidR="02460EF5" w:rsidP="58D463BD" w:rsidRDefault="02460EF5" w14:paraId="2483D75C" w14:textId="0B18537A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В системе O₀X₀Y₀Z₀: проекция на плоскость X₀Y₀</w:t>
      </w:r>
    </w:p>
    <w:p w:rsidR="02460EF5" w:rsidP="58D463BD" w:rsidRDefault="02460EF5" w14:paraId="13670458" w14:textId="14F18F5E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q₁ = atan2(y, x) - угол между OX₀ и линией к проекции цели</w:t>
      </w:r>
    </w:p>
    <w:p w:rsidR="02460EF5" w:rsidP="58D463BD" w:rsidRDefault="02460EF5" w14:paraId="081AEB74" w14:textId="01806EBC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Переход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в 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систему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O₁X₁Y₁Z₁:</w:t>
      </w:r>
    </w:p>
    <w:p w:rsidR="02460EF5" w:rsidP="58D463BD" w:rsidRDefault="02460EF5" w14:paraId="4DAFD982" w14:textId="21453BD3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Координаты цели относительно O₁: (r, 0, h)</w:t>
      </w:r>
    </w:p>
    <w:p w:rsidR="02460EF5" w:rsidP="58D463BD" w:rsidRDefault="02460EF5" w14:paraId="33CAE0BD" w14:textId="628C498E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 = √(x² + y²) - расстояние в плоскости X₁Y₁</w:t>
      </w:r>
    </w:p>
    <w:p w:rsidR="02460EF5" w:rsidP="58D463BD" w:rsidRDefault="02460EF5" w14:paraId="3C2E8658" w14:textId="65EEA96C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h = z - L₁ - высота относительно O₁</w:t>
      </w:r>
    </w:p>
    <w:p w:rsidR="02460EF5" w:rsidP="58D463BD" w:rsidRDefault="02460EF5" w14:paraId="1EA6BFB8" w14:textId="1156006E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Решение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в 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плоскости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O₁X₁Z₁:</w:t>
      </w:r>
    </w:p>
    <w:p w:rsidR="02460EF5" w:rsidP="58D463BD" w:rsidRDefault="02460EF5" w14:paraId="312467CE" w14:textId="4BE0303F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Треугольник O₁-O₂-O₃</w:t>
      </w:r>
    </w:p>
    <w:p w:rsidR="02460EF5" w:rsidP="58D463BD" w:rsidRDefault="02460EF5" w14:paraId="64BAE253" w14:textId="4F52F95C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Теорема косинусов для угла q₃</w:t>
      </w:r>
    </w:p>
    <w:p w:rsidR="02460EF5" w:rsidP="58D463BD" w:rsidRDefault="02460EF5" w14:paraId="3BED47FB" w14:textId="09CB1FF9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Определение</w:t>
      </w: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q₂:</w:t>
      </w:r>
    </w:p>
    <w:p w:rsidR="02460EF5" w:rsidP="58D463BD" w:rsidRDefault="02460EF5" w14:paraId="386BCA1D" w14:textId="103D3A20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α = atan2(h, r) - угол к цели</w:t>
      </w:r>
    </w:p>
    <w:p w:rsidR="02460EF5" w:rsidP="58D463BD" w:rsidRDefault="02460EF5" w14:paraId="60D899E6" w14:textId="40682F82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β = угол между O₁O₂ и O₁O₃</w:t>
      </w:r>
    </w:p>
    <w:p w:rsidR="02460EF5" w:rsidP="58D463BD" w:rsidRDefault="02460EF5" w14:paraId="53EA65A9" w14:textId="7AE49E45">
      <w:pPr>
        <w:pStyle w:val="ListParagraph"/>
        <w:numPr>
          <w:ilvl w:val="1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</w:pPr>
      <w:r w:rsidRPr="58D463BD" w:rsidR="02460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q₂ = α - β</w:t>
      </w:r>
    </w:p>
    <w:p w:rsidR="58D463BD" w:rsidP="58D463BD" w:rsidRDefault="58D463BD" w14:paraId="27F7B156" w14:textId="6E8B9E92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</w:pPr>
    </w:p>
    <w:p w:rsidR="7DC86C6A" w:rsidP="58D463BD" w:rsidRDefault="7DC86C6A" w14:paraId="4A8C781D" w14:textId="54A77F81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</w:pP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Пошаговое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 xml:space="preserve">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решение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US"/>
        </w:rPr>
        <w:t>:</w:t>
      </w:r>
    </w:p>
    <w:p w:rsidR="7DC86C6A" w:rsidP="58D463BD" w:rsidRDefault="7DC86C6A" w14:paraId="0D9C5F3B" w14:textId="4290BD6A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Шаг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1: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Координаты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в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системе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O₁</w:t>
      </w:r>
    </w:p>
    <w:p w:rsidR="0A49EF17" w:rsidP="58D463BD" w:rsidRDefault="0A49EF17" w14:paraId="04293D50" w14:textId="1886B6E3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0A49EF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x₁ = √(x² + y²)</w:t>
      </w:r>
      <w:r>
        <w:br/>
      </w:r>
      <w:r w:rsidRPr="58D463BD" w:rsidR="0A49EF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y₁ = 0</w:t>
      </w:r>
      <w:r>
        <w:br/>
      </w:r>
      <w:r w:rsidRPr="58D463BD" w:rsidR="0A49EF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z₁ = z - L₁</w:t>
      </w:r>
    </w:p>
    <w:p w:rsidR="7DC86C6A" w:rsidP="58D463BD" w:rsidRDefault="7DC86C6A" w14:paraId="402E4A72" w14:textId="03F30007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Шаг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2: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Расстояние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до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цели</w:t>
      </w:r>
    </w:p>
    <w:p w:rsidR="475212E4" w:rsidP="58D463BD" w:rsidRDefault="475212E4" w14:paraId="2F8A5A96" w14:textId="670F07F1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475212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D = </w:t>
      </w:r>
      <w:r w:rsidRPr="58D463BD" w:rsidR="475212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√(</w:t>
      </w:r>
      <w:r w:rsidRPr="58D463BD" w:rsidR="475212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x₁² + z₁²) = </w:t>
      </w:r>
      <w:r w:rsidRPr="58D463BD" w:rsidR="475212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√(</w:t>
      </w:r>
      <w:r w:rsidRPr="58D463BD" w:rsidR="475212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r² + h²)</w:t>
      </w:r>
    </w:p>
    <w:p w:rsidR="7DC86C6A" w:rsidP="58D463BD" w:rsidRDefault="7DC86C6A" w14:paraId="548A7105" w14:textId="79F68735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Шаг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3: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Угол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q₃ (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теорема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косинусов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)</w:t>
      </w:r>
    </w:p>
    <w:p w:rsidR="28FC1CE1" w:rsidP="58D463BD" w:rsidRDefault="28FC1CE1" w14:paraId="69725363" w14:textId="30A06D43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28FC1C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cos(q₃) = (D² - L₂² - L₃²) / (2 × L₂ × L₃)</w:t>
      </w:r>
      <w:r>
        <w:br/>
      </w:r>
      <w:r w:rsidRPr="58D463BD" w:rsidR="28FC1C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q₃ = ±acos(cos(q₃))</w:t>
      </w:r>
    </w:p>
    <w:p w:rsidR="7DC86C6A" w:rsidP="58D463BD" w:rsidRDefault="7DC86C6A" w14:paraId="0FCB56DF" w14:textId="1E67AFC4">
      <w:p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Шаг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4: 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>Угол</w:t>
      </w:r>
      <w:r w:rsidRPr="58D463BD" w:rsidR="7DC86C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  <w:t xml:space="preserve"> q₂</w:t>
      </w:r>
    </w:p>
    <w:p w:rsidR="5791C705" w:rsidP="58D463BD" w:rsidRDefault="5791C705" w14:paraId="0B425274" w14:textId="523E1F9B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  <w:r w:rsidRPr="58D463BD" w:rsidR="5791C7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α = atan2(z₁, x₁) = atan2(h, r)</w:t>
      </w:r>
    </w:p>
    <w:p w:rsidR="5791C705" w:rsidP="58D463BD" w:rsidRDefault="5791C705" w14:paraId="3B6C7D70" w14:textId="7272A5A5">
      <w:pPr>
        <w:pStyle w:val="Normal"/>
        <w:shd w:val="clear" w:color="auto" w:fill="FFFFFF" w:themeFill="background1"/>
        <w:spacing w:before="240" w:beforeAutospacing="off" w:after="240" w:afterAutospacing="off"/>
      </w:pPr>
      <w:r w:rsidRPr="58D463BD" w:rsidR="5791C7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β = acos((L₂² + D² - L₃²) / (2 × L₂ × D))</w:t>
      </w:r>
    </w:p>
    <w:p w:rsidR="5791C705" w:rsidP="58D463BD" w:rsidRDefault="5791C705" w14:paraId="1E82CFA2" w14:textId="356885AF">
      <w:pPr>
        <w:pStyle w:val="Normal"/>
        <w:shd w:val="clear" w:color="auto" w:fill="FFFFFF" w:themeFill="background1"/>
        <w:spacing w:before="240" w:beforeAutospacing="off" w:after="240" w:afterAutospacing="off"/>
      </w:pPr>
      <w:r w:rsidRPr="58D463BD" w:rsidR="5791C7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>q₂ = α - β</w:t>
      </w:r>
    </w:p>
    <w:p w:rsidR="7F66C428" w:rsidP="58D463BD" w:rsidRDefault="7F66C428" w14:paraId="5AB796DF" w14:textId="4CC748C6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7F66C4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6"/>
          <w:szCs w:val="36"/>
          <w:lang w:val="en-US"/>
        </w:rPr>
        <w:t>График</w:t>
      </w:r>
      <w:r w:rsidRPr="58D463BD" w:rsidR="7F66C4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6"/>
          <w:szCs w:val="36"/>
          <w:lang w:val="en-US"/>
        </w:rPr>
        <w:t>:</w:t>
      </w:r>
    </w:p>
    <w:p w:rsidR="476C87BD" w:rsidP="58D463BD" w:rsidRDefault="476C87BD" w14:paraId="62ADE1B6" w14:textId="119CC5C7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Как</w:t>
      </w: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устроен</w:t>
      </w: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код</w:t>
      </w: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визуализации:</w:t>
      </w:r>
    </w:p>
    <w:p w:rsidR="476C87BD" w:rsidP="58D463BD" w:rsidRDefault="476C87BD" w14:paraId="6E0E8C8C" w14:textId="6A35D08F">
      <w:p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Функция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test_ik_fk_correspondence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():</w:t>
      </w:r>
    </w:p>
    <w:p w:rsidR="476C87BD" w:rsidP="58D463BD" w:rsidRDefault="476C87BD" w14:paraId="399D0185" w14:textId="78A1E09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задаёт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3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тестовых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набора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углов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(q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1,q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2,q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3)(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q_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1,q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_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2,q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_</w:t>
      </w:r>
      <w:r w:rsidRPr="58D463BD" w:rsidR="476C87BD">
        <w:rPr>
          <w:rFonts w:ascii="Cambria Math" w:hAnsi="Cambria Math" w:eastAsia="Cambria Math" w:cs="Cambria Math"/>
          <w:b w:val="0"/>
          <w:bCs w:val="0"/>
          <w:i w:val="1"/>
          <w:iCs w:val="1"/>
          <w:noProof w:val="0"/>
          <w:sz w:val="22"/>
          <w:szCs w:val="22"/>
          <w:lang w:val="x-iv_mathan"/>
        </w:rPr>
        <w:t>3)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q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1 ,q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2 ,q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3 )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для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каждого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считает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прямую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кинематику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(FK), а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потом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обратную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(IK) и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сверяет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результат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.</w:t>
      </w:r>
    </w:p>
    <w:p w:rsidR="476C87BD" w:rsidP="58D463BD" w:rsidRDefault="476C87BD" w14:paraId="32E821B6" w14:textId="75AD157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для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каждого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теста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строит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3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подграфика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(в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одной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фигуре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):</w:t>
      </w:r>
    </w:p>
    <w:p w:rsidR="476C87BD" w:rsidP="58D463BD" w:rsidRDefault="476C87BD" w14:paraId="29A86D1D" w14:textId="5246212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Original Configuration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синим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)</w:t>
      </w:r>
      <w:r>
        <w:br/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→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реальная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конфигурация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робота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построенная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из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исходных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заданных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углов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.</w:t>
      </w:r>
    </w:p>
    <w:p w:rsidR="476C87BD" w:rsidP="58D463BD" w:rsidRDefault="476C87BD" w14:paraId="730CB912" w14:textId="1C83E34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IK Solution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красным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+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цель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зелёной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звездой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)</w:t>
      </w:r>
      <w:r>
        <w:br/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→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робот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построенный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из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углов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восстановленных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IK,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при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том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же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целевом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положении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.</w:t>
      </w:r>
    </w:p>
    <w:p w:rsidR="476C87BD" w:rsidP="58D463BD" w:rsidRDefault="476C87BD" w14:paraId="2DF38CF2" w14:textId="66B529C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Comparison</w:t>
      </w:r>
      <w:r>
        <w:br/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→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сравнение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исходного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синие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линии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) и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восстановленного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IK-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решения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красные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линии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),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плюс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зелёная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звезда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цель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).</w:t>
      </w:r>
    </w:p>
    <w:p w:rsidR="476C87BD" w:rsidP="58D463BD" w:rsidRDefault="476C87BD" w14:paraId="30DB854E" w14:textId="75FC3BD9">
      <w:p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Функция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analyze_workspace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():</w:t>
      </w:r>
    </w:p>
    <w:p w:rsidR="476C87BD" w:rsidP="58D463BD" w:rsidRDefault="476C87BD" w14:paraId="4A05A5FF" w14:textId="00514F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перебирает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сетку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углов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q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1,q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2,q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3,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строит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множество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достижимых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точек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в 3D.</w:t>
      </w:r>
    </w:p>
    <w:p w:rsidR="476C87BD" w:rsidP="58D463BD" w:rsidRDefault="476C87BD" w14:paraId="45023D9C" w14:textId="6B54E1C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строит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один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общий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3D-график: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облако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workspace (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разноцветные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точки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) +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пример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положения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робота</w:t>
      </w:r>
      <w:r w:rsidRPr="58D463BD" w:rsidR="476C87BD"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  <w:t>.</w:t>
      </w:r>
    </w:p>
    <w:p w:rsidR="58D463BD" w:rsidP="58D463BD" w:rsidRDefault="58D463BD" w14:paraId="08D8596E" w14:textId="561DD2BC">
      <w:pPr>
        <w:pStyle w:val="ListParagraph"/>
        <w:spacing w:before="240" w:beforeAutospacing="off" w:after="240" w:afterAutospacing="off"/>
        <w:ind w:left="720"/>
      </w:pPr>
    </w:p>
    <w:p w:rsidR="26C37E83" w:rsidP="58D463BD" w:rsidRDefault="26C37E83" w14:paraId="0E159685" w14:textId="4CBA1E07">
      <w:pPr>
        <w:pStyle w:val="Normal"/>
        <w:spacing w:before="240" w:beforeAutospacing="off" w:after="240" w:afterAutospacing="off"/>
        <w:ind w:left="0"/>
      </w:pP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В 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каждом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тесте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(3 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теста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= 9 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графиков</w:t>
      </w:r>
      <w:r w:rsidRPr="58D463BD" w:rsidR="26C37E83">
        <w:rPr>
          <w:rFonts w:ascii="system-ui" w:hAnsi="system-ui" w:eastAsia="system-ui" w:cs="system-u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6C37E83" w:rsidP="58D463BD" w:rsidRDefault="26C37E83" w14:paraId="03E3C0A1" w14:textId="1EAAD677">
      <w:pPr>
        <w:pStyle w:val="Heading3"/>
        <w:spacing w:before="240" w:beforeAutospacing="off" w:after="240" w:afterAutospacing="off"/>
        <w:ind w:left="720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D463BD" w:rsidR="26C37E83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 Original Configuration</w:t>
      </w:r>
    </w:p>
    <w:p w:rsidR="26C37E83" w:rsidP="58D463BD" w:rsidRDefault="26C37E83" w14:paraId="702B01BB" w14:textId="56BB942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Это робот, нарисованный в той позе, которая была задана углами из теста.</w:t>
      </w:r>
    </w:p>
    <w:p w:rsidR="26C37E83" w:rsidP="58D463BD" w:rsidRDefault="26C37E83" w14:paraId="4719EBA1" w14:textId="538B862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Синие точки — суставы (база, плечо, локоть, захват).</w:t>
      </w:r>
    </w:p>
    <w:p w:rsidR="26C37E83" w:rsidP="58D463BD" w:rsidRDefault="26C37E83" w14:paraId="58843F0F" w14:textId="4602C07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Синие линии — звенья.</w:t>
      </w:r>
    </w:p>
    <w:p w:rsidR="26C37E83" w:rsidP="58D463BD" w:rsidRDefault="26C37E83" w14:paraId="50F0139E" w14:textId="552B0AB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Этот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график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показывает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«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истинное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»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положение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,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от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которого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мы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начали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.</w:t>
      </w:r>
    </w:p>
    <w:p w:rsidR="58D463BD" w:rsidP="58D463BD" w:rsidRDefault="58D463BD" w14:paraId="45AA7EA3" w14:textId="11BE5F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6C37E83" w:rsidP="58D463BD" w:rsidRDefault="26C37E83" w14:paraId="63B5163B" w14:textId="5BF45E4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8D463BD" w:rsidR="26C37E83">
        <w:rPr>
          <w:rFonts w:ascii="system-ui" w:hAnsi="system-ui" w:eastAsia="system-ui" w:cs="system-ui"/>
          <w:b w:val="1"/>
          <w:bCs w:val="1"/>
          <w:i w:val="0"/>
          <w:iCs w:val="0"/>
          <w:noProof w:val="0"/>
          <w:sz w:val="24"/>
          <w:szCs w:val="24"/>
          <w:lang w:val="en-US"/>
        </w:rPr>
        <w:t>2. IK Solution</w:t>
      </w:r>
    </w:p>
    <w:p w:rsidR="26C37E83" w:rsidP="58D463BD" w:rsidRDefault="26C37E83" w14:paraId="4D1ED877" w14:textId="795E174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Это решение, полученное функцией IK, когда мы подали в неё матрицу целевого положения из FK.</w:t>
      </w:r>
    </w:p>
    <w:p w:rsidR="26C37E83" w:rsidP="58D463BD" w:rsidRDefault="26C37E83" w14:paraId="5D13C22E" w14:textId="0826953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Красная линия — восстановленный робот.</w:t>
      </w:r>
    </w:p>
    <w:p w:rsidR="26C37E83" w:rsidP="58D463BD" w:rsidRDefault="26C37E83" w14:paraId="371A2578" w14:textId="3423BA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Красная звезда (или маркер) показывает целевую точку </w:t>
      </w:r>
      <w:r w:rsidRPr="58D463BD" w:rsidR="26C37E83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(x,y,z)(x,y,z)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(x,y,z).</w:t>
      </w:r>
    </w:p>
    <w:p w:rsidR="26C37E83" w:rsidP="58D463BD" w:rsidRDefault="26C37E83" w14:paraId="526D1C56" w14:textId="0EB837A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Если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IK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работает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правильно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,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красный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робот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попадает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точно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в 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звезду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.</w:t>
      </w:r>
    </w:p>
    <w:p w:rsidR="58D463BD" w:rsidP="58D463BD" w:rsidRDefault="58D463BD" w14:paraId="6FF2D8F6" w14:textId="30A26A99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C37E83" w:rsidP="58D463BD" w:rsidRDefault="26C37E83" w14:paraId="2EB567E2" w14:textId="0C8A50CF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D463BD" w:rsidR="26C37E83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 Comparison</w:t>
      </w:r>
    </w:p>
    <w:p w:rsidR="26C37E83" w:rsidP="58D463BD" w:rsidRDefault="26C37E83" w14:paraId="1014D67F" w14:textId="16A4ABD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На одном графике показаны обе конфигурации:</w:t>
      </w:r>
    </w:p>
    <w:p w:rsidR="26C37E83" w:rsidP="58D463BD" w:rsidRDefault="26C37E83" w14:paraId="17135758" w14:textId="54D7DCF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Синим — оригинал (заданные углы),</w:t>
      </w:r>
    </w:p>
    <w:p w:rsidR="26C37E83" w:rsidP="58D463BD" w:rsidRDefault="26C37E83" w14:paraId="069E009C" w14:textId="0BC3AF0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Красным — решение, найденное IK,</w:t>
      </w:r>
    </w:p>
    <w:p w:rsidR="26C37E83" w:rsidP="58D463BD" w:rsidRDefault="26C37E83" w14:paraId="7094C482" w14:textId="54F2EE1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Зелёная звезда — целевая точка.</w:t>
      </w:r>
    </w:p>
    <w:p w:rsidR="26C37E83" w:rsidP="58D463BD" w:rsidRDefault="26C37E83" w14:paraId="69071694" w14:textId="67F1160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Идеально должно быть совпадение: красный и синий полностью накладываются, и оба доходят до звезды.</w:t>
      </w:r>
    </w:p>
    <w:p w:rsidR="26C37E83" w:rsidP="58D463BD" w:rsidRDefault="26C37E83" w14:paraId="2811C375" w14:textId="21DE073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>Подпись графика включает величину ошибки (например «Error: 0.0000 m»). В твоём случае ошибки ≈ 0 → красные и синие линии почти полностью совпадают.</w:t>
      </w:r>
    </w:p>
    <w:p w:rsidR="26C37E83" w:rsidP="58D463BD" w:rsidRDefault="26C37E83" w14:paraId="42566488" w14:textId="116CD52F">
      <w:pPr>
        <w:spacing w:before="240" w:beforeAutospacing="off" w:after="240" w:afterAutospacing="off"/>
      </w:pPr>
      <w:r w:rsidRPr="58D463BD" w:rsidR="26C37E83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Вывод:</w:t>
      </w:r>
      <w:r w:rsidRPr="58D463BD" w:rsidR="26C37E83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три подграфика показывают: (1) исходное, (2) обратное решение, (3) сравнение.</w:t>
      </w:r>
    </w:p>
    <w:p w:rsidR="58D463BD" w:rsidP="58D463BD" w:rsidRDefault="58D463BD" w14:paraId="1505B0FB" w14:textId="19440C6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</w:p>
    <w:p w:rsidR="58D463BD" w:rsidP="58D463BD" w:rsidRDefault="58D463BD" w14:paraId="53993AAB" w14:textId="4659FCC0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noProof w:val="0"/>
          <w:sz w:val="22"/>
          <w:szCs w:val="22"/>
          <w:lang w:val="en-US"/>
        </w:rPr>
      </w:pPr>
    </w:p>
    <w:p w:rsidR="6BAD1C71" w:rsidP="58D463BD" w:rsidRDefault="6BAD1C71" w14:paraId="2492FB2C" w14:textId="5CD00929">
      <w:pPr>
        <w:spacing w:before="240" w:beforeAutospacing="off" w:after="240" w:afterAutospacing="off"/>
      </w:pPr>
      <w:r w:rsidRPr="58D463BD" w:rsidR="6BAD1C7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Test 1: Simple forward case</w:t>
      </w:r>
    </w:p>
    <w:p w:rsidR="6BAD1C71" w:rsidP="58D463BD" w:rsidRDefault="6BAD1C71" w14:paraId="67B63169" w14:textId="47252B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6BAD1C71">
        <w:rPr>
          <w:rFonts w:ascii="system-ui" w:hAnsi="system-ui" w:eastAsia="system-ui" w:cs="system-ui"/>
          <w:noProof w:val="0"/>
          <w:sz w:val="22"/>
          <w:szCs w:val="22"/>
          <w:lang w:val="en-US"/>
        </w:rPr>
        <w:t>Углы [0, π/4, π/6] → робот вытянут «вперёд».</w:t>
      </w:r>
    </w:p>
    <w:p w:rsidR="6BAD1C71" w:rsidP="58D463BD" w:rsidRDefault="6BAD1C71" w14:paraId="66117A1F" w14:textId="7F81462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58D463BD" w:rsidR="6BAD1C7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IK </w:t>
      </w:r>
      <w:r w:rsidRPr="58D463BD" w:rsidR="6BAD1C71">
        <w:rPr>
          <w:rFonts w:ascii="system-ui" w:hAnsi="system-ui" w:eastAsia="system-ui" w:cs="system-ui"/>
          <w:noProof w:val="0"/>
          <w:sz w:val="22"/>
          <w:szCs w:val="22"/>
          <w:lang w:val="en-US"/>
        </w:rPr>
        <w:t>идеально</w:t>
      </w:r>
      <w:r w:rsidRPr="58D463BD" w:rsidR="6BAD1C7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58D463BD" w:rsidR="6BAD1C71">
        <w:rPr>
          <w:rFonts w:ascii="system-ui" w:hAnsi="system-ui" w:eastAsia="system-ui" w:cs="system-ui"/>
          <w:noProof w:val="0"/>
          <w:sz w:val="22"/>
          <w:szCs w:val="22"/>
          <w:lang w:val="en-US"/>
        </w:rPr>
        <w:t>восстановил</w:t>
      </w:r>
      <w:r w:rsidRPr="58D463BD" w:rsidR="6BAD1C71">
        <w:rPr>
          <w:rFonts w:ascii="system-ui" w:hAnsi="system-ui" w:eastAsia="system-ui" w:cs="system-ui"/>
          <w:noProof w:val="0"/>
          <w:sz w:val="22"/>
          <w:szCs w:val="22"/>
          <w:lang w:val="en-US"/>
        </w:rPr>
        <w:t>.</w:t>
      </w:r>
    </w:p>
    <w:p w:rsidR="6BAD1C71" w:rsidP="58D463BD" w:rsidRDefault="6BAD1C71" w14:paraId="0D87B4B0" w14:textId="4E42BC2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="6BAD1C71">
        <w:drawing>
          <wp:inline wp14:editId="502A27DB" wp14:anchorId="6D4BA657">
            <wp:extent cx="5943600" cy="2819400"/>
            <wp:effectExtent l="0" t="0" r="0" b="0"/>
            <wp:docPr id="611346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1346499" name=""/>
                    <pic:cNvPicPr/>
                  </pic:nvPicPr>
                  <pic:blipFill>
                    <a:blip xmlns:r="http://schemas.openxmlformats.org/officeDocument/2006/relationships" r:embed="rId5232865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8D463BD" w:rsidR="6BAD1C71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Test 2: 45° rotated case</w:t>
      </w:r>
    </w:p>
    <w:p w:rsidR="6BAD1C71" w:rsidP="58D463BD" w:rsidRDefault="6BAD1C71" w14:paraId="7AF9A605" w14:textId="1D904AE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Углы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[π/3, π/3, π/4] → 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робот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вбок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, с 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локтем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согнутым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6BAD1C71" w:rsidP="58D463BD" w:rsidRDefault="6BAD1C71" w14:paraId="1ECCA926" w14:textId="636DF37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IK 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тоже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совпал</w:t>
      </w:r>
      <w:r w:rsidRPr="58D463BD" w:rsidR="6BAD1C71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0C0F0498" w:rsidP="58D463BD" w:rsidRDefault="0C0F0498" w14:paraId="7981F2F8" w14:textId="71743B29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  <w:r w:rsidR="0C0F0498">
        <w:drawing>
          <wp:inline wp14:editId="60F976F1" wp14:anchorId="3D4B7E48">
            <wp:extent cx="5657850" cy="2390775"/>
            <wp:effectExtent l="0" t="0" r="0" b="0"/>
            <wp:docPr id="2138818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8818800" name=""/>
                    <pic:cNvPicPr/>
                  </pic:nvPicPr>
                  <pic:blipFill>
                    <a:blip xmlns:r="http://schemas.openxmlformats.org/officeDocument/2006/relationships" r:embed="rId16773196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7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C6755" w:rsidP="58D463BD" w:rsidRDefault="259C6755" w14:paraId="7991D58E" w14:textId="4D879894">
      <w:p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58D463BD" w:rsidR="259C6755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Test 3: Left side case</w:t>
      </w:r>
    </w:p>
    <w:p w:rsidR="259C6755" w:rsidP="58D463BD" w:rsidRDefault="259C6755" w14:paraId="3F534BBC" w14:textId="7ECF3B5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Углы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[-π/4, π/6, π/3] → 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робот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«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повёрнут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налево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», 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т.е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. 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отрицательный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q1.</w:t>
      </w:r>
    </w:p>
    <w:p w:rsidR="259C6755" w:rsidP="58D463BD" w:rsidRDefault="259C6755" w14:paraId="031E95A2" w14:textId="54B5FA6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Снова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совпадение</w:t>
      </w:r>
      <w:r w:rsidRPr="58D463BD" w:rsidR="259C6755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259C6755" w:rsidP="58D463BD" w:rsidRDefault="259C6755" w14:paraId="41BA0C58" w14:textId="28EE1254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="259C6755">
        <w:drawing>
          <wp:inline wp14:editId="5CE3AE34" wp14:anchorId="603BF899">
            <wp:extent cx="5012267" cy="2933700"/>
            <wp:effectExtent l="0" t="0" r="0" b="0"/>
            <wp:docPr id="18033987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3398740" name=""/>
                    <pic:cNvPicPr/>
                  </pic:nvPicPr>
                  <pic:blipFill>
                    <a:blip xmlns:r="http://schemas.openxmlformats.org/officeDocument/2006/relationships" r:embed="rId4795057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226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463BD" w:rsidP="58D463BD" w:rsidRDefault="58D463BD" w14:paraId="30CAA9FF" w14:textId="45F41C24">
      <w:pPr>
        <w:pStyle w:val="Heading3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65AB7D" w:rsidP="58D463BD" w:rsidRDefault="3E65AB7D" w14:paraId="29A1F4FB" w14:textId="6641E4A4">
      <w:pPr>
        <w:pStyle w:val="Heading3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D463BD" w:rsidR="3E65AB7D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График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Workspace</w:t>
      </w:r>
    </w:p>
    <w:p w:rsidR="3E65AB7D" w:rsidP="58D463BD" w:rsidRDefault="3E65AB7D" w14:paraId="2066CA0E" w14:textId="1985DF5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На нём облако точек, которое получается при переборе углов q1,q2,q3 в допустимых диапазонах.</w:t>
      </w:r>
    </w:p>
    <w:p w:rsidR="3E65AB7D" w:rsidP="58D463BD" w:rsidRDefault="3E65AB7D" w14:paraId="72EA9F99" w14:textId="668B337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Каждая точка — одна достижимая позиция захвата.</w:t>
      </w:r>
    </w:p>
    <w:p w:rsidR="3E65AB7D" w:rsidP="58D463BD" w:rsidRDefault="3E65AB7D" w14:paraId="10C3628E" w14:textId="6CEA9C0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Цвет точек закодирован по координате z (высоте).</w:t>
      </w:r>
    </w:p>
    <w:p w:rsidR="3E65AB7D" w:rsidP="58D463BD" w:rsidRDefault="3E65AB7D" w14:paraId="6C4C2207" w14:textId="126899C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Это трёхмерное облако имеет форму «сферы/торуса с вырезом»: так выглядит пространство, куда может дотянуться манипулятор.</w:t>
      </w:r>
    </w:p>
    <w:p w:rsidR="3E65AB7D" w:rsidP="58D463BD" w:rsidRDefault="3E65AB7D" w14:paraId="0E7DBDBF" w14:textId="6C0C7D5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Дополнительно на графике нарисован </w:t>
      </w:r>
      <w:r w:rsidRPr="58D463BD" w:rsidR="3E65AB7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один пример робота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(красной линией), чтобы показать, где он находится внутри workspace.</w:t>
      </w:r>
    </w:p>
    <w:p w:rsidR="3E65AB7D" w:rsidP="58D463BD" w:rsidRDefault="3E65AB7D" w14:paraId="72377F03" w14:textId="2050E1FF">
      <w:p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Почему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облако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именно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такое</w:t>
      </w:r>
      <w:r w:rsidRPr="58D463BD" w:rsidR="3E65AB7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:</w:t>
      </w:r>
    </w:p>
    <w:p w:rsidR="3E65AB7D" w:rsidP="58D463BD" w:rsidRDefault="3E65AB7D" w14:paraId="5BDF548C" w14:textId="5F022F8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При изменении q1 база вращает всю систему → workspace «вращается» вокруг оси Z и образует ось симметрии.</w:t>
      </w:r>
    </w:p>
    <w:p w:rsidR="3E65AB7D" w:rsidP="58D463BD" w:rsidRDefault="3E65AB7D" w14:paraId="1E25A927" w14:textId="49E7FB2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Из-за сочетания q2,q3 (плечо+локоть) рабочая зона образует объём, похожий на толстую сферическую оболочку (без внутренней «дырки» и без дальних недостижимых точек).</w:t>
      </w:r>
    </w:p>
    <w:p w:rsidR="3E65AB7D" w:rsidP="58D463BD" w:rsidRDefault="3E65AB7D" w14:paraId="4500359A" w14:textId="6489DEB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Поэтому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график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workspace 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выглядит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как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«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половинка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тора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» 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или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«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сферическая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капсула</w:t>
      </w:r>
      <w:r w:rsidRPr="58D463BD" w:rsidR="3E65AB7D">
        <w:rPr>
          <w:rFonts w:ascii="system-ui" w:hAnsi="system-ui" w:eastAsia="system-ui" w:cs="system-ui"/>
          <w:noProof w:val="0"/>
          <w:sz w:val="24"/>
          <w:szCs w:val="24"/>
          <w:lang w:val="en-US"/>
        </w:rPr>
        <w:t>».</w:t>
      </w:r>
    </w:p>
    <w:p w:rsidR="05FE1427" w:rsidP="58D463BD" w:rsidRDefault="05FE1427" w14:paraId="6CCC67C3" w14:textId="286E100E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(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الرسم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البياني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-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مساحة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العمل</w:t>
      </w:r>
    </w:p>
    <w:p w:rsidR="05FE1427" w:rsidP="58D463BD" w:rsidRDefault="05FE1427" w14:paraId="326990ED" w14:textId="60105401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يُظهر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هذا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الرسم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سحابة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نقاط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مُحصّلة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بتكرار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الزوايا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q1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q2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q3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ضمن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النطاقات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المسموح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بها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05FE1427" w:rsidP="58D463BD" w:rsidRDefault="05FE1427" w14:paraId="6EB5CFE5" w14:textId="60949765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تمثل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كل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نقطة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موضعًا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واحدًا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مُمكنًا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للقابض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05FE1427" w:rsidP="58D463BD" w:rsidRDefault="05FE1427" w14:paraId="1726318B" w14:textId="6BF706F9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يُرمَّز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لون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النقاط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بإحداثي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z (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الارتفاع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).</w:t>
      </w:r>
    </w:p>
    <w:p w:rsidR="05FE1427" w:rsidP="58D463BD" w:rsidRDefault="05FE1427" w14:paraId="4213F0C1" w14:textId="50B164C8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تتخذ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هذه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السحابة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ثلاثية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الأبعاد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شكل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"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كرة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/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حلقة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ذات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فتحة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":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هكذا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تبدو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المساحة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التي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يُمكن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للمُتحكِّم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الوصول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إليها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05FE1427" w:rsidP="58D463BD" w:rsidRDefault="05FE1427" w14:paraId="799AC984" w14:textId="72ADB519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يُظهر الرسم البياني أيضًا مثالًا لروبوت (كخط أحمر) لإظهار موقعه داخل مساحة العمل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05FE1427" w:rsidP="58D463BD" w:rsidRDefault="05FE1427" w14:paraId="297B82BA" w14:textId="078EE55E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لماذا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تبدو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السحابة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هكذا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:</w:t>
      </w:r>
    </w:p>
    <w:p w:rsidR="05FE1427" w:rsidP="58D463BD" w:rsidRDefault="05FE1427" w14:paraId="0D8258DA" w14:textId="6638F9E2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عندما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يتغير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q1،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تُدوّر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القاعدة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النظام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بأكمله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← "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تدور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"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مساحة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العمل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حول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المحور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z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وتُشكّل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محور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تماثل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05FE1427" w:rsidP="58D463BD" w:rsidRDefault="05FE1427" w14:paraId="71E428D3" w14:textId="544F5F90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بفضل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الجمع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بين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q2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q3 (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الكتف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+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الكوع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)،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تُشكّل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مساحة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العمل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حجمًا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يُشبه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غلافًا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كرويًا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سميكًا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(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بدون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"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ثقب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"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داخلي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وبدون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نقاط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بعيدة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يصعب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الوصول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إليها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).</w:t>
      </w:r>
    </w:p>
    <w:p w:rsidR="05FE1427" w:rsidP="58D463BD" w:rsidRDefault="05FE1427" w14:paraId="1F556EFA" w14:textId="2C89FBD0">
      <w:pPr>
        <w:pStyle w:val="ListParagraph"/>
        <w:spacing w:before="240" w:beforeAutospacing="off" w:after="240" w:afterAutospacing="off"/>
        <w:ind w:left="720"/>
      </w:pP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لذلك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،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يبدو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رسم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مساحة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العمل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البياني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كـ"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نصف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حلقة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"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أو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"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كبسولة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 xml:space="preserve"> 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كروية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rtl w:val="1"/>
          <w:lang w:val="en-US"/>
        </w:rPr>
        <w:t>".</w:t>
      </w:r>
      <w:r w:rsidRPr="58D463BD" w:rsidR="05FE1427">
        <w:rPr>
          <w:rFonts w:ascii="system-ui" w:hAnsi="system-ui" w:eastAsia="system-ui" w:cs="system-ui"/>
          <w:noProof w:val="0"/>
          <w:sz w:val="24"/>
          <w:szCs w:val="24"/>
          <w:lang w:val="en-US"/>
        </w:rPr>
        <w:t>)</w:t>
      </w:r>
    </w:p>
    <w:p w:rsidR="0434565C" w:rsidP="58D463BD" w:rsidRDefault="0434565C" w14:paraId="13C8A33E" w14:textId="05970F51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="0434565C">
        <w:drawing>
          <wp:inline wp14:editId="008F2DF4" wp14:anchorId="44AA42B2">
            <wp:extent cx="5943600" cy="3308350"/>
            <wp:effectExtent l="0" t="0" r="0" b="0"/>
            <wp:docPr id="18341249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4124905" name=""/>
                    <pic:cNvPicPr/>
                  </pic:nvPicPr>
                  <pic:blipFill>
                    <a:blip xmlns:r="http://schemas.openxmlformats.org/officeDocument/2006/relationships" r:embed="rId17185007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E3BE3" w:rsidP="58D463BD" w:rsidRDefault="2DEE3BE3" w14:paraId="7DE15EAE" w14:textId="3136EC5F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  <w:r w:rsidRPr="58D463BD" w:rsidR="2DEE3B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  <w:t xml:space="preserve">All The Code: </w:t>
      </w:r>
    </w:p>
    <w:p w:rsidR="4AB6183A" w:rsidP="58D463BD" w:rsidRDefault="4AB6183A" w14:paraId="4C16C0F5" w14:textId="31E4F8AA">
      <w:pPr>
        <w:shd w:val="clear" w:color="auto" w:fill="1E1F22"/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</w:pP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from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math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import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sin, cos, sqrt, atan2,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acos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asin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fabs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import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numpy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as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import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matplotlib.pyplot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as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from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mpl_toolkits.mplot3d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import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Axes3D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Parameters for a simple 3DOF articulated arm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L1 =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0.1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Base height (fixed)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L2 =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0.4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Upper arm length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L3 =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0.3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Forearm length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Transformation matrices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Rx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(phi):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c, s = cos(phi), sin(phi)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c,-s,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s, c,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]])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Ry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(phi):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c, s = cos(phi), sin(phi)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([[c,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s,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[-s,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c,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]])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Rz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(phi):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c, s = cos(phi), sin(phi)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([[c, -s,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[s, c,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]])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Tx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(d):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d],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]])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Tz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(d):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d],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    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]])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CORRECT FORWARD KINEMATICS for simple 3DOF arm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FK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(q):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الحركة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الأمامية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للذراع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المفصلية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ثلاثية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1FD4A4C4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الدرجات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</w:t>
      </w:r>
      <w:r>
        <w:br/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q1, q2, q3 = q[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q[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q[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Only use first 3 joints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Direct geometric calculation (matches IK approach)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x = cos(q1) * (L2 * cos(q2) + L3 * cos(q2 + q3))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y = sin(q1) * (L2 * cos(q2) + L3 * cos(q2 + q3))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z = L1 + L2 * sin(q2) + L3 * sin(q2 + q3)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T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np.eye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T[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= x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T[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= y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T[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= z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FK_with_joints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(q):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الحركة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الأمامية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مع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جميع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مواضع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 xml:space="preserve"> </w:t>
      </w:r>
      <w:r w:rsidRPr="58D463BD" w:rsidR="66C5AD33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rtl w:val="1"/>
          <w:lang w:val="en-US"/>
        </w:rPr>
        <w:t>المفاصل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</w:t>
      </w:r>
      <w:r>
        <w:br/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q1, q2, q3 = q[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q[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q[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positions = []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Joint 0: Base (0, 0, 0)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positions.append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Joint 1: After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base hei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ght (0, 0, L1)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positions.append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L1]))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Joint 2: Shou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l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der posi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tion (same as joint 1 for rotational base)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positions.append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L1]))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Joint 3: El</w:t>
      </w:r>
      <w:r w:rsidRPr="58D463BD" w:rsidR="09C2F5EE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09C2F5EE">
        <w:rPr>
          <w:rFonts w:ascii="monospace" w:hAnsi="monospace" w:eastAsia="monospace" w:cs="monospace"/>
          <w:noProof w:val="0"/>
          <w:color w:val="7A7E85"/>
          <w:sz w:val="19"/>
          <w:szCs w:val="19"/>
          <w:rtl w:val="1"/>
          <w:lang w:val="en-US"/>
        </w:rPr>
        <w:t>وضع</w:t>
      </w:r>
      <w:r w:rsidRPr="58D463BD" w:rsidR="09C2F5EE">
        <w:rPr>
          <w:rFonts w:ascii="monospace" w:hAnsi="monospace" w:eastAsia="monospace" w:cs="monospace"/>
          <w:noProof w:val="0"/>
          <w:color w:val="7A7E85"/>
          <w:sz w:val="19"/>
          <w:szCs w:val="19"/>
          <w:rtl w:val="1"/>
          <w:lang w:val="en-US"/>
        </w:rPr>
        <w:t xml:space="preserve"> الكوع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elbow_x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cos(q1) * L2 * cos(q2)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elbow_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sin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(q1) * L2 * cos(q2)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elbow_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L1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+ L2 * sin(q2)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positions.a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ppend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elbow_x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elbow_y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elbow_z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Joint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4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: Wrist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p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osition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(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end eff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ector)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wrist_x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cos(q1) * (L2 * cos(q2) + L3 * co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s(q2 +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q3))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wrist_y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sin(q1) * (L2 * cos(q2) + L3 * co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s(q2 +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q3))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wrist_z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L1 + L2 * sin(q2) + L3 * sin(q2 +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q3)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positions.append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([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wrist_x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wrist_y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wrist_z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(q),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tions)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CORRECT INVERSE KIN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EMATICS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that matches FK geometry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"""Inverse kinematics that p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erfectly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matches FK geometry"""</w:t>
      </w:r>
      <w:r>
        <w:br/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x, y, z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1. Ba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se rotat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ion (q1)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q1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 atan2(y, x)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2. Project to arm plane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r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sqrt(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x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+ y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)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Horizontal distanc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e fro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m base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h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z -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1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Vertical distance from shoulder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3.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Distance from shoulder to target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D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sqrt(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r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+ h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4. Check reach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abili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ty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D &gt; (L2 + L3)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D &lt;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fabs(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L2 - L3):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f"Point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unreac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hable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: D=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.3f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, max r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each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L2 + L3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.3f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return None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5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. Elbow angle (q3) using cosine law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For articulated arm: cos(q3) = (D² - L2² - L3²) / (2*L2*L3)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cos_q3 = (D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L2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L3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 / 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* L2 * L3)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cos_q3 =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max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(-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1.0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min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1.0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cos_q3))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Clamp to valid range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Two solutions: elbow up (+) and elbow down (-)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q3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acos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(cos_q3)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q3_alt = -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acos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(cos_q3)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Al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ternative solution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6.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Shoulder angle (q2)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alpha = atan2(h, r)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Angle to target from shoulder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beta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acos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((L2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+ D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L3 **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 / 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* L2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* 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))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Angle between L2 and line to target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# Main solution: elbow up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q2 = alpha - beta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Ensure angles are in reasonable ranges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q2 = (q2 + pi) % 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* pi) - pi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Normalize to [-pi, pi]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q3 = (q3 + pi) % 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2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* pi) - pi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Simple wrist angles (set to zero for 3DOF)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q4, q5, q6 =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[q1, q2, q3, q4, q5, q6]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ROBOT VISUALIZATION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plot_robot_configuration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(q,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None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ax=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None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title=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"Robot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Conf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iguration"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"""Plots the robot structure"""</w:t>
      </w:r>
      <w:r>
        <w:br/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ax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is None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fig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plt.figure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figsize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8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ax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g.add_subp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111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projection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'3d'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T, positions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FK_with_joints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(q)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Plot links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(positions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positions[:,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osition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bo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-'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linewidth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markersize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'Ro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bo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t Arm'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Pl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ot target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if provided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is not None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ax.scatter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colo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're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d'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300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marker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'*'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'Target Position'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zorder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5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Label joints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labels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'Base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'Shoulder'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'Elbow'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'End Effector'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pos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enumerate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(positions[::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]):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Sho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w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every other joint for clarity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ax.text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pos[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pos[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f'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labels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fontsize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ax.set_xlabel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'X (m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)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ax.set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_ylabel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'Y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(m)'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.set_zlabel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'Z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(m)'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.set_title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(tit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le)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ax.le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gend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grid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True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Set eq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ual aspec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t ratio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max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np.ptp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(positions[:,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]),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.ptp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tions[: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np.ptp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(positions[: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=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np.mean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osition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mea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ions[:,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mea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ions[:,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ax.se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t_xli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id_x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-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+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/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x.set_yli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-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+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/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x.set_zli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-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mid_z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+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max_range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/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return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 posi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tions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TEST FU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NCTION WITH PROPER VERIFICATION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test_ik_fk_correspondence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"""Tests t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hat IK solution matches F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K perfectly"""</w:t>
      </w:r>
      <w:r>
        <w:br/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"=== IK-FK CORRESPONDENCE TEST ===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\n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Test cases with achievable points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test_cases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[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{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'q'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6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desc'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'Simple forward case'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},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{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'q'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: [pi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'desc'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'45° rotated case'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},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{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'q'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: [-pi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6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'desc'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'Left side case'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},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]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case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enumerate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test_cases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r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f"Test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+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case[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'des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c'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Or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ginal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angles: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f'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.3f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'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ca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se[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'q'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]]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Forward kinematics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q_full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case[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'q'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 +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Add wrist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angle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FK(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q_full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f"Target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p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osi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tion: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arget_pos.round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Inverse k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inematics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IK(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T_target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is Non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DejaVu Sans Mono" w:hAnsi="DejaVu Sans Mono" w:eastAsia="DejaVu Sans Mono" w:cs="DejaVu Sans Mono"/>
          <w:noProof w:val="0"/>
          <w:color w:val="6AAB73"/>
          <w:sz w:val="19"/>
          <w:szCs w:val="19"/>
          <w:lang w:val="en-US"/>
        </w:rPr>
        <w:t>❌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Point un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reac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hable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\n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continue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Forward kinematics with IK solution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T_achieved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FK(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achieved_pos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T_achiev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Calculate e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rro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r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position_error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np.linalg.norm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-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achieved_pos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"IK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angles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f'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.3f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'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f"Achieved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posit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ion: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achieved_pos.round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f"Po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sition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error: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ition_error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.6f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m"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position_error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&lt;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0.001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DejaVu Sans Mono" w:hAnsi="DejaVu Sans Mono" w:eastAsia="DejaVu Sans Mono" w:cs="DejaVu Sans Mono"/>
          <w:noProof w:val="0"/>
          <w:color w:val="6AAB73"/>
          <w:sz w:val="19"/>
          <w:szCs w:val="19"/>
          <w:lang w:val="en-US"/>
        </w:rPr>
        <w:t>✅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PERFECT MATC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H!"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elif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position_error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&lt;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DejaVu Sans Mono" w:hAnsi="DejaVu Sans Mono" w:eastAsia="DejaVu Sans Mono" w:cs="DejaVu Sans Mono"/>
          <w:noProof w:val="0"/>
          <w:color w:val="6AAB73"/>
          <w:sz w:val="19"/>
          <w:szCs w:val="19"/>
          <w:lang w:val="en-US"/>
        </w:rPr>
        <w:t>✅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GOOD MATCH"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else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DejaVu Sans Mono" w:hAnsi="DejaVu Sans Mono" w:eastAsia="DejaVu Sans Mono" w:cs="DejaVu Sans Mono"/>
          <w:noProof w:val="0"/>
          <w:color w:val="6AAB73"/>
          <w:sz w:val="19"/>
          <w:szCs w:val="19"/>
          <w:lang w:val="en-US"/>
        </w:rPr>
        <w:t>❌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POOR MATCH"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Create visualization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fig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plt.figure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figsize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15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5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Plot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1: Origin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a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l confi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guration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ax1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fig.add_subplot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131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projection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'3d'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plot_robot_c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onfiguration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q_full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=ax1,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ti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tle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'Original Configurat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on'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Plot 2: IK solution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ax2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fig.add_subplot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132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projection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'3d'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plot_robot_c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onfiguration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=ax2,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title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'IK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So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lution'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lot 3: Comparison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ax3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fig.add_subplot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133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projection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'3d'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# Plot both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configurations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T_orig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pos_orig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FK_with_joints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q_full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FK_with_joi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3.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plot(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os_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orig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_ori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g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pos_orig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b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-'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lin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ewidth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markersize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8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'Ori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gi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nal'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alpha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0.7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3.plot(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pos_ik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ro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-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linew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idth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markersize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8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'IK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So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lution'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alpha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7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ax3.scatter(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target_pos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col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or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'g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reen'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marker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'*'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'Target'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ax3.set_title(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f'Comparison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(Error: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position_error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.4f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m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)'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ax3.legend()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ax3.grid(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True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plt.tight_layout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plt.show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return True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#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WORKSPACE A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NALYSIS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def </w:t>
      </w:r>
      <w:r w:rsidRPr="58D463BD" w:rsidR="4AB6183A">
        <w:rPr>
          <w:rFonts w:ascii="monospace" w:hAnsi="monospace" w:eastAsia="monospace" w:cs="monospace"/>
          <w:noProof w:val="0"/>
          <w:color w:val="56A8F5"/>
          <w:sz w:val="19"/>
          <w:szCs w:val="19"/>
          <w:lang w:val="en-US"/>
        </w:rPr>
        <w:t>analyze_workspace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"""Shows the robot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's reachable work</w:t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>space"""</w:t>
      </w:r>
      <w:r>
        <w:br/>
      </w:r>
      <w:r w:rsidRPr="58D463BD" w:rsidR="4AB6183A">
        <w:rPr>
          <w:rFonts w:ascii="monospace" w:hAnsi="monospace" w:eastAsia="monospace" w:cs="monospace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"=== WORKSPACE ANALYSIS ==="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fig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plt.figure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figsize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ax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fig.a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dd_subplot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111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pr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ojection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'3d'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Generate reac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hable points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[]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q1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np.lin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space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(-pi, pi,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8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):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Base rotation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q2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np.linspace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(-pi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6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):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Shoulde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r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for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q3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in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np.linspace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(-pi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):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Elbow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   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q = [q1, q2, q3,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T = FK(q)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reachable_points.append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(T[: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np.array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Plot w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ork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space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scatter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ax.sc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atter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c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cmap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viridis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alp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ha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0.6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Plo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t a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sa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mple ro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bot configuration in the workspace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sample_q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6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T_sampl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positions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FK_with_joints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sample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_q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ax.plot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(positi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ons[:,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pos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tions[:,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 p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osition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s[:,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],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ro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-'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linewidth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markersize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8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'Sam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pl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e Robot'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.set_xlabe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'X (m)'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ax.set_ylabel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'Y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(m)'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.set_zlabel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'Z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(m)'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.set_title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'Ro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bot Workspace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with Sample C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onfiguration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ax.legend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plt.colorbar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(scatter,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=ax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AA4926"/>
          <w:sz w:val="19"/>
          <w:szCs w:val="19"/>
          <w:lang w:val="en-US"/>
        </w:rPr>
        <w:t>label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'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Z coord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inate'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plt.show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f"Workspace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contains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len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chable_points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reachable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points"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f"X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range: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[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].min()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2f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max()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.2f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] m"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f"Y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range: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[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].min()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2f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max()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.2f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] m"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f"Z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range: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[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].min()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2f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reachab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le_points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[:,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2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max()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.2f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] m"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#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MAIN EXECUTION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i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__name__ == 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"__main__"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"=== ACCURATE ROBOT KINEMATICS ===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\n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Test basic functionality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"1. Testing basic FK:"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q_test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[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0.5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0.8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T_tes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FK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q_test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f"Angles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test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f"End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ef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fector: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test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].round(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Test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IK-FK correspondence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test_ik_fk_correspondence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# Analyze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workspace</w:t>
      </w:r>
      <w:r w:rsidRPr="58D463BD" w:rsidR="430694D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</w:t>
      </w:r>
      <w:r w:rsidRPr="58D463BD" w:rsidR="430694DA">
        <w:rPr>
          <w:rFonts w:ascii="monospace" w:hAnsi="monospace" w:eastAsia="monospace" w:cs="monospace"/>
          <w:noProof w:val="0"/>
          <w:color w:val="7A7E85"/>
          <w:sz w:val="19"/>
          <w:szCs w:val="19"/>
          <w:rtl w:val="1"/>
          <w:lang w:val="en-US"/>
        </w:rPr>
        <w:t>تحليل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analyze_wor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kspace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# Final demonstrat</w:t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>ion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7A7E85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"==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= FINAL DEMONSTRATION ==="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demo_q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[pi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4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pi /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6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demo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FK(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demo_q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q_ik_demo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IK(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T_de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q_ik_d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ik_dem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= FK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q_ik_demo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error =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p.linalg.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norm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_demo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,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] -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T_ik_demo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[: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,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3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f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"Demo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erro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r: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{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error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: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.6f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}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m"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 xml:space="preserve">if 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rror &lt;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</w:t>
      </w:r>
      <w:r w:rsidRPr="58D463BD" w:rsidR="4AB6183A">
        <w:rPr>
          <w:rFonts w:ascii="monospace" w:hAnsi="monospace" w:eastAsia="monospace" w:cs="monospace"/>
          <w:noProof w:val="0"/>
          <w:color w:val="2AACB8"/>
          <w:sz w:val="19"/>
          <w:szCs w:val="19"/>
          <w:lang w:val="en-US"/>
        </w:rPr>
        <w:t>0.001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DejaVu Sans Mono" w:hAnsi="DejaVu Sans Mono" w:eastAsia="DejaVu Sans Mono" w:cs="DejaVu Sans Mono"/>
          <w:noProof w:val="0"/>
          <w:color w:val="6AAB73"/>
          <w:sz w:val="19"/>
          <w:szCs w:val="19"/>
          <w:lang w:val="en-US"/>
        </w:rPr>
        <w:t>🎉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SUCCESS: Inverse kinematics perfectly matches forward kinematics!"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</w:t>
      </w:r>
      <w:r w:rsidRPr="58D463BD" w:rsidR="4AB6183A">
        <w:rPr>
          <w:rFonts w:ascii="monospace" w:hAnsi="monospace" w:eastAsia="monospace" w:cs="monospace"/>
          <w:noProof w:val="0"/>
          <w:color w:val="CF8E6D"/>
          <w:sz w:val="19"/>
          <w:szCs w:val="19"/>
          <w:lang w:val="en-US"/>
        </w:rPr>
        <w:t>else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 xml:space="preserve">            </w:t>
      </w:r>
      <w:r w:rsidRPr="58D463BD" w:rsidR="4AB6183A">
        <w:rPr>
          <w:rFonts w:ascii="monospace" w:hAnsi="monospace" w:eastAsia="monospace" w:cs="monospace"/>
          <w:noProof w:val="0"/>
          <w:color w:val="8888C6"/>
          <w:sz w:val="19"/>
          <w:szCs w:val="19"/>
          <w:lang w:val="en-US"/>
        </w:rPr>
        <w:t>print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(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>"</w:t>
      </w:r>
      <w:r w:rsidRPr="58D463BD" w:rsidR="4AB6183A">
        <w:rPr>
          <w:rFonts w:ascii="DejaVu Sans Mono" w:hAnsi="DejaVu Sans Mono" w:eastAsia="DejaVu Sans Mono" w:cs="DejaVu Sans Mono"/>
          <w:noProof w:val="0"/>
          <w:color w:val="6AAB73"/>
          <w:sz w:val="19"/>
          <w:szCs w:val="19"/>
          <w:lang w:val="en-US"/>
        </w:rPr>
        <w:t>⚠️</w:t>
      </w:r>
      <w:r w:rsidRPr="58D463BD" w:rsidR="4AB6183A">
        <w:rPr>
          <w:rFonts w:ascii="monospace" w:hAnsi="monospace" w:eastAsia="monospace" w:cs="monospace"/>
          <w:noProof w:val="0"/>
          <w:color w:val="6AAB73"/>
          <w:sz w:val="19"/>
          <w:szCs w:val="19"/>
          <w:lang w:val="en-US"/>
        </w:rPr>
        <w:t xml:space="preserve"> Acceptable performance"</w:t>
      </w:r>
      <w:r w:rsidRPr="58D463BD" w:rsidR="4AB6183A">
        <w:rPr>
          <w:rFonts w:ascii="monospace" w:hAnsi="monospace" w:eastAsia="monospace" w:cs="monospace"/>
          <w:noProof w:val="0"/>
          <w:color w:val="BCBEC4"/>
          <w:sz w:val="19"/>
          <w:szCs w:val="19"/>
          <w:lang w:val="en-US"/>
        </w:rPr>
        <w:t>)</w:t>
      </w:r>
    </w:p>
    <w:p w:rsidR="58D463BD" w:rsidP="58D463BD" w:rsidRDefault="58D463BD" w14:paraId="6287607C" w14:textId="1CFC7D4A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</w:p>
    <w:p w:rsidR="58D463BD" w:rsidP="58D463BD" w:rsidRDefault="58D463BD" w14:paraId="79758C6D" w14:textId="7009ACE8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</w:p>
    <w:p w:rsidR="58D463BD" w:rsidP="58D463BD" w:rsidRDefault="58D463BD" w14:paraId="5DBF6F88" w14:textId="4C7D7297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</w:p>
    <w:p w:rsidR="58D463BD" w:rsidP="58D463BD" w:rsidRDefault="58D463BD" w14:paraId="5D445F39" w14:textId="204E2BF7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8"/>
          <w:szCs w:val="28"/>
          <w:lang w:val="en-US"/>
        </w:rPr>
      </w:pPr>
    </w:p>
    <w:p w:rsidR="58D463BD" w:rsidP="58D463BD" w:rsidRDefault="58D463BD" w14:paraId="5FE1D135" w14:textId="02E7F9AE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58D463BD" w:rsidP="58D463BD" w:rsidRDefault="58D463BD" w14:paraId="528546C0" w14:textId="4AACCC00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US"/>
        </w:rPr>
      </w:pPr>
    </w:p>
    <w:p w:rsidR="58D463BD" w:rsidP="58D463BD" w:rsidRDefault="58D463BD" w14:paraId="5055EC14" w14:textId="3B5B15A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251d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1a0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039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899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c22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4d1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4ba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ece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b6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eab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a818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725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c0bf6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12d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8F84A"/>
    <w:rsid w:val="0171D571"/>
    <w:rsid w:val="02460EF5"/>
    <w:rsid w:val="033A1BA6"/>
    <w:rsid w:val="03617549"/>
    <w:rsid w:val="0434565C"/>
    <w:rsid w:val="05339901"/>
    <w:rsid w:val="05FE1427"/>
    <w:rsid w:val="0646EC56"/>
    <w:rsid w:val="06599EA9"/>
    <w:rsid w:val="0833B29B"/>
    <w:rsid w:val="09C2F5EE"/>
    <w:rsid w:val="0A49EF17"/>
    <w:rsid w:val="0A603265"/>
    <w:rsid w:val="0B8BB513"/>
    <w:rsid w:val="0C0F0498"/>
    <w:rsid w:val="0C27778D"/>
    <w:rsid w:val="0CB60C7E"/>
    <w:rsid w:val="0DB67133"/>
    <w:rsid w:val="0DECF40B"/>
    <w:rsid w:val="0FF677BE"/>
    <w:rsid w:val="0FFB9C4F"/>
    <w:rsid w:val="103EEAFC"/>
    <w:rsid w:val="10C84D0F"/>
    <w:rsid w:val="117A83DE"/>
    <w:rsid w:val="126005B0"/>
    <w:rsid w:val="12ADE763"/>
    <w:rsid w:val="12C120DD"/>
    <w:rsid w:val="132086C6"/>
    <w:rsid w:val="1371B24A"/>
    <w:rsid w:val="138C7193"/>
    <w:rsid w:val="13B8F84A"/>
    <w:rsid w:val="14982B87"/>
    <w:rsid w:val="1516EFE4"/>
    <w:rsid w:val="16653353"/>
    <w:rsid w:val="16D15E11"/>
    <w:rsid w:val="1801825A"/>
    <w:rsid w:val="19074E5F"/>
    <w:rsid w:val="1CD42151"/>
    <w:rsid w:val="1CEC8C79"/>
    <w:rsid w:val="1EB62FA7"/>
    <w:rsid w:val="1F88AC4D"/>
    <w:rsid w:val="1FC2527B"/>
    <w:rsid w:val="1FD4A4C4"/>
    <w:rsid w:val="1FE842A6"/>
    <w:rsid w:val="20BD8069"/>
    <w:rsid w:val="21A83AEC"/>
    <w:rsid w:val="24ECDE34"/>
    <w:rsid w:val="259C6755"/>
    <w:rsid w:val="26C37E83"/>
    <w:rsid w:val="26CD003D"/>
    <w:rsid w:val="28193EC6"/>
    <w:rsid w:val="28FC1CE1"/>
    <w:rsid w:val="2AF5B4F3"/>
    <w:rsid w:val="2B69C072"/>
    <w:rsid w:val="2C7276A7"/>
    <w:rsid w:val="2CEBEA59"/>
    <w:rsid w:val="2DEE3BE3"/>
    <w:rsid w:val="2DF4B7AB"/>
    <w:rsid w:val="2F2E33A5"/>
    <w:rsid w:val="302EE99D"/>
    <w:rsid w:val="30AB81D4"/>
    <w:rsid w:val="3101303E"/>
    <w:rsid w:val="3266CDAA"/>
    <w:rsid w:val="32A275F8"/>
    <w:rsid w:val="32F0C3B7"/>
    <w:rsid w:val="3331C1F2"/>
    <w:rsid w:val="33BB4E96"/>
    <w:rsid w:val="34C35CD8"/>
    <w:rsid w:val="356A4BAE"/>
    <w:rsid w:val="366DD778"/>
    <w:rsid w:val="391D1B04"/>
    <w:rsid w:val="39ADB399"/>
    <w:rsid w:val="3A65BFBF"/>
    <w:rsid w:val="3A81D780"/>
    <w:rsid w:val="3ABDE58D"/>
    <w:rsid w:val="3BDD4C6A"/>
    <w:rsid w:val="3CC4DC1D"/>
    <w:rsid w:val="3CC74DB7"/>
    <w:rsid w:val="3D1A084D"/>
    <w:rsid w:val="3E65AB7D"/>
    <w:rsid w:val="41461E21"/>
    <w:rsid w:val="415EF248"/>
    <w:rsid w:val="423F9A9E"/>
    <w:rsid w:val="42C521ED"/>
    <w:rsid w:val="42F75CF1"/>
    <w:rsid w:val="430694DA"/>
    <w:rsid w:val="443862A9"/>
    <w:rsid w:val="475212E4"/>
    <w:rsid w:val="4753B1D6"/>
    <w:rsid w:val="47624D1D"/>
    <w:rsid w:val="476C87BD"/>
    <w:rsid w:val="47B31714"/>
    <w:rsid w:val="48995DC8"/>
    <w:rsid w:val="48F2E293"/>
    <w:rsid w:val="4930B65B"/>
    <w:rsid w:val="4AB6183A"/>
    <w:rsid w:val="4BE69FA4"/>
    <w:rsid w:val="4E5C77AF"/>
    <w:rsid w:val="4E95C1C7"/>
    <w:rsid w:val="4F267390"/>
    <w:rsid w:val="4F804C71"/>
    <w:rsid w:val="4FBE29C6"/>
    <w:rsid w:val="501FA329"/>
    <w:rsid w:val="5065F83A"/>
    <w:rsid w:val="50857B2E"/>
    <w:rsid w:val="50A89468"/>
    <w:rsid w:val="510CED58"/>
    <w:rsid w:val="5262F83E"/>
    <w:rsid w:val="550BD0D7"/>
    <w:rsid w:val="552B1E9B"/>
    <w:rsid w:val="5679A7EB"/>
    <w:rsid w:val="568DF820"/>
    <w:rsid w:val="573BD2C3"/>
    <w:rsid w:val="5791C705"/>
    <w:rsid w:val="5890E402"/>
    <w:rsid w:val="58D463BD"/>
    <w:rsid w:val="59351AD2"/>
    <w:rsid w:val="5B17FB10"/>
    <w:rsid w:val="5CA63A5F"/>
    <w:rsid w:val="5E0413EA"/>
    <w:rsid w:val="5E2A042F"/>
    <w:rsid w:val="5F07D122"/>
    <w:rsid w:val="5FDD70FF"/>
    <w:rsid w:val="6011211E"/>
    <w:rsid w:val="60E7E6F6"/>
    <w:rsid w:val="61618CBB"/>
    <w:rsid w:val="63AB61FC"/>
    <w:rsid w:val="63F202AC"/>
    <w:rsid w:val="648EF0A2"/>
    <w:rsid w:val="6630FF66"/>
    <w:rsid w:val="66B278B2"/>
    <w:rsid w:val="66C5AD33"/>
    <w:rsid w:val="6796C588"/>
    <w:rsid w:val="698CEE4D"/>
    <w:rsid w:val="6AD3DE7E"/>
    <w:rsid w:val="6B87FFAC"/>
    <w:rsid w:val="6BAD1C71"/>
    <w:rsid w:val="6CE3E269"/>
    <w:rsid w:val="6FEE6D7C"/>
    <w:rsid w:val="71211774"/>
    <w:rsid w:val="733D1DFD"/>
    <w:rsid w:val="735D4BB7"/>
    <w:rsid w:val="7470FE18"/>
    <w:rsid w:val="75ABACA8"/>
    <w:rsid w:val="7669EA46"/>
    <w:rsid w:val="7720A642"/>
    <w:rsid w:val="7765D253"/>
    <w:rsid w:val="7789E669"/>
    <w:rsid w:val="7899105D"/>
    <w:rsid w:val="7A4F0E1A"/>
    <w:rsid w:val="7C14084A"/>
    <w:rsid w:val="7C209226"/>
    <w:rsid w:val="7DC86C6A"/>
    <w:rsid w:val="7F66C428"/>
    <w:rsid w:val="7F83E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F84A"/>
  <w15:chartTrackingRefBased/>
  <w15:docId w15:val="{D7CD1D9C-B5D4-48CE-82A6-91D373364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8D463B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8D463B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8D463B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58D463B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58D463B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29359984" /><Relationship Type="http://schemas.openxmlformats.org/officeDocument/2006/relationships/image" Target="/media/image2.png" Id="rId523286514" /><Relationship Type="http://schemas.openxmlformats.org/officeDocument/2006/relationships/image" Target="/media/image3.png" Id="rId1677319663" /><Relationship Type="http://schemas.openxmlformats.org/officeDocument/2006/relationships/image" Target="/media/image4.png" Id="rId479505761" /><Relationship Type="http://schemas.openxmlformats.org/officeDocument/2006/relationships/image" Target="/media/image5.png" Id="rId1718500719" /><Relationship Type="http://schemas.openxmlformats.org/officeDocument/2006/relationships/numbering" Target="numbering.xml" Id="Rf15d3dcad7d142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2025-09-25T09:00:04.8934654Z</dcterms:created>
  <dcterms:modified xsi:type="dcterms:W3CDTF">2025-09-25T20:05:15.8897911Z</dcterms:modified>
  <dc:creator>Mahmoud Hassan</dc:creator>
  <lastModifiedBy>Mahmoud Hassan</lastModifiedBy>
</coreProperties>
</file>