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 files are too large to share. Instead share 8 screenshots for each subquestion on a page. Organize the file to contain one page for each section.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