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211" w:rsidRDefault="00D12211" w:rsidP="00D12211">
      <w:pPr>
        <w:pStyle w:val="ProjectName"/>
      </w:pPr>
    </w:p>
    <w:p w:rsidR="00D12211" w:rsidRDefault="00D12211" w:rsidP="00D12211">
      <w:pPr>
        <w:pStyle w:val="ProjectName"/>
      </w:pPr>
    </w:p>
    <w:p w:rsidR="00D12211" w:rsidRDefault="00B872D4" w:rsidP="00D12211">
      <w:pPr>
        <w:pStyle w:val="ProjectName"/>
      </w:pPr>
      <w:r>
        <w:rPr>
          <w:noProof/>
        </w:rPr>
        <w:pict>
          <v:group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8" o:spid="_x0000_s1029" type="#_x0000_t75" style="position:absolute;left:1440;top:2880;width:1140;height:21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<v:imagedata r:id="rId8" o:title="" cropright="30947f"/>
                </v:shape>
                <v:shape id="Picture 279" o:spid="_x0000_s1030" type="#_x0000_t75" style="position:absolute;left:2025;top:3420;width:1080;height:108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<v:imagedata r:id="rId9" o:title=""/>
                </v:shape>
              </v:group>
              <v:line id="Line 280" o:spid="_x0000_s1031" style="position:absolute;visibility:visibl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</v:group>
            <v:line id="Line 281" o:spid="_x0000_s1032" style="position:absolute;visibility:visibl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<v:shadow on="t" color="#93c9ff" offset="0,1pt"/>
            </v:line>
          </v:group>
        </w:pict>
      </w:r>
      <w:r w:rsidR="00D12211">
        <w:rPr>
          <w:rFonts w:hint="eastAsia"/>
        </w:rPr>
        <w:t>공공데이터</w:t>
      </w:r>
      <w:r w:rsidR="00D12211">
        <w:t xml:space="preserve"> 개방</w:t>
      </w:r>
      <w:r w:rsidR="00D12211">
        <w:rPr>
          <w:rFonts w:ascii="바탕" w:eastAsia="바탕" w:hAnsi="바탕" w:cs="바탕" w:hint="eastAsia"/>
        </w:rPr>
        <w:t>•</w:t>
      </w:r>
      <w:r w:rsidR="00D12211">
        <w:t>공유</w:t>
      </w:r>
      <w:r w:rsidR="00D12211">
        <w:rPr>
          <w:rFonts w:ascii="바탕" w:eastAsia="바탕" w:hAnsi="바탕" w:cs="바탕" w:hint="eastAsia"/>
        </w:rPr>
        <w:t>•</w:t>
      </w:r>
      <w:r w:rsidR="00D12211">
        <w:t>활용 체계 개발</w:t>
      </w:r>
    </w:p>
    <w:p w:rsidR="00D12211" w:rsidRDefault="000D0690" w:rsidP="00D12211">
      <w:pPr>
        <w:pStyle w:val="DocummentName"/>
      </w:pPr>
      <w:r>
        <w:rPr>
          <w:rFonts w:hint="eastAsia"/>
        </w:rPr>
        <w:t xml:space="preserve">한국마사회 </w:t>
      </w:r>
      <w:r w:rsidR="00D12211">
        <w:rPr>
          <w:rFonts w:hint="eastAsia"/>
        </w:rPr>
        <w:t>Open API 활용가이드</w:t>
      </w: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Pr="000D0690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E513D8" w:rsidRDefault="00B872D4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w:pict>
          <v:group id="Group 282" o:spid="_x0000_s1033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<v:shape id="AutoShape 283" o:spid="_x0000_s1035" style="position:absolute;left:6084;top:2523;width:1757;height:1259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9sPsIA&#10;AADaAAAADwAAAGRycy9kb3ducmV2LnhtbESPQWvCQBSE70L/w/IKvZlNrSmSZiOlIBY8qaXF2yP7&#10;moRm34bsU9N/7wqCx2FmvmGK5eg6daIhtJ4NPCcpKOLK25ZrA1/71XQBKgiyxc4zGfinAMvyYVJg&#10;bv2Zt3TaSa0ihEOOBhqRPtc6VA05DInviaP36weHEuVQazvgOcJdp2dp+qodthwXGuzpo6Hqb3d0&#10;BtYpiRxm1m2R13P9/ZNtupfMmKfH8f0NlNAo9/Ct/WkNZHC9Em+ALi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j2w+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stroked="f">
              <v:fill color2="#addeff" angle="90" focus="50%" type="gradient"/>
              <v:stroke joinstyle="round"/>
              <v:formulas/>
              <v:path o:connecttype="custom" o:connectlocs="1508,763;879,1100;248,763;36,808;879,1259;1721,808" o:connectangles="0,0,0,0,0,0" textboxrect="0,0,1758,635"/>
              <v:textbox>
                <w:txbxContent>
                  <w:p w:rsidR="007B3964" w:rsidRDefault="007B3964" w:rsidP="00D12211"/>
                </w:txbxContent>
              </v:textbox>
            </v:shape>
            <v:rect id="Text Box 284" o:spid="_x0000_s1034" style="position:absolute;left:6533;top:3167;width:958;height:5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p7asMA&#10;AADaAAAADwAAAGRycy9kb3ducmV2LnhtbESPT4vCMBTE7wt+h/AEL4um60GkGkUE2bIsiPXP+dE8&#10;22LzUpts2/32RhA8DjPzG2a57k0lWmpcaVnB1yQCQZxZXXKu4HTcjecgnEfWWFkmBf/kYL0afCwx&#10;1rbjA7Wpz0WAsItRQeF9HUvpsoIMuomtiYN3tY1BH2STS91gF+CmktMomkmDJYeFAmvaFpTd0j+j&#10;oMv27eX4+y33n5fE8j25b9Pzj1KjYb9ZgPDU+3f41U60ghk8r4Qb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p7asMAAADaAAAADwAAAAAAAAAAAAAAAACYAgAAZHJzL2Rv&#10;d25yZXYueG1sUEsFBgAAAAAEAAQA9QAAAIgDAAAAAA==&#10;" filled="f" stroked="f">
              <v:textbox>
                <w:txbxContent>
                  <w:p w:rsidR="007B3964" w:rsidRDefault="007B3964" w:rsidP="00D12211">
                    <w:pPr>
                      <w:rPr>
                        <w:rFonts w:ascii="휴먼엑스포" w:eastAsia="휴먼엑스포"/>
                        <w:sz w:val="24"/>
                      </w:rPr>
                    </w:pPr>
                    <w:r>
                      <w:rPr>
                        <w:rFonts w:ascii="휴먼엑스포" w:eastAsia="휴먼엑스포" w:hint="eastAsia"/>
                        <w:sz w:val="24"/>
                      </w:rPr>
                      <w:t>목 차</w:t>
                    </w:r>
                  </w:p>
                </w:txbxContent>
              </v:textbox>
            </v:rect>
            <w10:wrap type="topAndBottom"/>
          </v:group>
        </w:pict>
      </w:r>
      <w:bookmarkStart w:id="0" w:name="_Toc277943240"/>
      <w:bookmarkStart w:id="1" w:name="_Toc336008741"/>
      <w:bookmarkStart w:id="2" w:name="_Toc366165668"/>
      <w:bookmarkStart w:id="3" w:name="_Toc208129623"/>
      <w:r w:rsidR="00734D9D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734D9D">
        <w:rPr>
          <w:b/>
        </w:rPr>
        <w:fldChar w:fldCharType="separate"/>
      </w:r>
    </w:p>
    <w:p w:rsidR="00E513D8" w:rsidRDefault="00B872D4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2277357" w:history="1">
        <w:r w:rsidR="00E513D8" w:rsidRPr="00F35123">
          <w:rPr>
            <w:rStyle w:val="a6"/>
            <w:noProof/>
          </w:rPr>
          <w:t>1. 서비스 명세</w:t>
        </w:r>
        <w:r w:rsidR="00E513D8">
          <w:rPr>
            <w:noProof/>
            <w:webHidden/>
          </w:rPr>
          <w:tab/>
        </w:r>
        <w:r w:rsidR="00E513D8">
          <w:rPr>
            <w:noProof/>
            <w:webHidden/>
          </w:rPr>
          <w:fldChar w:fldCharType="begin"/>
        </w:r>
        <w:r w:rsidR="00E513D8">
          <w:rPr>
            <w:noProof/>
            <w:webHidden/>
          </w:rPr>
          <w:instrText xml:space="preserve"> PAGEREF _Toc12277357 \h </w:instrText>
        </w:r>
        <w:r w:rsidR="00E513D8">
          <w:rPr>
            <w:noProof/>
            <w:webHidden/>
          </w:rPr>
        </w:r>
        <w:r w:rsidR="00E513D8">
          <w:rPr>
            <w:noProof/>
            <w:webHidden/>
          </w:rPr>
          <w:fldChar w:fldCharType="separate"/>
        </w:r>
        <w:r w:rsidR="00E513D8">
          <w:rPr>
            <w:noProof/>
            <w:webHidden/>
          </w:rPr>
          <w:t>3</w:t>
        </w:r>
        <w:r w:rsidR="00E513D8">
          <w:rPr>
            <w:noProof/>
            <w:webHidden/>
          </w:rPr>
          <w:fldChar w:fldCharType="end"/>
        </w:r>
      </w:hyperlink>
    </w:p>
    <w:p w:rsidR="00E513D8" w:rsidRDefault="00B872D4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2277358" w:history="1">
        <w:r w:rsidR="00E513D8" w:rsidRPr="00F35123">
          <w:rPr>
            <w:rStyle w:val="a6"/>
            <w:b/>
            <w:noProof/>
          </w:rPr>
          <w:t>1.1 공공데이터 OpenAPI 조회 서비스</w:t>
        </w:r>
        <w:r w:rsidR="00E513D8">
          <w:rPr>
            <w:noProof/>
            <w:webHidden/>
          </w:rPr>
          <w:tab/>
        </w:r>
        <w:r w:rsidR="00E513D8">
          <w:rPr>
            <w:noProof/>
            <w:webHidden/>
          </w:rPr>
          <w:fldChar w:fldCharType="begin"/>
        </w:r>
        <w:r w:rsidR="00E513D8">
          <w:rPr>
            <w:noProof/>
            <w:webHidden/>
          </w:rPr>
          <w:instrText xml:space="preserve"> PAGEREF _Toc12277358 \h </w:instrText>
        </w:r>
        <w:r w:rsidR="00E513D8">
          <w:rPr>
            <w:noProof/>
            <w:webHidden/>
          </w:rPr>
        </w:r>
        <w:r w:rsidR="00E513D8">
          <w:rPr>
            <w:noProof/>
            <w:webHidden/>
          </w:rPr>
          <w:fldChar w:fldCharType="separate"/>
        </w:r>
        <w:r w:rsidR="00E513D8">
          <w:rPr>
            <w:noProof/>
            <w:webHidden/>
          </w:rPr>
          <w:t>3</w:t>
        </w:r>
        <w:r w:rsidR="00E513D8">
          <w:rPr>
            <w:noProof/>
            <w:webHidden/>
          </w:rPr>
          <w:fldChar w:fldCharType="end"/>
        </w:r>
      </w:hyperlink>
    </w:p>
    <w:p w:rsidR="00E513D8" w:rsidRDefault="00B872D4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77359" w:history="1">
        <w:r w:rsidR="00E513D8" w:rsidRPr="00F35123">
          <w:rPr>
            <w:rStyle w:val="a6"/>
            <w:noProof/>
          </w:rPr>
          <w:t>가. API 서비스 개요</w:t>
        </w:r>
        <w:r w:rsidR="00E513D8">
          <w:rPr>
            <w:noProof/>
            <w:webHidden/>
          </w:rPr>
          <w:tab/>
        </w:r>
        <w:r w:rsidR="00E513D8">
          <w:rPr>
            <w:noProof/>
            <w:webHidden/>
          </w:rPr>
          <w:fldChar w:fldCharType="begin"/>
        </w:r>
        <w:r w:rsidR="00E513D8">
          <w:rPr>
            <w:noProof/>
            <w:webHidden/>
          </w:rPr>
          <w:instrText xml:space="preserve"> PAGEREF _Toc12277359 \h </w:instrText>
        </w:r>
        <w:r w:rsidR="00E513D8">
          <w:rPr>
            <w:noProof/>
            <w:webHidden/>
          </w:rPr>
        </w:r>
        <w:r w:rsidR="00E513D8">
          <w:rPr>
            <w:noProof/>
            <w:webHidden/>
          </w:rPr>
          <w:fldChar w:fldCharType="separate"/>
        </w:r>
        <w:r w:rsidR="00E513D8">
          <w:rPr>
            <w:noProof/>
            <w:webHidden/>
          </w:rPr>
          <w:t>3</w:t>
        </w:r>
        <w:r w:rsidR="00E513D8">
          <w:rPr>
            <w:noProof/>
            <w:webHidden/>
          </w:rPr>
          <w:fldChar w:fldCharType="end"/>
        </w:r>
      </w:hyperlink>
    </w:p>
    <w:p w:rsidR="00E513D8" w:rsidRDefault="00B872D4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77360" w:history="1">
        <w:r w:rsidR="00E513D8" w:rsidRPr="00F35123">
          <w:rPr>
            <w:rStyle w:val="a6"/>
            <w:noProof/>
          </w:rPr>
          <w:t>나. 상세기능 목록</w:t>
        </w:r>
        <w:r w:rsidR="00E513D8">
          <w:rPr>
            <w:noProof/>
            <w:webHidden/>
          </w:rPr>
          <w:tab/>
        </w:r>
        <w:r w:rsidR="00E513D8">
          <w:rPr>
            <w:noProof/>
            <w:webHidden/>
          </w:rPr>
          <w:fldChar w:fldCharType="begin"/>
        </w:r>
        <w:r w:rsidR="00E513D8">
          <w:rPr>
            <w:noProof/>
            <w:webHidden/>
          </w:rPr>
          <w:instrText xml:space="preserve"> PAGEREF _Toc12277360 \h </w:instrText>
        </w:r>
        <w:r w:rsidR="00E513D8">
          <w:rPr>
            <w:noProof/>
            <w:webHidden/>
          </w:rPr>
        </w:r>
        <w:r w:rsidR="00E513D8">
          <w:rPr>
            <w:noProof/>
            <w:webHidden/>
          </w:rPr>
          <w:fldChar w:fldCharType="separate"/>
        </w:r>
        <w:r w:rsidR="00E513D8">
          <w:rPr>
            <w:noProof/>
            <w:webHidden/>
          </w:rPr>
          <w:t>4</w:t>
        </w:r>
        <w:r w:rsidR="00E513D8">
          <w:rPr>
            <w:noProof/>
            <w:webHidden/>
          </w:rPr>
          <w:fldChar w:fldCharType="end"/>
        </w:r>
      </w:hyperlink>
    </w:p>
    <w:p w:rsidR="00E513D8" w:rsidRDefault="00B872D4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77361" w:history="1">
        <w:r w:rsidR="00E513D8" w:rsidRPr="00F35123">
          <w:rPr>
            <w:rStyle w:val="a6"/>
            <w:noProof/>
          </w:rPr>
          <w:t>다. 상세기능내역</w:t>
        </w:r>
        <w:r w:rsidR="00E513D8">
          <w:rPr>
            <w:noProof/>
            <w:webHidden/>
          </w:rPr>
          <w:tab/>
        </w:r>
        <w:r w:rsidR="00E513D8">
          <w:rPr>
            <w:noProof/>
            <w:webHidden/>
          </w:rPr>
          <w:fldChar w:fldCharType="begin"/>
        </w:r>
        <w:r w:rsidR="00E513D8">
          <w:rPr>
            <w:noProof/>
            <w:webHidden/>
          </w:rPr>
          <w:instrText xml:space="preserve"> PAGEREF _Toc12277361 \h </w:instrText>
        </w:r>
        <w:r w:rsidR="00E513D8">
          <w:rPr>
            <w:noProof/>
            <w:webHidden/>
          </w:rPr>
        </w:r>
        <w:r w:rsidR="00E513D8">
          <w:rPr>
            <w:noProof/>
            <w:webHidden/>
          </w:rPr>
          <w:fldChar w:fldCharType="separate"/>
        </w:r>
        <w:r w:rsidR="00E513D8">
          <w:rPr>
            <w:noProof/>
            <w:webHidden/>
          </w:rPr>
          <w:t>4</w:t>
        </w:r>
        <w:r w:rsidR="00E513D8">
          <w:rPr>
            <w:noProof/>
            <w:webHidden/>
          </w:rPr>
          <w:fldChar w:fldCharType="end"/>
        </w:r>
      </w:hyperlink>
    </w:p>
    <w:p w:rsidR="00E513D8" w:rsidRDefault="00B872D4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77362" w:history="1">
        <w:r w:rsidR="00E513D8" w:rsidRPr="00F35123">
          <w:rPr>
            <w:rStyle w:val="a6"/>
            <w:noProof/>
          </w:rPr>
          <w:t>1) 상세기능정보</w:t>
        </w:r>
        <w:r w:rsidR="00E513D8">
          <w:rPr>
            <w:noProof/>
            <w:webHidden/>
          </w:rPr>
          <w:tab/>
        </w:r>
        <w:r w:rsidR="00E513D8">
          <w:rPr>
            <w:noProof/>
            <w:webHidden/>
          </w:rPr>
          <w:fldChar w:fldCharType="begin"/>
        </w:r>
        <w:r w:rsidR="00E513D8">
          <w:rPr>
            <w:noProof/>
            <w:webHidden/>
          </w:rPr>
          <w:instrText xml:space="preserve"> PAGEREF _Toc12277362 \h </w:instrText>
        </w:r>
        <w:r w:rsidR="00E513D8">
          <w:rPr>
            <w:noProof/>
            <w:webHidden/>
          </w:rPr>
        </w:r>
        <w:r w:rsidR="00E513D8">
          <w:rPr>
            <w:noProof/>
            <w:webHidden/>
          </w:rPr>
          <w:fldChar w:fldCharType="separate"/>
        </w:r>
        <w:r w:rsidR="00E513D8">
          <w:rPr>
            <w:noProof/>
            <w:webHidden/>
          </w:rPr>
          <w:t>4</w:t>
        </w:r>
        <w:r w:rsidR="00E513D8">
          <w:rPr>
            <w:noProof/>
            <w:webHidden/>
          </w:rPr>
          <w:fldChar w:fldCharType="end"/>
        </w:r>
      </w:hyperlink>
    </w:p>
    <w:p w:rsidR="00E513D8" w:rsidRDefault="00B872D4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77363" w:history="1">
        <w:r w:rsidR="00E513D8" w:rsidRPr="00F35123">
          <w:rPr>
            <w:rStyle w:val="a6"/>
            <w:noProof/>
          </w:rPr>
          <w:t>2) 요청 메시지 명세</w:t>
        </w:r>
        <w:r w:rsidR="00E513D8">
          <w:rPr>
            <w:noProof/>
            <w:webHidden/>
          </w:rPr>
          <w:tab/>
        </w:r>
        <w:r w:rsidR="00E513D8">
          <w:rPr>
            <w:noProof/>
            <w:webHidden/>
          </w:rPr>
          <w:fldChar w:fldCharType="begin"/>
        </w:r>
        <w:r w:rsidR="00E513D8">
          <w:rPr>
            <w:noProof/>
            <w:webHidden/>
          </w:rPr>
          <w:instrText xml:space="preserve"> PAGEREF _Toc12277363 \h </w:instrText>
        </w:r>
        <w:r w:rsidR="00E513D8">
          <w:rPr>
            <w:noProof/>
            <w:webHidden/>
          </w:rPr>
        </w:r>
        <w:r w:rsidR="00E513D8">
          <w:rPr>
            <w:noProof/>
            <w:webHidden/>
          </w:rPr>
          <w:fldChar w:fldCharType="separate"/>
        </w:r>
        <w:r w:rsidR="00E513D8">
          <w:rPr>
            <w:noProof/>
            <w:webHidden/>
          </w:rPr>
          <w:t>4</w:t>
        </w:r>
        <w:r w:rsidR="00E513D8">
          <w:rPr>
            <w:noProof/>
            <w:webHidden/>
          </w:rPr>
          <w:fldChar w:fldCharType="end"/>
        </w:r>
      </w:hyperlink>
    </w:p>
    <w:p w:rsidR="00E513D8" w:rsidRDefault="00B872D4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77364" w:history="1">
        <w:r w:rsidR="00E513D8" w:rsidRPr="00F35123">
          <w:rPr>
            <w:rStyle w:val="a6"/>
            <w:noProof/>
          </w:rPr>
          <w:t>3) 응답 메시지 명세</w:t>
        </w:r>
        <w:r w:rsidR="00E513D8">
          <w:rPr>
            <w:noProof/>
            <w:webHidden/>
          </w:rPr>
          <w:tab/>
        </w:r>
        <w:r w:rsidR="00E513D8">
          <w:rPr>
            <w:noProof/>
            <w:webHidden/>
          </w:rPr>
          <w:fldChar w:fldCharType="begin"/>
        </w:r>
        <w:r w:rsidR="00E513D8">
          <w:rPr>
            <w:noProof/>
            <w:webHidden/>
          </w:rPr>
          <w:instrText xml:space="preserve"> PAGEREF _Toc12277364 \h </w:instrText>
        </w:r>
        <w:r w:rsidR="00E513D8">
          <w:rPr>
            <w:noProof/>
            <w:webHidden/>
          </w:rPr>
        </w:r>
        <w:r w:rsidR="00E513D8">
          <w:rPr>
            <w:noProof/>
            <w:webHidden/>
          </w:rPr>
          <w:fldChar w:fldCharType="separate"/>
        </w:r>
        <w:r w:rsidR="00E513D8">
          <w:rPr>
            <w:noProof/>
            <w:webHidden/>
          </w:rPr>
          <w:t>4</w:t>
        </w:r>
        <w:r w:rsidR="00E513D8">
          <w:rPr>
            <w:noProof/>
            <w:webHidden/>
          </w:rPr>
          <w:fldChar w:fldCharType="end"/>
        </w:r>
      </w:hyperlink>
    </w:p>
    <w:p w:rsidR="00E513D8" w:rsidRDefault="00B872D4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77365" w:history="1">
        <w:r w:rsidR="00E513D8" w:rsidRPr="00F35123">
          <w:rPr>
            <w:rStyle w:val="a6"/>
            <w:noProof/>
          </w:rPr>
          <w:t>4) 요청/응답 메시지 예제</w:t>
        </w:r>
        <w:r w:rsidR="00E513D8">
          <w:rPr>
            <w:noProof/>
            <w:webHidden/>
          </w:rPr>
          <w:tab/>
        </w:r>
        <w:r w:rsidR="00E513D8">
          <w:rPr>
            <w:noProof/>
            <w:webHidden/>
          </w:rPr>
          <w:fldChar w:fldCharType="begin"/>
        </w:r>
        <w:r w:rsidR="00E513D8">
          <w:rPr>
            <w:noProof/>
            <w:webHidden/>
          </w:rPr>
          <w:instrText xml:space="preserve"> PAGEREF _Toc12277365 \h </w:instrText>
        </w:r>
        <w:r w:rsidR="00E513D8">
          <w:rPr>
            <w:noProof/>
            <w:webHidden/>
          </w:rPr>
        </w:r>
        <w:r w:rsidR="00E513D8">
          <w:rPr>
            <w:noProof/>
            <w:webHidden/>
          </w:rPr>
          <w:fldChar w:fldCharType="separate"/>
        </w:r>
        <w:r w:rsidR="00E513D8">
          <w:rPr>
            <w:noProof/>
            <w:webHidden/>
          </w:rPr>
          <w:t>5</w:t>
        </w:r>
        <w:r w:rsidR="00E513D8">
          <w:rPr>
            <w:noProof/>
            <w:webHidden/>
          </w:rPr>
          <w:fldChar w:fldCharType="end"/>
        </w:r>
      </w:hyperlink>
    </w:p>
    <w:p w:rsidR="00E513D8" w:rsidRDefault="00B872D4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2277366" w:history="1">
        <w:r w:rsidR="00E513D8" w:rsidRPr="00F35123">
          <w:rPr>
            <w:rStyle w:val="a6"/>
            <w:noProof/>
          </w:rPr>
          <w:t>2. OpenAPI 에러 코드정리</w:t>
        </w:r>
        <w:r w:rsidR="00E513D8">
          <w:rPr>
            <w:noProof/>
            <w:webHidden/>
          </w:rPr>
          <w:tab/>
        </w:r>
        <w:r w:rsidR="00E513D8">
          <w:rPr>
            <w:noProof/>
            <w:webHidden/>
          </w:rPr>
          <w:fldChar w:fldCharType="begin"/>
        </w:r>
        <w:r w:rsidR="00E513D8">
          <w:rPr>
            <w:noProof/>
            <w:webHidden/>
          </w:rPr>
          <w:instrText xml:space="preserve"> PAGEREF _Toc12277366 \h </w:instrText>
        </w:r>
        <w:r w:rsidR="00E513D8">
          <w:rPr>
            <w:noProof/>
            <w:webHidden/>
          </w:rPr>
        </w:r>
        <w:r w:rsidR="00E513D8">
          <w:rPr>
            <w:noProof/>
            <w:webHidden/>
          </w:rPr>
          <w:fldChar w:fldCharType="separate"/>
        </w:r>
        <w:r w:rsidR="00E513D8">
          <w:rPr>
            <w:noProof/>
            <w:webHidden/>
          </w:rPr>
          <w:t>5</w:t>
        </w:r>
        <w:r w:rsidR="00E513D8">
          <w:rPr>
            <w:noProof/>
            <w:webHidden/>
          </w:rPr>
          <w:fldChar w:fldCharType="end"/>
        </w:r>
      </w:hyperlink>
    </w:p>
    <w:p w:rsidR="002E2406" w:rsidRPr="00AB5F96" w:rsidRDefault="00734D9D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:rsidR="004B21A2" w:rsidRDefault="00AB5F96" w:rsidP="00AB5F96">
      <w:r>
        <w:br w:type="page"/>
      </w:r>
    </w:p>
    <w:p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12277357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12277358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공공데이터 </w:t>
      </w:r>
      <w:r w:rsidR="004B21A2" w:rsidRPr="008E5F1F">
        <w:rPr>
          <w:b/>
          <w:sz w:val="22"/>
        </w:rPr>
        <w:t xml:space="preserve">OpenAPI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:rsidR="004B21A2" w:rsidRDefault="008E5F1F" w:rsidP="00D368AD">
      <w:pPr>
        <w:tabs>
          <w:tab w:val="left" w:pos="80"/>
        </w:tabs>
        <w:outlineLvl w:val="2"/>
      </w:pPr>
      <w:bookmarkStart w:id="6" w:name="_Toc12277359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8E5F1F" w:rsidRPr="00885069" w:rsidRDefault="004E092E" w:rsidP="00D10EFB">
            <w:pPr>
              <w:tabs>
                <w:tab w:val="left" w:pos="80"/>
              </w:tabs>
            </w:pPr>
            <w:r>
              <w:t>QUINELLA ODDS</w:t>
            </w:r>
            <w:r w:rsidR="00C25620">
              <w:t xml:space="preserve"> </w:t>
            </w:r>
            <w:r w:rsidR="00C25620">
              <w:rPr>
                <w:rFonts w:hint="eastAsia"/>
              </w:rPr>
              <w:t>I</w:t>
            </w:r>
            <w:r w:rsidR="00C25620">
              <w:t>NFO</w:t>
            </w:r>
          </w:p>
        </w:tc>
      </w:tr>
      <w:tr w:rsidR="00682D6E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8275D3" w:rsidRPr="00AD7513" w:rsidRDefault="00097C21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한국마사회 </w:t>
            </w:r>
            <w:r w:rsidR="004E092E">
              <w:rPr>
                <w:rFonts w:hint="eastAsia"/>
              </w:rPr>
              <w:t xml:space="preserve">복승식 </w:t>
            </w:r>
            <w:r w:rsidR="005B7B42">
              <w:rPr>
                <w:rFonts w:hint="eastAsia"/>
              </w:rPr>
              <w:t>확정배당율</w:t>
            </w:r>
            <w:r w:rsidR="00C25620">
              <w:rPr>
                <w:rFonts w:hint="eastAsia"/>
              </w:rPr>
              <w:t xml:space="preserve"> 정보</w:t>
            </w:r>
          </w:p>
        </w:tc>
      </w:tr>
      <w:tr w:rsidR="008E5F1F" w:rsidRPr="004E092E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885069" w:rsidRDefault="004E092E" w:rsidP="00776D23">
            <w:pPr>
              <w:tabs>
                <w:tab w:val="left" w:pos="80"/>
              </w:tabs>
              <w:jc w:val="left"/>
              <w:rPr>
                <w:i/>
              </w:rPr>
            </w:pPr>
            <w:r>
              <w:rPr>
                <w:rFonts w:hint="eastAsia"/>
              </w:rPr>
              <w:t>한국마사회</w:t>
            </w:r>
            <w:r>
              <w:t xml:space="preserve"> </w:t>
            </w:r>
            <w:r>
              <w:rPr>
                <w:rFonts w:hint="eastAsia"/>
              </w:rPr>
              <w:t xml:space="preserve">복승식 </w:t>
            </w:r>
            <w:r w:rsidR="005B7B42">
              <w:rPr>
                <w:rFonts w:hint="eastAsia"/>
              </w:rPr>
              <w:t>확정배당율</w:t>
            </w:r>
            <w:r w:rsidR="005B7B42">
              <w:rPr>
                <w:rFonts w:hint="eastAsia"/>
              </w:rPr>
              <w:t xml:space="preserve"> </w:t>
            </w:r>
            <w:r w:rsidR="00C25620">
              <w:rPr>
                <w:rFonts w:hint="eastAsia"/>
              </w:rPr>
              <w:t>에 대한</w:t>
            </w:r>
            <w:r>
              <w:rPr>
                <w:rFonts w:hint="eastAsia"/>
              </w:rPr>
              <w:t xml:space="preserve"> 정보</w:t>
            </w:r>
          </w:p>
        </w:tc>
      </w:tr>
      <w:tr w:rsidR="00A122B9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885069" w:rsidRDefault="00A122B9" w:rsidP="00D12211">
            <w:pPr>
              <w:tabs>
                <w:tab w:val="left" w:pos="80"/>
              </w:tabs>
            </w:pPr>
            <w:r w:rsidRPr="00885069">
              <w:rPr>
                <w:rFonts w:hint="eastAsia"/>
              </w:rPr>
              <w:t>[O]</w:t>
            </w:r>
            <w:r w:rsidRPr="00885069">
              <w:t xml:space="preserve"> ServiceKey    [ ] 인증서 (GPKI/NPKI)</w:t>
            </w:r>
          </w:p>
          <w:p w:rsidR="00A122B9" w:rsidRPr="00885069" w:rsidRDefault="00A122B9" w:rsidP="00D12211">
            <w:pPr>
              <w:tabs>
                <w:tab w:val="left" w:pos="80"/>
              </w:tabs>
            </w:pPr>
            <w:r w:rsidRPr="00885069">
              <w:t xml:space="preserve">[ ] </w:t>
            </w:r>
            <w:r w:rsidRPr="00885069">
              <w:rPr>
                <w:rFonts w:hint="eastAsia"/>
              </w:rPr>
              <w:t>Basic (ID/PW)</w:t>
            </w:r>
            <w:r w:rsidRPr="00885069">
              <w:t xml:space="preserve">  [ ] </w:t>
            </w:r>
            <w:r w:rsidRPr="00885069"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 SSL   [O] 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:rsidR="00A122B9" w:rsidRDefault="00952435" w:rsidP="00D12211">
            <w:pPr>
              <w:tabs>
                <w:tab w:val="left" w:pos="80"/>
              </w:tabs>
            </w:pPr>
            <w:r>
              <w:t xml:space="preserve">[ ]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952435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 w:rsidR="006C34D2">
              <w:rPr>
                <w:rFonts w:hint="eastAsia"/>
              </w:rPr>
              <w:t>XML   [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52435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:rsidR="00682D6E" w:rsidRPr="000D0690" w:rsidRDefault="00B872D4" w:rsidP="00853C05">
            <w:pPr>
              <w:tabs>
                <w:tab w:val="left" w:pos="80"/>
              </w:tabs>
              <w:rPr>
                <w:color w:val="7030A0"/>
              </w:rPr>
            </w:pPr>
            <w:hyperlink r:id="rId10" w:history="1">
              <w:r w:rsidR="00853C05" w:rsidRPr="008B7998">
                <w:rPr>
                  <w:rStyle w:val="a6"/>
                </w:rPr>
                <w:t>http://</w:t>
              </w:r>
              <w:r w:rsidR="00853C05" w:rsidRPr="008B7998">
                <w:rPr>
                  <w:rStyle w:val="a6"/>
                  <w:rFonts w:hint="eastAsia"/>
                </w:rPr>
                <w:t>apis.data.go.kr/B551015/</w:t>
              </w:r>
              <w:r w:rsidR="009D29B3">
                <w:rPr>
                  <w:rStyle w:val="a6"/>
                  <w:rFonts w:hint="eastAsia"/>
                </w:rPr>
                <w:t>API5</w:t>
              </w:r>
            </w:hyperlink>
          </w:p>
        </w:tc>
      </w:tr>
      <w:tr w:rsidR="00952435" w:rsidTr="006C51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  <w:shd w:val="clear" w:color="auto" w:fill="auto"/>
          </w:tcPr>
          <w:p w:rsidR="00952435" w:rsidRPr="000D0690" w:rsidRDefault="00B872D4" w:rsidP="00D12211">
            <w:pPr>
              <w:tabs>
                <w:tab w:val="left" w:pos="80"/>
              </w:tabs>
              <w:rPr>
                <w:color w:val="7030A0"/>
              </w:rPr>
            </w:pPr>
            <w:hyperlink r:id="rId11" w:history="1">
              <w:r w:rsidR="004C4679" w:rsidRPr="00F166F1">
                <w:rPr>
                  <w:rStyle w:val="a6"/>
                </w:rPr>
                <w:t>http://</w:t>
              </w:r>
              <w:r w:rsidR="004C4679" w:rsidRPr="00F166F1">
                <w:rPr>
                  <w:rStyle w:val="a6"/>
                  <w:rFonts w:hint="eastAsia"/>
                </w:rPr>
                <w:t>apis.data.go.kr/B551015/</w:t>
              </w:r>
              <w:r w:rsidR="009D29B3">
                <w:rPr>
                  <w:rStyle w:val="a6"/>
                  <w:rFonts w:hint="eastAsia"/>
                </w:rPr>
                <w:t>API5</w:t>
              </w:r>
              <w:r w:rsidR="004C4679" w:rsidRPr="00F166F1">
                <w:rPr>
                  <w:rStyle w:val="a6"/>
                </w:rPr>
                <w:t>?_wadl&amp;type=xml</w:t>
              </w:r>
            </w:hyperlink>
          </w:p>
        </w:tc>
      </w:tr>
      <w:tr w:rsidR="00B11BFB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:rsidR="00952435" w:rsidRDefault="00C76B8C" w:rsidP="008610A6">
            <w:pPr>
              <w:tabs>
                <w:tab w:val="left" w:pos="80"/>
              </w:tabs>
            </w:pPr>
            <w:r>
              <w:rPr>
                <w:rFonts w:hint="eastAsia"/>
              </w:rPr>
              <w:t>201</w:t>
            </w:r>
            <w:r w:rsidR="008610A6">
              <w:t>9</w:t>
            </w:r>
            <w:r>
              <w:rPr>
                <w:rFonts w:hint="eastAsia"/>
              </w:rPr>
              <w:t>-0</w:t>
            </w:r>
            <w:r w:rsidR="008610A6">
              <w:t>6</w:t>
            </w:r>
            <w:r w:rsidR="00B11BFB">
              <w:rPr>
                <w:rFonts w:hint="eastAsia"/>
              </w:rPr>
              <w:t>-</w:t>
            </w:r>
            <w:r w:rsidR="008610A6">
              <w:t>31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:rsidR="00952435" w:rsidRDefault="008610A6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201</w:t>
            </w:r>
            <w:r>
              <w:t>9</w:t>
            </w:r>
            <w:r>
              <w:rPr>
                <w:rFonts w:hint="eastAsia"/>
              </w:rPr>
              <w:t>-0</w:t>
            </w:r>
            <w:r>
              <w:t>6</w:t>
            </w:r>
            <w:r>
              <w:rPr>
                <w:rFonts w:hint="eastAsia"/>
              </w:rPr>
              <w:t>-</w:t>
            </w:r>
            <w:r>
              <w:t>31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952435" w:rsidRDefault="008610A6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201</w:t>
            </w:r>
            <w:r>
              <w:t>9</w:t>
            </w:r>
            <w:r>
              <w:rPr>
                <w:rFonts w:hint="eastAsia"/>
              </w:rPr>
              <w:t>-0</w:t>
            </w:r>
            <w:r>
              <w:t>6</w:t>
            </w:r>
            <w:r>
              <w:rPr>
                <w:rFonts w:hint="eastAsia"/>
              </w:rPr>
              <w:t>-</w:t>
            </w:r>
            <w:r>
              <w:t>31</w:t>
            </w:r>
            <w:r w:rsidR="00B11BFB">
              <w:rPr>
                <w:rFonts w:hint="eastAsia"/>
              </w:rPr>
              <w:t>: 서비스 시작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:rsidRPr="005B7B42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:rsidR="00952435" w:rsidRDefault="008470C7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장기영 / 한국마사회 </w:t>
            </w:r>
            <w:r w:rsidR="00CE1FBF">
              <w:rPr>
                <w:rFonts w:hint="eastAsia"/>
              </w:rPr>
              <w:t>정보화기획부</w:t>
            </w:r>
            <w:r>
              <w:rPr>
                <w:rFonts w:hint="eastAsia"/>
              </w:rPr>
              <w:t xml:space="preserve"> / </w:t>
            </w:r>
            <w:r w:rsidR="005B7B42">
              <w:t>ky*****</w:t>
            </w:r>
            <w:r w:rsidRPr="008470C7">
              <w:t>@kra.co.kr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:rsidR="00952435" w:rsidRDefault="00233B87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수시</w:t>
            </w:r>
          </w:p>
        </w:tc>
      </w:tr>
    </w:tbl>
    <w:p w:rsidR="008E5F1F" w:rsidRDefault="008E5F1F" w:rsidP="00D12211">
      <w:pPr>
        <w:tabs>
          <w:tab w:val="left" w:pos="80"/>
        </w:tabs>
      </w:pPr>
    </w:p>
    <w:p w:rsidR="008610A6" w:rsidRDefault="008610A6" w:rsidP="00D12211">
      <w:pPr>
        <w:tabs>
          <w:tab w:val="left" w:pos="80"/>
        </w:tabs>
      </w:pPr>
    </w:p>
    <w:p w:rsidR="008610A6" w:rsidRDefault="008610A6" w:rsidP="00D12211">
      <w:pPr>
        <w:tabs>
          <w:tab w:val="left" w:pos="80"/>
        </w:tabs>
      </w:pPr>
    </w:p>
    <w:p w:rsidR="008E5F1F" w:rsidRPr="008E5F1F" w:rsidRDefault="008E5F1F" w:rsidP="00D368AD">
      <w:pPr>
        <w:tabs>
          <w:tab w:val="left" w:pos="80"/>
        </w:tabs>
        <w:outlineLvl w:val="2"/>
      </w:pPr>
      <w:bookmarkStart w:id="7" w:name="_Toc12277360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:rsidTr="00682D6E">
        <w:tc>
          <w:tcPr>
            <w:tcW w:w="1327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:rsidTr="006C51FB">
        <w:tc>
          <w:tcPr>
            <w:tcW w:w="1327" w:type="dxa"/>
            <w:shd w:val="clear" w:color="auto" w:fill="auto"/>
          </w:tcPr>
          <w:p w:rsidR="00682D6E" w:rsidRDefault="00682D6E" w:rsidP="00983F8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  <w:shd w:val="clear" w:color="auto" w:fill="auto"/>
          </w:tcPr>
          <w:p w:rsidR="00682D6E" w:rsidRPr="00885069" w:rsidRDefault="004E092E" w:rsidP="0023791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한국마사회 복승식 </w:t>
            </w:r>
            <w:r w:rsidR="005B7B42">
              <w:rPr>
                <w:rFonts w:hint="eastAsia"/>
              </w:rPr>
              <w:t>확정배당율</w:t>
            </w:r>
          </w:p>
        </w:tc>
        <w:tc>
          <w:tcPr>
            <w:tcW w:w="2358" w:type="dxa"/>
            <w:shd w:val="clear" w:color="auto" w:fill="auto"/>
          </w:tcPr>
          <w:p w:rsidR="00C25620" w:rsidRPr="00885069" w:rsidRDefault="004C4679" w:rsidP="004C4679">
            <w:pPr>
              <w:tabs>
                <w:tab w:val="left" w:pos="80"/>
              </w:tabs>
              <w:jc w:val="center"/>
            </w:pPr>
            <w:r>
              <w:t>quinellaOddsInfo</w:t>
            </w:r>
          </w:p>
        </w:tc>
        <w:tc>
          <w:tcPr>
            <w:tcW w:w="3002" w:type="dxa"/>
            <w:shd w:val="clear" w:color="auto" w:fill="auto"/>
          </w:tcPr>
          <w:p w:rsidR="00682D6E" w:rsidRPr="00885069" w:rsidRDefault="004E092E" w:rsidP="005C20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 </w:t>
            </w:r>
            <w:r w:rsidR="005B7B42">
              <w:rPr>
                <w:rFonts w:hint="eastAsia"/>
              </w:rPr>
              <w:t>확정배당율</w:t>
            </w:r>
            <w:r>
              <w:rPr>
                <w:rFonts w:hint="eastAsia"/>
              </w:rPr>
              <w:t xml:space="preserve"> 정보</w:t>
            </w:r>
            <w:r w:rsidR="005C20E1">
              <w:rPr>
                <w:rFonts w:hint="eastAsia"/>
              </w:rPr>
              <w:t>(복승식)</w:t>
            </w:r>
          </w:p>
        </w:tc>
      </w:tr>
    </w:tbl>
    <w:p w:rsidR="005E6FB2" w:rsidRDefault="005E6FB2" w:rsidP="00D368AD">
      <w:pPr>
        <w:tabs>
          <w:tab w:val="left" w:pos="80"/>
        </w:tabs>
        <w:outlineLvl w:val="2"/>
      </w:pPr>
      <w:bookmarkStart w:id="8" w:name="_Toc12277361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:rsidR="005E6FB2" w:rsidRDefault="005E6FB2" w:rsidP="000D0690">
      <w:pPr>
        <w:tabs>
          <w:tab w:val="left" w:pos="80"/>
        </w:tabs>
        <w:outlineLvl w:val="3"/>
      </w:pPr>
      <w:bookmarkStart w:id="9" w:name="_Toc12277362"/>
      <w:r>
        <w:rPr>
          <w:rFonts w:hint="eastAsia"/>
        </w:rPr>
        <w:t>1)</w:t>
      </w:r>
      <w:r>
        <w:t xml:space="preserve"> </w:t>
      </w:r>
      <w:r>
        <w:rPr>
          <w:rFonts w:hint="eastAsia"/>
        </w:rPr>
        <w:t>상세기능정보</w:t>
      </w:r>
      <w:bookmarkEnd w:id="9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5E6FB2" w:rsidRPr="004166EE" w:rsidRDefault="005B7B42" w:rsidP="004166EE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</w:rPr>
              <w:t>확정배당율</w:t>
            </w:r>
            <w:r w:rsidR="005C20E1">
              <w:rPr>
                <w:rFonts w:hint="eastAsia"/>
              </w:rPr>
              <w:t xml:space="preserve"> 정보(복승식)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545FB0" w:rsidRDefault="00C25620" w:rsidP="00881CC4">
            <w:pPr>
              <w:tabs>
                <w:tab w:val="left" w:pos="80"/>
              </w:tabs>
            </w:pPr>
            <w:r>
              <w:rPr>
                <w:rFonts w:hint="eastAsia"/>
              </w:rPr>
              <w:t>한국마사회</w:t>
            </w:r>
            <w:r w:rsidR="005C20E1">
              <w:rPr>
                <w:rFonts w:hint="eastAsia"/>
              </w:rPr>
              <w:t xml:space="preserve">에서 제공하는 </w:t>
            </w:r>
            <w:r>
              <w:rPr>
                <w:rFonts w:hint="eastAsia"/>
              </w:rPr>
              <w:t xml:space="preserve">복승식 </w:t>
            </w:r>
            <w:r w:rsidR="005B7B42">
              <w:rPr>
                <w:rFonts w:hint="eastAsia"/>
              </w:rPr>
              <w:t>확정배당율</w:t>
            </w:r>
            <w:r>
              <w:rPr>
                <w:rFonts w:hint="eastAsia"/>
              </w:rPr>
              <w:t xml:space="preserve"> 정보</w:t>
            </w:r>
          </w:p>
          <w:p w:rsidR="005C20E1" w:rsidRPr="005C20E1" w:rsidRDefault="005C20E1" w:rsidP="00881CC4">
            <w:pPr>
              <w:tabs>
                <w:tab w:val="left" w:pos="80"/>
              </w:tabs>
            </w:pPr>
            <w:r>
              <w:t>(</w:t>
            </w:r>
            <w:r>
              <w:rPr>
                <w:rFonts w:hint="eastAsia"/>
              </w:rPr>
              <w:t>선착마 출주번호,</w:t>
            </w:r>
            <w:r>
              <w:t xml:space="preserve"> </w:t>
            </w:r>
            <w:r>
              <w:rPr>
                <w:rFonts w:hint="eastAsia"/>
              </w:rPr>
              <w:t xml:space="preserve">후착마 출주번호, </w:t>
            </w:r>
            <w:r w:rsidR="005B7B42">
              <w:rPr>
                <w:rFonts w:hint="eastAsia"/>
              </w:rPr>
              <w:t>확정배당율</w:t>
            </w:r>
            <w:r>
              <w:rPr>
                <w:rFonts w:hint="eastAsia"/>
              </w:rPr>
              <w:t xml:space="preserve"> 등</w:t>
            </w:r>
            <w:r>
              <w:t>)</w:t>
            </w:r>
          </w:p>
        </w:tc>
      </w:tr>
      <w:tr w:rsidR="005E6FB2" w:rsidRPr="004C4679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5E6FB2" w:rsidRPr="000D0690" w:rsidRDefault="00B872D4" w:rsidP="006C51FB">
            <w:pPr>
              <w:tabs>
                <w:tab w:val="left" w:pos="80"/>
              </w:tabs>
              <w:rPr>
                <w:color w:val="7030A0"/>
              </w:rPr>
            </w:pPr>
            <w:hyperlink r:id="rId12" w:history="1">
              <w:r w:rsidR="004C4679" w:rsidRPr="00F166F1">
                <w:rPr>
                  <w:rStyle w:val="a6"/>
                </w:rPr>
                <w:t>http://</w:t>
              </w:r>
              <w:r w:rsidR="004C4679" w:rsidRPr="00F166F1">
                <w:rPr>
                  <w:rStyle w:val="a6"/>
                  <w:rFonts w:hint="eastAsia"/>
                </w:rPr>
                <w:t>apis.data.go.kr/B551015/</w:t>
              </w:r>
              <w:r w:rsidR="009D29B3">
                <w:rPr>
                  <w:rStyle w:val="a6"/>
                  <w:rFonts w:hint="eastAsia"/>
                </w:rPr>
                <w:t>API5</w:t>
              </w:r>
              <w:r w:rsidR="004C4679" w:rsidRPr="00F166F1">
                <w:rPr>
                  <w:rStyle w:val="a6"/>
                </w:rPr>
                <w:t>/quinellaOddsInfo</w:t>
              </w:r>
            </w:hyperlink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:rsidR="005E6FB2" w:rsidRDefault="000D0690" w:rsidP="000D0690">
      <w:pPr>
        <w:tabs>
          <w:tab w:val="left" w:pos="80"/>
        </w:tabs>
        <w:outlineLvl w:val="3"/>
      </w:pPr>
      <w:bookmarkStart w:id="10" w:name="_Toc12277363"/>
      <w:r>
        <w:rPr>
          <w:rFonts w:hint="eastAsia"/>
        </w:rPr>
        <w:t>2)</w:t>
      </w:r>
      <w:r>
        <w:t xml:space="preserve"> </w:t>
      </w:r>
      <w:r w:rsidR="00545FB0">
        <w:rPr>
          <w:rFonts w:hint="eastAsia"/>
        </w:rPr>
        <w:t>요청 메시지 명세</w:t>
      </w:r>
      <w:bookmarkEnd w:id="10"/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2268"/>
        <w:gridCol w:w="851"/>
        <w:gridCol w:w="1275"/>
        <w:gridCol w:w="1564"/>
        <w:gridCol w:w="2399"/>
      </w:tblGrid>
      <w:tr w:rsidR="00545FB0" w:rsidTr="008275D3">
        <w:trPr>
          <w:jc w:val="center"/>
        </w:trPr>
        <w:tc>
          <w:tcPr>
            <w:tcW w:w="1271" w:type="dxa"/>
            <w:shd w:val="clear" w:color="auto" w:fill="D9D9D9" w:themeFill="background1" w:themeFillShade="D9"/>
          </w:tcPr>
          <w:p w:rsidR="00545FB0" w:rsidRPr="008275D3" w:rsidRDefault="00545FB0" w:rsidP="00545FB0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8275D3">
              <w:rPr>
                <w:rFonts w:hint="eastAsia"/>
                <w:b/>
                <w:szCs w:val="20"/>
              </w:rPr>
              <w:t>항목명</w:t>
            </w:r>
            <w:r w:rsidR="008275D3">
              <w:rPr>
                <w:b/>
                <w:szCs w:val="20"/>
              </w:rPr>
              <w:br/>
            </w:r>
            <w:r w:rsidRPr="008275D3">
              <w:rPr>
                <w:rFonts w:hint="eastAsia"/>
                <w:b/>
                <w:szCs w:val="20"/>
              </w:rPr>
              <w:t>(영문)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545FB0" w:rsidRPr="008275D3" w:rsidRDefault="00545FB0" w:rsidP="00545FB0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8275D3">
              <w:rPr>
                <w:rFonts w:hint="eastAsia"/>
                <w:b/>
                <w:szCs w:val="20"/>
              </w:rPr>
              <w:t>항목명</w:t>
            </w:r>
            <w:r w:rsidR="008275D3">
              <w:rPr>
                <w:b/>
                <w:szCs w:val="20"/>
              </w:rPr>
              <w:br/>
            </w:r>
            <w:r w:rsidRPr="008275D3">
              <w:rPr>
                <w:rFonts w:hint="eastAsia"/>
                <w:b/>
                <w:szCs w:val="20"/>
              </w:rPr>
              <w:t>(국문)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:rsidR="00545FB0" w:rsidRPr="008275D3" w:rsidRDefault="00545FB0" w:rsidP="00545FB0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8275D3">
              <w:rPr>
                <w:rFonts w:hint="eastAsia"/>
                <w:b/>
                <w:szCs w:val="20"/>
              </w:rPr>
              <w:t>항목</w:t>
            </w:r>
            <w:r w:rsidR="008275D3">
              <w:rPr>
                <w:b/>
                <w:szCs w:val="20"/>
              </w:rPr>
              <w:br/>
            </w:r>
            <w:r w:rsidRPr="008275D3">
              <w:rPr>
                <w:rFonts w:hint="eastAsia"/>
                <w:b/>
                <w:szCs w:val="20"/>
              </w:rPr>
              <w:t>크기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545FB0" w:rsidRPr="008275D3" w:rsidRDefault="00545FB0" w:rsidP="00545FB0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8275D3">
              <w:rPr>
                <w:rFonts w:hint="eastAsia"/>
                <w:b/>
                <w:szCs w:val="20"/>
              </w:rPr>
              <w:t>항목구분</w:t>
            </w:r>
          </w:p>
        </w:tc>
        <w:tc>
          <w:tcPr>
            <w:tcW w:w="1564" w:type="dxa"/>
            <w:shd w:val="clear" w:color="auto" w:fill="D9D9D9" w:themeFill="background1" w:themeFillShade="D9"/>
          </w:tcPr>
          <w:p w:rsidR="00545FB0" w:rsidRPr="008275D3" w:rsidRDefault="00545FB0" w:rsidP="00545FB0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8275D3">
              <w:rPr>
                <w:rFonts w:hint="eastAsia"/>
                <w:b/>
                <w:szCs w:val="20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45FB0" w:rsidRPr="008275D3" w:rsidRDefault="00545FB0" w:rsidP="00545FB0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8275D3">
              <w:rPr>
                <w:rFonts w:hint="eastAsia"/>
                <w:b/>
                <w:szCs w:val="20"/>
              </w:rPr>
              <w:t>항목설명</w:t>
            </w:r>
          </w:p>
        </w:tc>
      </w:tr>
      <w:tr w:rsidR="00EA552D" w:rsidTr="00DF37CB">
        <w:trPr>
          <w:trHeight w:val="918"/>
          <w:jc w:val="center"/>
        </w:trPr>
        <w:tc>
          <w:tcPr>
            <w:tcW w:w="1271" w:type="dxa"/>
          </w:tcPr>
          <w:p w:rsidR="00EA552D" w:rsidRPr="00735AB4" w:rsidRDefault="00EA552D" w:rsidP="00EA552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>
              <w:rPr>
                <w:color w:val="000000" w:themeColor="text1"/>
              </w:rPr>
              <w:t>erviceKey</w:t>
            </w:r>
          </w:p>
        </w:tc>
        <w:tc>
          <w:tcPr>
            <w:tcW w:w="2268" w:type="dxa"/>
          </w:tcPr>
          <w:p w:rsidR="00EA552D" w:rsidRPr="00735AB4" w:rsidRDefault="00EA552D" w:rsidP="00EA552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서비스키</w:t>
            </w:r>
          </w:p>
        </w:tc>
        <w:tc>
          <w:tcPr>
            <w:tcW w:w="851" w:type="dxa"/>
          </w:tcPr>
          <w:p w:rsidR="00EA552D" w:rsidRPr="00735AB4" w:rsidRDefault="00EA552D" w:rsidP="00EA552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275" w:type="dxa"/>
          </w:tcPr>
          <w:p w:rsidR="00EA552D" w:rsidRPr="00735AB4" w:rsidRDefault="00EA552D" w:rsidP="00EA552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564" w:type="dxa"/>
          </w:tcPr>
          <w:p w:rsidR="00EA552D" w:rsidRPr="00735AB4" w:rsidRDefault="00EA552D" w:rsidP="00EA552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</w:p>
        </w:tc>
        <w:tc>
          <w:tcPr>
            <w:tcW w:w="2399" w:type="dxa"/>
          </w:tcPr>
          <w:p w:rsidR="00EA552D" w:rsidRPr="00735AB4" w:rsidRDefault="00EA552D" w:rsidP="00EA552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02867">
              <w:rPr>
                <w:rFonts w:hint="eastAsia"/>
                <w:color w:val="000000" w:themeColor="text1"/>
              </w:rPr>
              <w:t>공공데이터포털에서</w:t>
            </w:r>
            <w:r w:rsidRPr="00002867">
              <w:rPr>
                <w:color w:val="000000" w:themeColor="text1"/>
              </w:rPr>
              <w:t xml:space="preserve"> 받은 인증키</w:t>
            </w:r>
          </w:p>
        </w:tc>
      </w:tr>
      <w:tr w:rsidR="00EA552D" w:rsidTr="00DF37CB">
        <w:trPr>
          <w:jc w:val="center"/>
        </w:trPr>
        <w:tc>
          <w:tcPr>
            <w:tcW w:w="1271" w:type="dxa"/>
          </w:tcPr>
          <w:p w:rsidR="00EA552D" w:rsidRPr="00735AB4" w:rsidRDefault="00EA552D" w:rsidP="00EA552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numOfRows</w:t>
            </w:r>
          </w:p>
        </w:tc>
        <w:tc>
          <w:tcPr>
            <w:tcW w:w="2268" w:type="dxa"/>
          </w:tcPr>
          <w:p w:rsidR="00EA552D" w:rsidRPr="00735AB4" w:rsidRDefault="00EA552D" w:rsidP="00EA552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한 페이지 결과 수</w:t>
            </w:r>
          </w:p>
        </w:tc>
        <w:tc>
          <w:tcPr>
            <w:tcW w:w="851" w:type="dxa"/>
          </w:tcPr>
          <w:p w:rsidR="00EA552D" w:rsidRPr="00735AB4" w:rsidRDefault="00EA552D" w:rsidP="00EA552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275" w:type="dxa"/>
          </w:tcPr>
          <w:p w:rsidR="00EA552D" w:rsidRPr="00735AB4" w:rsidRDefault="00EA552D" w:rsidP="00EA552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564" w:type="dxa"/>
          </w:tcPr>
          <w:p w:rsidR="00EA552D" w:rsidRPr="00735AB4" w:rsidRDefault="00EA552D" w:rsidP="00EA552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2399" w:type="dxa"/>
          </w:tcPr>
          <w:p w:rsidR="00EA552D" w:rsidRPr="00735AB4" w:rsidRDefault="00EA552D" w:rsidP="00EA552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color w:val="000000" w:themeColor="text1"/>
              </w:rPr>
              <w:t>한</w:t>
            </w:r>
            <w:r w:rsidRPr="00735AB4">
              <w:rPr>
                <w:rFonts w:hint="eastAsia"/>
                <w:color w:val="000000" w:themeColor="text1"/>
              </w:rPr>
              <w:t xml:space="preserve"> 페이지 결과 수</w:t>
            </w:r>
          </w:p>
        </w:tc>
      </w:tr>
      <w:tr w:rsidR="00EA552D" w:rsidTr="00DF37CB">
        <w:trPr>
          <w:jc w:val="center"/>
        </w:trPr>
        <w:tc>
          <w:tcPr>
            <w:tcW w:w="1271" w:type="dxa"/>
          </w:tcPr>
          <w:p w:rsidR="00EA552D" w:rsidRPr="00735AB4" w:rsidRDefault="00EA552D" w:rsidP="00EA552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pageNo</w:t>
            </w:r>
          </w:p>
        </w:tc>
        <w:tc>
          <w:tcPr>
            <w:tcW w:w="2268" w:type="dxa"/>
          </w:tcPr>
          <w:p w:rsidR="00EA552D" w:rsidRPr="00735AB4" w:rsidRDefault="00EA552D" w:rsidP="00EA552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페이지 번호</w:t>
            </w:r>
          </w:p>
        </w:tc>
        <w:tc>
          <w:tcPr>
            <w:tcW w:w="851" w:type="dxa"/>
          </w:tcPr>
          <w:p w:rsidR="00EA552D" w:rsidRPr="00735AB4" w:rsidRDefault="00EA552D" w:rsidP="00EA552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275" w:type="dxa"/>
          </w:tcPr>
          <w:p w:rsidR="00EA552D" w:rsidRPr="00735AB4" w:rsidRDefault="00EA552D" w:rsidP="00EA552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564" w:type="dxa"/>
          </w:tcPr>
          <w:p w:rsidR="00EA552D" w:rsidRPr="00735AB4" w:rsidRDefault="00EA552D" w:rsidP="00EA552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399" w:type="dxa"/>
          </w:tcPr>
          <w:p w:rsidR="00EA552D" w:rsidRPr="00735AB4" w:rsidRDefault="00EA552D" w:rsidP="00EA552D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페이지 번호</w:t>
            </w:r>
          </w:p>
        </w:tc>
        <w:bookmarkStart w:id="11" w:name="_GoBack"/>
        <w:bookmarkEnd w:id="11"/>
      </w:tr>
      <w:tr w:rsidR="00EA552D" w:rsidTr="008275D3">
        <w:trPr>
          <w:jc w:val="center"/>
        </w:trPr>
        <w:tc>
          <w:tcPr>
            <w:tcW w:w="1271" w:type="dxa"/>
            <w:vAlign w:val="center"/>
          </w:tcPr>
          <w:p w:rsidR="00EA552D" w:rsidRDefault="00EA552D" w:rsidP="00EA552D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meet</w:t>
            </w:r>
          </w:p>
        </w:tc>
        <w:tc>
          <w:tcPr>
            <w:tcW w:w="2268" w:type="dxa"/>
            <w:vAlign w:val="center"/>
          </w:tcPr>
          <w:p w:rsidR="00EA552D" w:rsidRDefault="00EA552D" w:rsidP="00EA552D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시행경마장구분</w:t>
            </w:r>
          </w:p>
        </w:tc>
        <w:tc>
          <w:tcPr>
            <w:tcW w:w="851" w:type="dxa"/>
            <w:vAlign w:val="center"/>
          </w:tcPr>
          <w:p w:rsidR="00EA552D" w:rsidRPr="008275D3" w:rsidRDefault="00EA552D" w:rsidP="00EA552D">
            <w:pPr>
              <w:jc w:val="left"/>
              <w:rPr>
                <w:color w:val="000000"/>
                <w:sz w:val="18"/>
                <w:szCs w:val="18"/>
              </w:rPr>
            </w:pPr>
            <w:r w:rsidRPr="008275D3">
              <w:rPr>
                <w:rFonts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1275" w:type="dxa"/>
            <w:vAlign w:val="center"/>
          </w:tcPr>
          <w:p w:rsidR="00EA552D" w:rsidRPr="008275D3" w:rsidRDefault="00EA552D" w:rsidP="00EA552D">
            <w:pPr>
              <w:tabs>
                <w:tab w:val="left" w:pos="80"/>
              </w:tabs>
              <w:jc w:val="left"/>
              <w:rPr>
                <w:color w:val="000000" w:themeColor="text1"/>
                <w:sz w:val="18"/>
                <w:szCs w:val="18"/>
              </w:rPr>
            </w:pPr>
            <w:r w:rsidRPr="008275D3">
              <w:rPr>
                <w:rFonts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564" w:type="dxa"/>
            <w:vAlign w:val="center"/>
          </w:tcPr>
          <w:p w:rsidR="00EA552D" w:rsidRPr="008275D3" w:rsidRDefault="00EA552D" w:rsidP="00EA552D">
            <w:pPr>
              <w:tabs>
                <w:tab w:val="left" w:pos="80"/>
              </w:tabs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399" w:type="dxa"/>
            <w:vAlign w:val="center"/>
          </w:tcPr>
          <w:p w:rsidR="00EA552D" w:rsidRDefault="00EA552D" w:rsidP="00EA552D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시행경마장구분(1.서울,2.제주,3.부산)</w:t>
            </w:r>
          </w:p>
        </w:tc>
      </w:tr>
      <w:tr w:rsidR="00EA552D" w:rsidTr="008275D3">
        <w:trPr>
          <w:jc w:val="center"/>
        </w:trPr>
        <w:tc>
          <w:tcPr>
            <w:tcW w:w="1271" w:type="dxa"/>
            <w:vAlign w:val="center"/>
          </w:tcPr>
          <w:p w:rsidR="00EA552D" w:rsidRDefault="00EA552D" w:rsidP="00EA552D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rc_date</w:t>
            </w:r>
          </w:p>
        </w:tc>
        <w:tc>
          <w:tcPr>
            <w:tcW w:w="2268" w:type="dxa"/>
            <w:vAlign w:val="center"/>
          </w:tcPr>
          <w:p w:rsidR="00EA552D" w:rsidRDefault="00EA552D" w:rsidP="00EA552D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경주일</w:t>
            </w:r>
          </w:p>
        </w:tc>
        <w:tc>
          <w:tcPr>
            <w:tcW w:w="851" w:type="dxa"/>
            <w:vAlign w:val="center"/>
          </w:tcPr>
          <w:p w:rsidR="00EA552D" w:rsidRPr="008275D3" w:rsidRDefault="00EA552D" w:rsidP="00EA552D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1275" w:type="dxa"/>
            <w:vAlign w:val="center"/>
          </w:tcPr>
          <w:p w:rsidR="00EA552D" w:rsidRPr="008275D3" w:rsidRDefault="00EA552D" w:rsidP="00EA552D">
            <w:pPr>
              <w:tabs>
                <w:tab w:val="left" w:pos="80"/>
              </w:tabs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564" w:type="dxa"/>
            <w:vAlign w:val="center"/>
          </w:tcPr>
          <w:p w:rsidR="00EA552D" w:rsidRPr="008275D3" w:rsidRDefault="00491A2D" w:rsidP="00EA552D">
            <w:pPr>
              <w:tabs>
                <w:tab w:val="left" w:pos="80"/>
              </w:tabs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20230430</w:t>
            </w:r>
          </w:p>
        </w:tc>
        <w:tc>
          <w:tcPr>
            <w:tcW w:w="2399" w:type="dxa"/>
            <w:vAlign w:val="center"/>
          </w:tcPr>
          <w:p w:rsidR="00EA552D" w:rsidRDefault="00EA552D" w:rsidP="00EA552D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경주일(YYYYMDD형식)</w:t>
            </w:r>
          </w:p>
        </w:tc>
      </w:tr>
      <w:tr w:rsidR="00EA552D" w:rsidTr="008275D3">
        <w:trPr>
          <w:jc w:val="center"/>
        </w:trPr>
        <w:tc>
          <w:tcPr>
            <w:tcW w:w="1271" w:type="dxa"/>
            <w:vAlign w:val="center"/>
          </w:tcPr>
          <w:p w:rsidR="00EA552D" w:rsidRDefault="00EA552D" w:rsidP="00EA552D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rc_month</w:t>
            </w:r>
          </w:p>
        </w:tc>
        <w:tc>
          <w:tcPr>
            <w:tcW w:w="2268" w:type="dxa"/>
            <w:vAlign w:val="center"/>
          </w:tcPr>
          <w:p w:rsidR="00EA552D" w:rsidRDefault="00EA552D" w:rsidP="00EA552D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경주월</w:t>
            </w:r>
          </w:p>
        </w:tc>
        <w:tc>
          <w:tcPr>
            <w:tcW w:w="851" w:type="dxa"/>
            <w:vAlign w:val="center"/>
          </w:tcPr>
          <w:p w:rsidR="00EA552D" w:rsidRPr="008275D3" w:rsidRDefault="00EA552D" w:rsidP="00EA552D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275" w:type="dxa"/>
            <w:vAlign w:val="center"/>
          </w:tcPr>
          <w:p w:rsidR="00EA552D" w:rsidRPr="008275D3" w:rsidRDefault="00EA552D" w:rsidP="00EA552D">
            <w:pPr>
              <w:tabs>
                <w:tab w:val="left" w:pos="80"/>
              </w:tabs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564" w:type="dxa"/>
            <w:vAlign w:val="center"/>
          </w:tcPr>
          <w:p w:rsidR="00EA552D" w:rsidRPr="008275D3" w:rsidRDefault="00491A2D" w:rsidP="00EA552D">
            <w:pPr>
              <w:tabs>
                <w:tab w:val="left" w:pos="80"/>
              </w:tabs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202304</w:t>
            </w:r>
          </w:p>
        </w:tc>
        <w:tc>
          <w:tcPr>
            <w:tcW w:w="2399" w:type="dxa"/>
            <w:vAlign w:val="center"/>
          </w:tcPr>
          <w:p w:rsidR="00EA552D" w:rsidRDefault="00EA552D" w:rsidP="00EA552D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경주월(YYYYMM형식)</w:t>
            </w:r>
          </w:p>
        </w:tc>
      </w:tr>
      <w:tr w:rsidR="00EA552D" w:rsidTr="008275D3">
        <w:trPr>
          <w:jc w:val="center"/>
        </w:trPr>
        <w:tc>
          <w:tcPr>
            <w:tcW w:w="1271" w:type="dxa"/>
            <w:vAlign w:val="center"/>
          </w:tcPr>
          <w:p w:rsidR="00EA552D" w:rsidRDefault="00EA552D" w:rsidP="00EA552D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rc_no</w:t>
            </w:r>
          </w:p>
        </w:tc>
        <w:tc>
          <w:tcPr>
            <w:tcW w:w="2268" w:type="dxa"/>
            <w:vAlign w:val="center"/>
          </w:tcPr>
          <w:p w:rsidR="00EA552D" w:rsidRDefault="00EA552D" w:rsidP="00EA552D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경주번호</w:t>
            </w:r>
          </w:p>
        </w:tc>
        <w:tc>
          <w:tcPr>
            <w:tcW w:w="851" w:type="dxa"/>
            <w:vAlign w:val="center"/>
          </w:tcPr>
          <w:p w:rsidR="00EA552D" w:rsidRPr="008275D3" w:rsidRDefault="00EA552D" w:rsidP="00EA552D">
            <w:pPr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275" w:type="dxa"/>
            <w:vAlign w:val="center"/>
          </w:tcPr>
          <w:p w:rsidR="00EA552D" w:rsidRPr="008275D3" w:rsidRDefault="00EA552D" w:rsidP="00EA552D">
            <w:pPr>
              <w:tabs>
                <w:tab w:val="left" w:pos="80"/>
              </w:tabs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564" w:type="dxa"/>
            <w:vAlign w:val="center"/>
          </w:tcPr>
          <w:p w:rsidR="00EA552D" w:rsidRPr="008275D3" w:rsidRDefault="00491A2D" w:rsidP="00EA552D">
            <w:pPr>
              <w:tabs>
                <w:tab w:val="left" w:pos="80"/>
              </w:tabs>
              <w:jc w:val="left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399" w:type="dxa"/>
            <w:vAlign w:val="center"/>
          </w:tcPr>
          <w:p w:rsidR="00EA552D" w:rsidRDefault="00EA552D" w:rsidP="00EA552D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경주번호</w:t>
            </w:r>
          </w:p>
        </w:tc>
      </w:tr>
    </w:tbl>
    <w:p w:rsidR="0008710A" w:rsidRPr="008275D3" w:rsidRDefault="00083290" w:rsidP="00D12211">
      <w:pPr>
        <w:tabs>
          <w:tab w:val="left" w:pos="80"/>
        </w:tabs>
      </w:pPr>
      <w:r w:rsidRPr="00885069">
        <w:rPr>
          <w:rFonts w:hint="eastAsia"/>
        </w:rPr>
        <w:t>※</w:t>
      </w:r>
      <w:r w:rsidRPr="00885069">
        <w:t xml:space="preserve"> 항목구분 : 필수(1), 옵션(0), 1건 이상 복수건(1..n), 0건 또는 복수건(0..n)</w:t>
      </w:r>
    </w:p>
    <w:p w:rsidR="005E6FB2" w:rsidRPr="00885069" w:rsidRDefault="000D0690" w:rsidP="000D0690">
      <w:pPr>
        <w:tabs>
          <w:tab w:val="left" w:pos="80"/>
        </w:tabs>
        <w:outlineLvl w:val="3"/>
      </w:pPr>
      <w:bookmarkStart w:id="12" w:name="_Toc12277364"/>
      <w:r w:rsidRPr="00885069">
        <w:rPr>
          <w:rFonts w:hint="eastAsia"/>
        </w:rPr>
        <w:t>3</w:t>
      </w:r>
      <w:r w:rsidR="005E6FB2" w:rsidRPr="00885069">
        <w:t>)</w:t>
      </w:r>
      <w:r w:rsidR="00545FB0" w:rsidRPr="00885069">
        <w:t xml:space="preserve"> </w:t>
      </w:r>
      <w:r w:rsidR="00545FB0" w:rsidRPr="00885069">
        <w:rPr>
          <w:rFonts w:hint="eastAsia"/>
        </w:rPr>
        <w:t>응답 메시지 명세</w:t>
      </w:r>
      <w:bookmarkEnd w:id="12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14"/>
        <w:gridCol w:w="2432"/>
      </w:tblGrid>
      <w:tr w:rsidR="00083290" w:rsidRPr="00885069" w:rsidTr="003E0302">
        <w:tc>
          <w:tcPr>
            <w:tcW w:w="1628" w:type="dxa"/>
            <w:shd w:val="clear" w:color="auto" w:fill="D9D9D9" w:themeFill="background1" w:themeFillShade="D9"/>
          </w:tcPr>
          <w:p w:rsidR="00083290" w:rsidRPr="00885069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885069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083290" w:rsidRPr="00885069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885069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885069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885069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885069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885069">
              <w:rPr>
                <w:rFonts w:hint="eastAsia"/>
                <w:b/>
              </w:rPr>
              <w:t>항목구분</w:t>
            </w:r>
          </w:p>
        </w:tc>
        <w:tc>
          <w:tcPr>
            <w:tcW w:w="1814" w:type="dxa"/>
            <w:shd w:val="clear" w:color="auto" w:fill="D9D9D9" w:themeFill="background1" w:themeFillShade="D9"/>
          </w:tcPr>
          <w:p w:rsidR="00083290" w:rsidRPr="00885069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885069">
              <w:rPr>
                <w:rFonts w:hint="eastAsia"/>
                <w:b/>
              </w:rPr>
              <w:t>샘플데이터</w:t>
            </w:r>
          </w:p>
        </w:tc>
        <w:tc>
          <w:tcPr>
            <w:tcW w:w="2432" w:type="dxa"/>
            <w:shd w:val="clear" w:color="auto" w:fill="D9D9D9" w:themeFill="background1" w:themeFillShade="D9"/>
          </w:tcPr>
          <w:p w:rsidR="00083290" w:rsidRPr="00885069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885069">
              <w:rPr>
                <w:rFonts w:hint="eastAsia"/>
                <w:b/>
              </w:rPr>
              <w:t>항목설명</w:t>
            </w:r>
          </w:p>
        </w:tc>
      </w:tr>
      <w:tr w:rsidR="007551D6" w:rsidRPr="00885069" w:rsidTr="003E0302">
        <w:tc>
          <w:tcPr>
            <w:tcW w:w="1628" w:type="dxa"/>
            <w:vAlign w:val="center"/>
          </w:tcPr>
          <w:p w:rsidR="007551D6" w:rsidRDefault="007551D6" w:rsidP="007551D6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meet</w:t>
            </w:r>
          </w:p>
        </w:tc>
        <w:tc>
          <w:tcPr>
            <w:tcW w:w="1628" w:type="dxa"/>
            <w:vAlign w:val="center"/>
          </w:tcPr>
          <w:p w:rsidR="007551D6" w:rsidRDefault="007551D6" w:rsidP="007551D6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시행경마장명</w:t>
            </w:r>
          </w:p>
        </w:tc>
        <w:tc>
          <w:tcPr>
            <w:tcW w:w="1063" w:type="dxa"/>
            <w:vAlign w:val="center"/>
          </w:tcPr>
          <w:p w:rsidR="007551D6" w:rsidRPr="007551D6" w:rsidRDefault="007551D6" w:rsidP="007551D6">
            <w:pPr>
              <w:rPr>
                <w:rFonts w:cs="굴림"/>
                <w:color w:val="000000"/>
                <w:szCs w:val="20"/>
              </w:rPr>
            </w:pPr>
            <w:r w:rsidRPr="007551D6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63" w:type="dxa"/>
            <w:vAlign w:val="center"/>
          </w:tcPr>
          <w:p w:rsidR="007551D6" w:rsidRPr="003A040D" w:rsidRDefault="007551D6" w:rsidP="007551D6">
            <w:pPr>
              <w:jc w:val="center"/>
              <w:rPr>
                <w:color w:val="000000"/>
                <w:szCs w:val="20"/>
              </w:rPr>
            </w:pPr>
            <w:r w:rsidRPr="003A040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4" w:type="dxa"/>
            <w:vAlign w:val="center"/>
          </w:tcPr>
          <w:p w:rsidR="007551D6" w:rsidRPr="003A040D" w:rsidRDefault="007551D6" w:rsidP="007551D6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</w:t>
            </w:r>
          </w:p>
        </w:tc>
        <w:tc>
          <w:tcPr>
            <w:tcW w:w="2432" w:type="dxa"/>
            <w:vAlign w:val="center"/>
          </w:tcPr>
          <w:p w:rsidR="007551D6" w:rsidRDefault="007551D6" w:rsidP="007551D6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시행경마장명</w:t>
            </w:r>
          </w:p>
        </w:tc>
      </w:tr>
      <w:tr w:rsidR="005B7B42" w:rsidRPr="00885069" w:rsidTr="003E0302">
        <w:tc>
          <w:tcPr>
            <w:tcW w:w="1628" w:type="dxa"/>
            <w:vAlign w:val="center"/>
          </w:tcPr>
          <w:p w:rsidR="005B7B42" w:rsidRDefault="005B7B42" w:rsidP="005B7B42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rcDate</w:t>
            </w:r>
          </w:p>
        </w:tc>
        <w:tc>
          <w:tcPr>
            <w:tcW w:w="1628" w:type="dxa"/>
            <w:vAlign w:val="center"/>
          </w:tcPr>
          <w:p w:rsidR="005B7B42" w:rsidRDefault="005B7B42" w:rsidP="005B7B42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경주일자</w:t>
            </w:r>
          </w:p>
        </w:tc>
        <w:tc>
          <w:tcPr>
            <w:tcW w:w="1063" w:type="dxa"/>
            <w:vAlign w:val="center"/>
          </w:tcPr>
          <w:p w:rsidR="005B7B42" w:rsidRPr="007551D6" w:rsidRDefault="005B7B42" w:rsidP="005B7B42">
            <w:pPr>
              <w:rPr>
                <w:color w:val="000000"/>
                <w:szCs w:val="20"/>
              </w:rPr>
            </w:pPr>
            <w:r w:rsidRPr="007551D6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63" w:type="dxa"/>
            <w:vAlign w:val="center"/>
          </w:tcPr>
          <w:p w:rsidR="005B7B42" w:rsidRPr="003A040D" w:rsidRDefault="005B7B42" w:rsidP="005B7B42">
            <w:pPr>
              <w:jc w:val="center"/>
              <w:rPr>
                <w:color w:val="000000"/>
                <w:szCs w:val="20"/>
              </w:rPr>
            </w:pPr>
            <w:r w:rsidRPr="003A040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4" w:type="dxa"/>
            <w:vAlign w:val="center"/>
          </w:tcPr>
          <w:p w:rsidR="005B7B42" w:rsidRPr="003A040D" w:rsidRDefault="005B7B42" w:rsidP="005B7B42"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20230430</w:t>
            </w:r>
          </w:p>
        </w:tc>
        <w:tc>
          <w:tcPr>
            <w:tcW w:w="2432" w:type="dxa"/>
            <w:vAlign w:val="center"/>
          </w:tcPr>
          <w:p w:rsidR="005B7B42" w:rsidRDefault="005B7B42" w:rsidP="005B7B42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경주일자</w:t>
            </w:r>
          </w:p>
        </w:tc>
      </w:tr>
      <w:tr w:rsidR="005B7B42" w:rsidRPr="00885069" w:rsidTr="003E0302">
        <w:tc>
          <w:tcPr>
            <w:tcW w:w="1628" w:type="dxa"/>
            <w:vAlign w:val="center"/>
          </w:tcPr>
          <w:p w:rsidR="005B7B42" w:rsidRDefault="005B7B42" w:rsidP="005B7B42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rcNo</w:t>
            </w:r>
          </w:p>
        </w:tc>
        <w:tc>
          <w:tcPr>
            <w:tcW w:w="1628" w:type="dxa"/>
            <w:vAlign w:val="center"/>
          </w:tcPr>
          <w:p w:rsidR="005B7B42" w:rsidRDefault="005B7B42" w:rsidP="005B7B42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경주번호</w:t>
            </w:r>
          </w:p>
        </w:tc>
        <w:tc>
          <w:tcPr>
            <w:tcW w:w="1063" w:type="dxa"/>
            <w:vAlign w:val="center"/>
          </w:tcPr>
          <w:p w:rsidR="005B7B42" w:rsidRPr="007551D6" w:rsidRDefault="005B7B42" w:rsidP="005B7B42">
            <w:pPr>
              <w:rPr>
                <w:color w:val="000000"/>
                <w:szCs w:val="20"/>
              </w:rPr>
            </w:pPr>
            <w:r w:rsidRPr="007551D6">
              <w:rPr>
                <w:rFonts w:hint="eastAsia"/>
                <w:color w:val="000000"/>
                <w:szCs w:val="20"/>
              </w:rPr>
              <w:t>2,0</w:t>
            </w:r>
          </w:p>
        </w:tc>
        <w:tc>
          <w:tcPr>
            <w:tcW w:w="1063" w:type="dxa"/>
            <w:vAlign w:val="center"/>
          </w:tcPr>
          <w:p w:rsidR="005B7B42" w:rsidRPr="003A040D" w:rsidRDefault="005B7B42" w:rsidP="005B7B42">
            <w:pPr>
              <w:jc w:val="center"/>
              <w:rPr>
                <w:color w:val="000000"/>
                <w:szCs w:val="20"/>
              </w:rPr>
            </w:pPr>
            <w:r w:rsidRPr="003A040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4" w:type="dxa"/>
            <w:vAlign w:val="center"/>
          </w:tcPr>
          <w:p w:rsidR="005B7B42" w:rsidRPr="003A040D" w:rsidRDefault="005B7B42" w:rsidP="005B7B42"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432" w:type="dxa"/>
            <w:vAlign w:val="center"/>
          </w:tcPr>
          <w:p w:rsidR="005B7B42" w:rsidRDefault="005B7B42" w:rsidP="005B7B42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경주번호</w:t>
            </w:r>
          </w:p>
        </w:tc>
      </w:tr>
      <w:tr w:rsidR="005B7B42" w:rsidRPr="00885069" w:rsidTr="003E0302">
        <w:tc>
          <w:tcPr>
            <w:tcW w:w="1628" w:type="dxa"/>
            <w:vAlign w:val="center"/>
          </w:tcPr>
          <w:p w:rsidR="005B7B42" w:rsidRDefault="005B7B42" w:rsidP="005B7B42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chulNo1</w:t>
            </w:r>
          </w:p>
        </w:tc>
        <w:tc>
          <w:tcPr>
            <w:tcW w:w="1628" w:type="dxa"/>
            <w:vAlign w:val="center"/>
          </w:tcPr>
          <w:p w:rsidR="005B7B42" w:rsidRDefault="005B7B42" w:rsidP="005B7B42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선착마출주번호</w:t>
            </w:r>
          </w:p>
        </w:tc>
        <w:tc>
          <w:tcPr>
            <w:tcW w:w="1063" w:type="dxa"/>
            <w:vAlign w:val="center"/>
          </w:tcPr>
          <w:p w:rsidR="005B7B42" w:rsidRPr="007551D6" w:rsidRDefault="005B7B42" w:rsidP="005B7B42">
            <w:pPr>
              <w:rPr>
                <w:color w:val="000000"/>
                <w:szCs w:val="20"/>
              </w:rPr>
            </w:pPr>
            <w:r w:rsidRPr="007551D6"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063" w:type="dxa"/>
            <w:vAlign w:val="center"/>
          </w:tcPr>
          <w:p w:rsidR="005B7B42" w:rsidRPr="003A040D" w:rsidRDefault="005B7B42" w:rsidP="005B7B42">
            <w:pPr>
              <w:jc w:val="center"/>
              <w:rPr>
                <w:color w:val="000000"/>
                <w:szCs w:val="20"/>
              </w:rPr>
            </w:pPr>
            <w:r w:rsidRPr="003A040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4" w:type="dxa"/>
            <w:vAlign w:val="center"/>
          </w:tcPr>
          <w:p w:rsidR="005B7B42" w:rsidRPr="003A040D" w:rsidRDefault="005B7B42" w:rsidP="005B7B42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432" w:type="dxa"/>
            <w:vAlign w:val="center"/>
          </w:tcPr>
          <w:p w:rsidR="005B7B42" w:rsidRDefault="005B7B42" w:rsidP="005B7B42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선착마출주번호</w:t>
            </w:r>
          </w:p>
        </w:tc>
      </w:tr>
      <w:tr w:rsidR="005B7B42" w:rsidRPr="00885069" w:rsidTr="003E0302">
        <w:tc>
          <w:tcPr>
            <w:tcW w:w="1628" w:type="dxa"/>
            <w:vAlign w:val="center"/>
          </w:tcPr>
          <w:p w:rsidR="005B7B42" w:rsidRDefault="005B7B42" w:rsidP="005B7B42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chulNo2</w:t>
            </w:r>
          </w:p>
        </w:tc>
        <w:tc>
          <w:tcPr>
            <w:tcW w:w="1628" w:type="dxa"/>
            <w:vAlign w:val="center"/>
          </w:tcPr>
          <w:p w:rsidR="005B7B42" w:rsidRDefault="005B7B42" w:rsidP="005B7B42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후착마출주번호</w:t>
            </w:r>
          </w:p>
        </w:tc>
        <w:tc>
          <w:tcPr>
            <w:tcW w:w="1063" w:type="dxa"/>
            <w:vAlign w:val="center"/>
          </w:tcPr>
          <w:p w:rsidR="005B7B42" w:rsidRPr="007551D6" w:rsidRDefault="005B7B42" w:rsidP="005B7B42">
            <w:pPr>
              <w:rPr>
                <w:color w:val="000000"/>
                <w:szCs w:val="20"/>
              </w:rPr>
            </w:pPr>
            <w:r w:rsidRPr="007551D6"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063" w:type="dxa"/>
            <w:vAlign w:val="center"/>
          </w:tcPr>
          <w:p w:rsidR="005B7B42" w:rsidRPr="003A040D" w:rsidRDefault="005B7B42" w:rsidP="005B7B42">
            <w:pPr>
              <w:jc w:val="center"/>
              <w:rPr>
                <w:color w:val="000000"/>
                <w:szCs w:val="20"/>
              </w:rPr>
            </w:pPr>
            <w:r w:rsidRPr="003A040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4" w:type="dxa"/>
            <w:vAlign w:val="center"/>
          </w:tcPr>
          <w:p w:rsidR="005B7B42" w:rsidRPr="003A040D" w:rsidRDefault="005B7B42" w:rsidP="005B7B42"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2432" w:type="dxa"/>
            <w:vAlign w:val="center"/>
          </w:tcPr>
          <w:p w:rsidR="005B7B42" w:rsidRDefault="005B7B42" w:rsidP="005B7B42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후착마출주번호</w:t>
            </w:r>
          </w:p>
        </w:tc>
      </w:tr>
      <w:tr w:rsidR="005B7B42" w:rsidRPr="00885069" w:rsidTr="003E0302">
        <w:tc>
          <w:tcPr>
            <w:tcW w:w="1628" w:type="dxa"/>
            <w:vAlign w:val="center"/>
          </w:tcPr>
          <w:p w:rsidR="005B7B42" w:rsidRDefault="005B7B42" w:rsidP="005B7B42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odds</w:t>
            </w:r>
          </w:p>
        </w:tc>
        <w:tc>
          <w:tcPr>
            <w:tcW w:w="1628" w:type="dxa"/>
            <w:vAlign w:val="center"/>
          </w:tcPr>
          <w:p w:rsidR="005B7B42" w:rsidRDefault="005B7B42" w:rsidP="005B7B42">
            <w:pPr>
              <w:rPr>
                <w:color w:val="000000"/>
                <w:szCs w:val="20"/>
              </w:rPr>
            </w:pPr>
            <w:r>
              <w:rPr>
                <w:rFonts w:hint="eastAsia"/>
              </w:rPr>
              <w:t>확정배당율</w:t>
            </w:r>
          </w:p>
        </w:tc>
        <w:tc>
          <w:tcPr>
            <w:tcW w:w="1063" w:type="dxa"/>
            <w:vAlign w:val="center"/>
          </w:tcPr>
          <w:p w:rsidR="005B7B42" w:rsidRPr="007551D6" w:rsidRDefault="005B7B42" w:rsidP="005B7B42">
            <w:pPr>
              <w:rPr>
                <w:color w:val="000000"/>
                <w:szCs w:val="20"/>
              </w:rPr>
            </w:pPr>
            <w:r w:rsidRPr="007551D6">
              <w:rPr>
                <w:rFonts w:hint="eastAsia"/>
                <w:color w:val="000000"/>
                <w:szCs w:val="20"/>
              </w:rPr>
              <w:t>8,1</w:t>
            </w:r>
          </w:p>
        </w:tc>
        <w:tc>
          <w:tcPr>
            <w:tcW w:w="1063" w:type="dxa"/>
            <w:vAlign w:val="center"/>
          </w:tcPr>
          <w:p w:rsidR="005B7B42" w:rsidRPr="003A040D" w:rsidRDefault="005B7B42" w:rsidP="005B7B42">
            <w:pPr>
              <w:jc w:val="center"/>
              <w:rPr>
                <w:color w:val="000000"/>
                <w:szCs w:val="20"/>
              </w:rPr>
            </w:pPr>
            <w:r w:rsidRPr="003A040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4" w:type="dxa"/>
            <w:vAlign w:val="center"/>
          </w:tcPr>
          <w:p w:rsidR="005B7B42" w:rsidRPr="003A040D" w:rsidRDefault="005B7B42" w:rsidP="005B7B42"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76.7</w:t>
            </w:r>
          </w:p>
        </w:tc>
        <w:tc>
          <w:tcPr>
            <w:tcW w:w="2432" w:type="dxa"/>
            <w:vAlign w:val="center"/>
          </w:tcPr>
          <w:p w:rsidR="005B7B42" w:rsidRDefault="005B7B42" w:rsidP="005B7B42">
            <w:pPr>
              <w:rPr>
                <w:color w:val="000000"/>
                <w:szCs w:val="20"/>
              </w:rPr>
            </w:pPr>
            <w:r>
              <w:rPr>
                <w:rFonts w:hint="eastAsia"/>
              </w:rPr>
              <w:t>확정배당율</w:t>
            </w:r>
          </w:p>
        </w:tc>
      </w:tr>
    </w:tbl>
    <w:p w:rsidR="00083290" w:rsidRPr="00885069" w:rsidRDefault="00083290" w:rsidP="00D12211">
      <w:pPr>
        <w:tabs>
          <w:tab w:val="left" w:pos="80"/>
        </w:tabs>
      </w:pPr>
      <w:r w:rsidRPr="00885069">
        <w:rPr>
          <w:rFonts w:hint="eastAsia"/>
        </w:rPr>
        <w:t>※</w:t>
      </w:r>
      <w:r w:rsidRPr="00885069">
        <w:t xml:space="preserve"> 항목구분 : 필수(1), 옵션(0), 1건 이상 복수건(1..n), 0건 또는 복수건(0..n)</w:t>
      </w:r>
    </w:p>
    <w:p w:rsidR="005E6FB2" w:rsidRPr="00885069" w:rsidRDefault="000D0690" w:rsidP="000D0690">
      <w:pPr>
        <w:tabs>
          <w:tab w:val="left" w:pos="80"/>
        </w:tabs>
        <w:outlineLvl w:val="3"/>
      </w:pPr>
      <w:bookmarkStart w:id="13" w:name="_Toc12277365"/>
      <w:r w:rsidRPr="00885069">
        <w:rPr>
          <w:rFonts w:hint="eastAsia"/>
        </w:rPr>
        <w:t>4</w:t>
      </w:r>
      <w:r w:rsidR="00545FB0" w:rsidRPr="00885069">
        <w:t xml:space="preserve">) </w:t>
      </w:r>
      <w:r w:rsidR="00545FB0" w:rsidRPr="00885069">
        <w:rPr>
          <w:rFonts w:hint="eastAsia"/>
        </w:rPr>
        <w:t>요청/응답 메시지 예제</w:t>
      </w:r>
      <w:bookmarkEnd w:id="1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:rsidRPr="00885069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83290" w:rsidRPr="00885069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885069">
              <w:rPr>
                <w:rFonts w:hint="eastAsia"/>
                <w:b/>
              </w:rPr>
              <w:t>요청메시지</w:t>
            </w:r>
          </w:p>
        </w:tc>
      </w:tr>
      <w:tr w:rsidR="00083290" w:rsidRPr="00853C05" w:rsidTr="00083290">
        <w:tc>
          <w:tcPr>
            <w:tcW w:w="9628" w:type="dxa"/>
            <w:shd w:val="clear" w:color="auto" w:fill="auto"/>
          </w:tcPr>
          <w:p w:rsidR="00083290" w:rsidRPr="009822F7" w:rsidRDefault="004C4679" w:rsidP="009D29B3">
            <w:pPr>
              <w:tabs>
                <w:tab w:val="left" w:pos="80"/>
              </w:tabs>
              <w:jc w:val="left"/>
              <w:rPr>
                <w:rFonts w:hint="eastAsia"/>
              </w:rPr>
            </w:pPr>
            <w:r w:rsidRPr="000D0690">
              <w:rPr>
                <w:color w:val="7030A0"/>
              </w:rPr>
              <w:t>http://</w:t>
            </w:r>
            <w:r>
              <w:rPr>
                <w:rFonts w:hint="eastAsia"/>
                <w:color w:val="7030A0"/>
              </w:rPr>
              <w:t>apis.data.go.kr/B551015/</w:t>
            </w:r>
            <w:r w:rsidR="009D29B3">
              <w:rPr>
                <w:rFonts w:hint="eastAsia"/>
                <w:color w:val="7030A0"/>
              </w:rPr>
              <w:t>API5</w:t>
            </w:r>
            <w:r w:rsidRPr="000D0690">
              <w:rPr>
                <w:color w:val="7030A0"/>
              </w:rPr>
              <w:t>/</w:t>
            </w:r>
            <w:r>
              <w:t>quinellaOddsInfo</w:t>
            </w:r>
            <w:r w:rsidR="005405D9" w:rsidRPr="00885069">
              <w:t>?</w:t>
            </w:r>
            <w:r w:rsidR="005C20E1" w:rsidRPr="005C20E1">
              <w:t>ServiceKey=인증키(U</w:t>
            </w:r>
            <w:r w:rsidR="009822F7">
              <w:t>RL Encode)&amp;numOfRows=10&amp;pageNo=1&amp;rc_date=20230430&amp;rc_month=202304&amp;rc_no=1</w:t>
            </w:r>
          </w:p>
        </w:tc>
      </w:tr>
      <w:tr w:rsidR="00083290" w:rsidRPr="00885069" w:rsidTr="00083290">
        <w:tc>
          <w:tcPr>
            <w:tcW w:w="9628" w:type="dxa"/>
            <w:shd w:val="clear" w:color="auto" w:fill="D9D9D9" w:themeFill="background1" w:themeFillShade="D9"/>
          </w:tcPr>
          <w:p w:rsidR="00083290" w:rsidRPr="00885069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885069">
              <w:rPr>
                <w:rFonts w:hint="eastAsia"/>
                <w:b/>
              </w:rPr>
              <w:t>응답메시지</w:t>
            </w:r>
          </w:p>
        </w:tc>
      </w:tr>
      <w:tr w:rsidR="00083290" w:rsidRPr="00885069" w:rsidTr="00083290">
        <w:tc>
          <w:tcPr>
            <w:tcW w:w="9628" w:type="dxa"/>
          </w:tcPr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&lt;response&gt;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&lt;resultCode&gt;00&lt;/resultCode&gt;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&lt;resultMsg&gt;NORMAL SERVICE.&lt;/resultMsg&gt;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&lt;/header&gt;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&lt;body&gt;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&lt;items&gt;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&lt;chulNo1&gt;1&lt;/chulNo1&gt;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&lt;chulNo2&gt;2&lt;/chulNo2&gt;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&lt;meet&gt;</w:t>
            </w: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서울</w:t>
            </w: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&lt;/meet&gt;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&lt;odds&gt;76.7&lt;/odds&gt;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&lt;rcDate&gt;20230430&lt;/rcDate&gt;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&lt;rcNo&gt;1&lt;/rcNo&gt;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&lt;chulNo1&gt;1&lt;/chulNo1&gt;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&lt;chulNo2&gt;2&lt;/chulNo2&gt;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&lt;meet&gt;</w:t>
            </w: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부산경남</w:t>
            </w: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&lt;/meet&gt;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&lt;odds&gt;100.1&lt;/odds&gt;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&lt;rcDate&gt;20230430&lt;/rcDate&gt;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&lt;rcNo&gt;1&lt;/rcNo&gt;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&lt;chulNo1&gt;1&lt;/chulNo1&gt;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&lt;chulNo2&gt;3&lt;/chulNo2&gt;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&lt;meet&gt;</w:t>
            </w: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서울</w:t>
            </w: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&lt;/meet&gt;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&lt;odds&gt;32.2&lt;/odds&gt;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&lt;rcDate&gt;20230430&lt;/rcDate&gt;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&lt;rcNo&gt;1&lt;/rcNo&gt;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&lt;chulNo1&gt;1&lt;/chulNo1&gt;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&lt;chulNo2&gt;3&lt;/chulNo2&gt;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&lt;meet&gt;</w:t>
            </w: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부산경남</w:t>
            </w: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&lt;/meet&gt;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&lt;odds&gt;65.4&lt;/odds&gt;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&lt;rcDate&gt;20230430&lt;/rcDate&gt;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&lt;rcNo&gt;1&lt;/rcNo&gt;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&lt;chulNo1&gt;1&lt;/chulNo1&gt;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&lt;chulNo2&gt;4&lt;/chulNo2&gt;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&lt;meet&gt;</w:t>
            </w: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서울</w:t>
            </w: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&lt;/meet&gt;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&lt;odds&gt;291.7&lt;/odds&gt;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&lt;rcDate&gt;20230430&lt;/rcDate&gt;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&lt;rcNo&gt;1&lt;/rcNo&gt;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&lt;chulNo1&gt;1&lt;/chulNo1&gt;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&lt;chulNo2&gt;4&lt;/chulNo2&gt;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&lt;meet&gt;</w:t>
            </w: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부산경남</w:t>
            </w: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&lt;/meet&gt;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&lt;odds&gt;376.4&lt;/odds&gt;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&lt;rcDate&gt;20230430&lt;/rcDate&gt;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&lt;rcNo&gt;1&lt;/rcNo&gt;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&lt;chulNo1&gt;1&lt;/chulNo1&gt;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&lt;chulNo2&gt;5&lt;/chulNo2&gt;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&lt;meet&gt;</w:t>
            </w: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서울</w:t>
            </w: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&lt;/meet&gt;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&lt;odds&gt;355.6&lt;/odds&gt;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&lt;rcDate&gt;20230430&lt;/rcDate&gt;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&lt;rcNo&gt;1&lt;/rcNo&gt;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&lt;chulNo1&gt;1&lt;/chulNo1&gt;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&lt;chulNo2&gt;5&lt;/chulNo2&gt;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&lt;meet&gt;</w:t>
            </w: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부산경남</w:t>
            </w: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&lt;/meet&gt;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&lt;odds&gt;475.3&lt;/odds&gt;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&lt;rcDate&gt;20230430&lt;/rcDate&gt;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&lt;rcNo&gt;1&lt;/rcNo&gt;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&lt;chulNo1&gt;1&lt;/chulNo1&gt;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&lt;chulNo2&gt;6&lt;/chulNo2&gt;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&lt;meet&gt;</w:t>
            </w: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부산경남</w:t>
            </w: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&lt;/meet&gt;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&lt;odds&gt;179.2&lt;/odds&gt;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&lt;rcDate&gt;20230430&lt;/rcDate&gt;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&lt;rcNo&gt;1&lt;/rcNo&gt;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&lt;chulNo1&gt;1&lt;/chulNo1&gt;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&lt;chulNo2&gt;7&lt;/chulNo2&gt;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&lt;meet&gt;</w:t>
            </w: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부산경남</w:t>
            </w: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&lt;/meet&gt;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&lt;odds&gt;81.1&lt;/odds&gt;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&lt;rcDate&gt;20230430&lt;/rcDate&gt;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&lt;rcNo&gt;1&lt;/rcNo&gt;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&lt;/items&gt;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&lt;numOfRows&gt;10&lt;/numOfRows&gt;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&lt;pageNo&gt;1&lt;/pageNo&gt;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&lt;totalCount&gt;100&lt;/totalCount&gt;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&lt;/body&gt;</w:t>
            </w:r>
          </w:p>
          <w:p w:rsidR="009822F7" w:rsidRPr="009822F7" w:rsidRDefault="009822F7" w:rsidP="009822F7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822F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&lt;/response&gt;</w:t>
            </w:r>
          </w:p>
          <w:p w:rsidR="00083290" w:rsidRPr="00885069" w:rsidRDefault="00083290" w:rsidP="00881CC4">
            <w:pPr>
              <w:rPr>
                <w:rFonts w:asciiTheme="minorHAnsi" w:eastAsiaTheme="minorHAnsi" w:hAnsiTheme="minorHAnsi" w:cs="굴림"/>
                <w:kern w:val="0"/>
                <w:szCs w:val="20"/>
              </w:rPr>
            </w:pPr>
          </w:p>
        </w:tc>
      </w:tr>
    </w:tbl>
    <w:p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4" w:name="_Toc12277366"/>
      <w:r>
        <w:rPr>
          <w:b/>
          <w:sz w:val="24"/>
        </w:rPr>
        <w:lastRenderedPageBreak/>
        <w:t>2</w:t>
      </w:r>
      <w:r w:rsidR="004B21A2" w:rsidRPr="008E5F1F">
        <w:rPr>
          <w:rFonts w:hint="eastAsia"/>
          <w:b/>
          <w:sz w:val="24"/>
        </w:rPr>
        <w:t xml:space="preserve">. </w:t>
      </w:r>
      <w:r w:rsidR="004B21A2" w:rsidRPr="008E5F1F">
        <w:rPr>
          <w:b/>
          <w:sz w:val="24"/>
        </w:rPr>
        <w:t xml:space="preserve">OpenAPI </w:t>
      </w:r>
      <w:r w:rsidR="004B21A2" w:rsidRPr="008E5F1F">
        <w:rPr>
          <w:rFonts w:hint="eastAsia"/>
          <w:b/>
          <w:sz w:val="24"/>
        </w:rPr>
        <w:t>에러 코드정리</w:t>
      </w:r>
      <w:bookmarkEnd w:id="14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:rsidTr="00D368AD">
        <w:tc>
          <w:tcPr>
            <w:tcW w:w="1129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5" w:name="_Toc502162921"/>
            <w:r>
              <w:rPr>
                <w:rFonts w:hint="eastAsia"/>
                <w:b/>
              </w:rPr>
              <w:t>에러코드</w:t>
            </w:r>
            <w:bookmarkEnd w:id="15"/>
          </w:p>
        </w:tc>
        <w:tc>
          <w:tcPr>
            <w:tcW w:w="4320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6" w:name="_Toc502162922"/>
            <w:r>
              <w:rPr>
                <w:rFonts w:hint="eastAsia"/>
                <w:b/>
              </w:rPr>
              <w:t>에러메시지</w:t>
            </w:r>
            <w:bookmarkEnd w:id="16"/>
          </w:p>
        </w:tc>
        <w:tc>
          <w:tcPr>
            <w:tcW w:w="4179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7" w:name="_Toc502162923"/>
            <w:r>
              <w:rPr>
                <w:rFonts w:hint="eastAsia"/>
                <w:b/>
              </w:rPr>
              <w:t>설명</w:t>
            </w:r>
            <w:bookmarkEnd w:id="17"/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:rsidR="00881CC4" w:rsidRPr="001171F1" w:rsidRDefault="00881CC4" w:rsidP="00881CC4">
            <w:pPr>
              <w:jc w:val="left"/>
            </w:pPr>
            <w:r w:rsidRPr="001171F1">
              <w:t>어플리케이션 에러</w:t>
            </w:r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:rsidR="00881CC4" w:rsidRPr="001171F1" w:rsidRDefault="00881CC4" w:rsidP="00881CC4">
            <w:pPr>
              <w:jc w:val="left"/>
            </w:pPr>
            <w:r w:rsidRPr="001171F1">
              <w:t>잘못된 요청 파라메터 에러</w:t>
            </w:r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:rsidR="00881CC4" w:rsidRPr="001171F1" w:rsidRDefault="00881CC4" w:rsidP="00881CC4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lastRenderedPageBreak/>
              <w:t>20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:rsidR="00881CC4" w:rsidRPr="001171F1" w:rsidRDefault="00881CC4" w:rsidP="00881CC4">
            <w:pPr>
              <w:jc w:val="left"/>
            </w:pPr>
            <w:r w:rsidRPr="001171F1">
              <w:t>서비스 접근거부</w:t>
            </w:r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:rsidR="00881CC4" w:rsidRPr="001171F1" w:rsidRDefault="00881CC4" w:rsidP="00881CC4">
            <w:pPr>
              <w:jc w:val="left"/>
            </w:pPr>
            <w:r w:rsidRPr="001171F1">
              <w:t>서비스 요청제한횟수 초과에러</w:t>
            </w:r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:rsidR="00881CC4" w:rsidRPr="001171F1" w:rsidRDefault="00881CC4" w:rsidP="00881CC4">
            <w:pPr>
              <w:jc w:val="left"/>
            </w:pPr>
            <w:r w:rsidRPr="001171F1">
              <w:t>등록되지 않은 서비스키</w:t>
            </w:r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:rsidR="00881CC4" w:rsidRPr="001171F1" w:rsidRDefault="00881CC4" w:rsidP="00881CC4">
            <w:pPr>
              <w:jc w:val="left"/>
            </w:pPr>
            <w:r w:rsidRPr="001171F1">
              <w:t>기한만료된 서비스키</w:t>
            </w:r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:rsidR="00881CC4" w:rsidRPr="001171F1" w:rsidRDefault="00881CC4" w:rsidP="00881CC4">
            <w:pPr>
              <w:jc w:val="left"/>
            </w:pPr>
            <w:r w:rsidRPr="001171F1">
              <w:t>등록되지 않은 IP</w:t>
            </w:r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:rsidR="00881CC4" w:rsidRDefault="00881CC4" w:rsidP="00881CC4">
            <w:pPr>
              <w:jc w:val="left"/>
            </w:pPr>
            <w:r w:rsidRPr="001171F1">
              <w:t>기타에러</w:t>
            </w:r>
          </w:p>
        </w:tc>
      </w:tr>
    </w:tbl>
    <w:p w:rsidR="00D368AD" w:rsidRP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 w:rsidRPr="00D368AD" w:rsidSect="00C954C8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72D4" w:rsidRDefault="00B872D4">
      <w:pPr>
        <w:spacing w:after="0" w:line="240" w:lineRule="auto"/>
      </w:pPr>
      <w:r>
        <w:separator/>
      </w:r>
    </w:p>
  </w:endnote>
  <w:endnote w:type="continuationSeparator" w:id="0">
    <w:p w:rsidR="00B872D4" w:rsidRDefault="00B87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3964" w:rsidRDefault="007B3964">
    <w:pPr>
      <w:pStyle w:val="a4"/>
    </w:pPr>
    <w:r>
      <w:rPr>
        <w:rFonts w:hint="eastAsia"/>
      </w:rPr>
      <w:t xml:space="preserve">- </w:t>
    </w:r>
    <w:r w:rsidR="00B04B49">
      <w:rPr>
        <w:noProof/>
        <w:lang w:val="ko-KR"/>
      </w:rPr>
      <w:fldChar w:fldCharType="begin"/>
    </w:r>
    <w:r w:rsidR="00B04B49">
      <w:rPr>
        <w:noProof/>
        <w:lang w:val="ko-KR"/>
      </w:rPr>
      <w:instrText>PAGE   \* MERGEFORMAT</w:instrText>
    </w:r>
    <w:r w:rsidR="00B04B49">
      <w:rPr>
        <w:noProof/>
        <w:lang w:val="ko-KR"/>
      </w:rPr>
      <w:fldChar w:fldCharType="separate"/>
    </w:r>
    <w:r w:rsidR="00491A2D">
      <w:rPr>
        <w:noProof/>
        <w:lang w:val="ko-KR"/>
      </w:rPr>
      <w:t>5</w:t>
    </w:r>
    <w:r w:rsidR="00B04B49"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3964" w:rsidRDefault="007B3964">
    <w:pPr>
      <w:pStyle w:val="a4"/>
      <w:framePr w:wrap="around" w:vAnchor="text" w:hAnchor="margin" w:xAlign="right" w:y="1"/>
      <w:rPr>
        <w:rStyle w:val="a7"/>
      </w:rPr>
    </w:pPr>
  </w:p>
  <w:p w:rsidR="007B3964" w:rsidRDefault="007B3964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72D4" w:rsidRDefault="00B872D4">
      <w:pPr>
        <w:spacing w:after="0" w:line="240" w:lineRule="auto"/>
      </w:pPr>
      <w:r>
        <w:separator/>
      </w:r>
    </w:p>
  </w:footnote>
  <w:footnote w:type="continuationSeparator" w:id="0">
    <w:p w:rsidR="00B872D4" w:rsidRDefault="00B872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3964" w:rsidRDefault="00B872D4">
    <w:pPr>
      <w:pStyle w:val="a5"/>
    </w:pPr>
    <w:r>
      <w:rPr>
        <w:noProof/>
        <w:color w:val="3366FF"/>
      </w:rPr>
      <w:pict>
        <v:rect id="Rectangle 154" o:spid="_x0000_s2050" style="position:absolute;left:0;text-align:left;margin-left:6232.35pt;margin-top:14.7pt;width:319.25pt;height:14.15pt;z-index:251659264;visibility:visible;mso-position-horizontal:righ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<v:fill color2="#9cf" rotate="t" angle="90" focus="100%" type="gradient"/>
        </v:rect>
      </w:pict>
    </w:r>
    <w:r>
      <w:rPr>
        <w:noProof/>
        <w:color w:val="3366FF"/>
      </w:rPr>
      <w:pict>
        <v:rect id="Text Box 155" o:spid="_x0000_s2049" style="position:absolute;left:0;text-align:left;margin-left:180.4pt;margin-top:-10.1pt;width:301.5pt;height:44.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<v:textbox>
            <w:txbxContent>
              <w:p w:rsidR="007B3964" w:rsidRDefault="00B04B49">
                <w:pPr>
                  <w:pStyle w:val="a9"/>
                </w:pP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STYLEREF  "Documment Name"  \* MERGEFORMAT </w:instrText>
                </w:r>
                <w:r>
                  <w:rPr>
                    <w:noProof/>
                  </w:rPr>
                  <w:fldChar w:fldCharType="separate"/>
                </w:r>
                <w:r w:rsidR="00491A2D">
                  <w:rPr>
                    <w:noProof/>
                  </w:rPr>
                  <w:t>한국마사회 Open API 활용가이드</w:t>
                </w:r>
                <w:r>
                  <w:rPr>
                    <w:noProof/>
                  </w:rPr>
                  <w:fldChar w:fldCharType="end"/>
                </w:r>
              </w:p>
              <w:p w:rsidR="007B3964" w:rsidRDefault="007B3964">
                <w:pPr>
                  <w:adjustRightInd w:val="0"/>
                  <w:jc w:val="right"/>
                </w:pPr>
              </w:p>
              <w:p w:rsidR="007B3964" w:rsidRDefault="007B3964">
                <w:pPr>
                  <w:adjustRightInd w:val="0"/>
                  <w:jc w:val="right"/>
                  <w:rPr>
                    <w:b/>
                  </w:rPr>
                </w:pPr>
              </w:p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5DAA132E"/>
    <w:multiLevelType w:val="hybridMultilevel"/>
    <w:tmpl w:val="E272CE7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C464DD7"/>
    <w:multiLevelType w:val="hybridMultilevel"/>
    <w:tmpl w:val="F93AE9A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12211"/>
    <w:rsid w:val="00083290"/>
    <w:rsid w:val="0008710A"/>
    <w:rsid w:val="00097C21"/>
    <w:rsid w:val="000B3596"/>
    <w:rsid w:val="000D0690"/>
    <w:rsid w:val="000D7DD0"/>
    <w:rsid w:val="000E31AA"/>
    <w:rsid w:val="000E4DCF"/>
    <w:rsid w:val="00124779"/>
    <w:rsid w:val="00164199"/>
    <w:rsid w:val="001B1F8C"/>
    <w:rsid w:val="001D242F"/>
    <w:rsid w:val="001E0FBB"/>
    <w:rsid w:val="001E682C"/>
    <w:rsid w:val="001E7FEE"/>
    <w:rsid w:val="001F0AFF"/>
    <w:rsid w:val="00207C8F"/>
    <w:rsid w:val="00215CF5"/>
    <w:rsid w:val="00233B87"/>
    <w:rsid w:val="00237459"/>
    <w:rsid w:val="0023791D"/>
    <w:rsid w:val="0028170F"/>
    <w:rsid w:val="002B1C24"/>
    <w:rsid w:val="002D5E3B"/>
    <w:rsid w:val="002E2406"/>
    <w:rsid w:val="002F03BF"/>
    <w:rsid w:val="002F33B4"/>
    <w:rsid w:val="00336E76"/>
    <w:rsid w:val="00350A6B"/>
    <w:rsid w:val="00352A0B"/>
    <w:rsid w:val="003A040D"/>
    <w:rsid w:val="003A55E9"/>
    <w:rsid w:val="003B20C0"/>
    <w:rsid w:val="003D05D4"/>
    <w:rsid w:val="003D06D5"/>
    <w:rsid w:val="003E0302"/>
    <w:rsid w:val="00401540"/>
    <w:rsid w:val="004166EE"/>
    <w:rsid w:val="004758F6"/>
    <w:rsid w:val="00491A2D"/>
    <w:rsid w:val="00497E78"/>
    <w:rsid w:val="004A396A"/>
    <w:rsid w:val="004A6ACF"/>
    <w:rsid w:val="004B21A2"/>
    <w:rsid w:val="004B72E7"/>
    <w:rsid w:val="004C4679"/>
    <w:rsid w:val="004E092E"/>
    <w:rsid w:val="004E53CD"/>
    <w:rsid w:val="004F1166"/>
    <w:rsid w:val="00511680"/>
    <w:rsid w:val="00515192"/>
    <w:rsid w:val="00525F6D"/>
    <w:rsid w:val="00527229"/>
    <w:rsid w:val="005405D9"/>
    <w:rsid w:val="00543A67"/>
    <w:rsid w:val="00545FB0"/>
    <w:rsid w:val="005A05D6"/>
    <w:rsid w:val="005B0A18"/>
    <w:rsid w:val="005B7B42"/>
    <w:rsid w:val="005C20E1"/>
    <w:rsid w:val="005C392B"/>
    <w:rsid w:val="005E6FB2"/>
    <w:rsid w:val="00676B33"/>
    <w:rsid w:val="00682D6E"/>
    <w:rsid w:val="006924F6"/>
    <w:rsid w:val="006C34D2"/>
    <w:rsid w:val="006C51FB"/>
    <w:rsid w:val="00710333"/>
    <w:rsid w:val="00716521"/>
    <w:rsid w:val="00734D9D"/>
    <w:rsid w:val="007506E3"/>
    <w:rsid w:val="0075359E"/>
    <w:rsid w:val="007551D6"/>
    <w:rsid w:val="0077321A"/>
    <w:rsid w:val="0077668F"/>
    <w:rsid w:val="00776D23"/>
    <w:rsid w:val="007B3964"/>
    <w:rsid w:val="007D39C3"/>
    <w:rsid w:val="008263BA"/>
    <w:rsid w:val="00826F7C"/>
    <w:rsid w:val="008275D3"/>
    <w:rsid w:val="008415E8"/>
    <w:rsid w:val="008470C7"/>
    <w:rsid w:val="00853C05"/>
    <w:rsid w:val="0085684A"/>
    <w:rsid w:val="008610A6"/>
    <w:rsid w:val="00881CC4"/>
    <w:rsid w:val="00885069"/>
    <w:rsid w:val="00890356"/>
    <w:rsid w:val="008C35BA"/>
    <w:rsid w:val="008D262A"/>
    <w:rsid w:val="008E5F1F"/>
    <w:rsid w:val="008F5709"/>
    <w:rsid w:val="009122F7"/>
    <w:rsid w:val="00914411"/>
    <w:rsid w:val="0093055F"/>
    <w:rsid w:val="00943A34"/>
    <w:rsid w:val="00947B92"/>
    <w:rsid w:val="00952435"/>
    <w:rsid w:val="009607E1"/>
    <w:rsid w:val="0096442A"/>
    <w:rsid w:val="009822F7"/>
    <w:rsid w:val="00983F82"/>
    <w:rsid w:val="009D29B3"/>
    <w:rsid w:val="009E3192"/>
    <w:rsid w:val="009E3A1F"/>
    <w:rsid w:val="009F1E54"/>
    <w:rsid w:val="009F235B"/>
    <w:rsid w:val="00A122B9"/>
    <w:rsid w:val="00A16ABA"/>
    <w:rsid w:val="00A21C9E"/>
    <w:rsid w:val="00A42E84"/>
    <w:rsid w:val="00A47FBD"/>
    <w:rsid w:val="00AA10F6"/>
    <w:rsid w:val="00AA2B55"/>
    <w:rsid w:val="00AB5F96"/>
    <w:rsid w:val="00AC1DD8"/>
    <w:rsid w:val="00AD7513"/>
    <w:rsid w:val="00AF643A"/>
    <w:rsid w:val="00B04B49"/>
    <w:rsid w:val="00B11BFB"/>
    <w:rsid w:val="00B65B3A"/>
    <w:rsid w:val="00B70616"/>
    <w:rsid w:val="00B872D4"/>
    <w:rsid w:val="00B92730"/>
    <w:rsid w:val="00BA55D0"/>
    <w:rsid w:val="00BB5310"/>
    <w:rsid w:val="00BB5948"/>
    <w:rsid w:val="00C06A0C"/>
    <w:rsid w:val="00C25620"/>
    <w:rsid w:val="00C46343"/>
    <w:rsid w:val="00C76B8C"/>
    <w:rsid w:val="00C954C8"/>
    <w:rsid w:val="00CD62FD"/>
    <w:rsid w:val="00CE1FBF"/>
    <w:rsid w:val="00CE7243"/>
    <w:rsid w:val="00D10EFB"/>
    <w:rsid w:val="00D12211"/>
    <w:rsid w:val="00D368AD"/>
    <w:rsid w:val="00D910E3"/>
    <w:rsid w:val="00DE34D7"/>
    <w:rsid w:val="00E513D8"/>
    <w:rsid w:val="00E755C7"/>
    <w:rsid w:val="00E86F15"/>
    <w:rsid w:val="00EA552D"/>
    <w:rsid w:val="00EB0261"/>
    <w:rsid w:val="00EF4635"/>
    <w:rsid w:val="00F33437"/>
    <w:rsid w:val="00F34B70"/>
    <w:rsid w:val="00F71562"/>
    <w:rsid w:val="00F90288"/>
    <w:rsid w:val="00FA292B"/>
    <w:rsid w:val="00FA3511"/>
    <w:rsid w:val="00FA428C"/>
    <w:rsid w:val="00FB7A26"/>
    <w:rsid w:val="00FD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74F1C85B"/>
  <w15:docId w15:val="{851C55CD-6582-41A5-824A-C9F73ECDC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2211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character" w:customStyle="1" w:styleId="block">
    <w:name w:val="block"/>
    <w:basedOn w:val="a0"/>
    <w:rsid w:val="00EB0261"/>
  </w:style>
  <w:style w:type="character" w:customStyle="1" w:styleId="html-tag">
    <w:name w:val="html-tag"/>
    <w:basedOn w:val="a0"/>
    <w:rsid w:val="00881CC4"/>
  </w:style>
  <w:style w:type="character" w:customStyle="1" w:styleId="text">
    <w:name w:val="text"/>
    <w:basedOn w:val="a0"/>
    <w:rsid w:val="00881CC4"/>
  </w:style>
  <w:style w:type="character" w:styleId="af2">
    <w:name w:val="Strong"/>
    <w:basedOn w:val="a0"/>
    <w:uiPriority w:val="22"/>
    <w:qFormat/>
    <w:rsid w:val="004E09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4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606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2041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195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13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1802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991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0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813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2998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82212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45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543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327705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9598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44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177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0368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871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7796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783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7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0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727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374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44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482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99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975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876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110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13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043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198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097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42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8514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830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1570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17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161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87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275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44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648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384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748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395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8434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13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316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651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818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457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238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80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096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62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1336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413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5685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07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01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838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1297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059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2538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673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338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756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8582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03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071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419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1352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98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05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24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185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9478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639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801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181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527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9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316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175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420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8933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090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227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068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092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1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3431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568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76997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307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00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25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760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7320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58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5788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02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2199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37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485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316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0138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299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917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7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587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06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5312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71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0804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20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024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432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0971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69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5274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8454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82295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13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7116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6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665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110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600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21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9365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626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447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5493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6151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626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701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82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156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732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790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2357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069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232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629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37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974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53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339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56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5146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0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0503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734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9015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710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761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854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389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610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1507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085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167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7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950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707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492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38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125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58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39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3031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8877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37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898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948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4304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086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9735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831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429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773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373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570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2299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5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486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451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7287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15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07001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12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8792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273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0471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234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074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6567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4678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040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501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5392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588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83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949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750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432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3912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252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473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878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91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8597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954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280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86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9699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029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5756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86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9373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743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037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5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5004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175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9422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552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901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7336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615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08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4983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86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146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406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177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863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911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822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311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859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118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917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4159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00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383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626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593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53032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718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57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788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142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929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899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777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00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1474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02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0128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8083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220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168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566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899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248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862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0592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574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545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8782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3040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265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3013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6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5079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254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7639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82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683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3352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019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91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661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9554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6180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223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129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39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039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40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989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1070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2001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93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889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1235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080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27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6778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4676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72309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744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4478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90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865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54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055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480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89838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360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133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87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43805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509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980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2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073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42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691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315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773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011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3026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2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70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01893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206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84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74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846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17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194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6946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2374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604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3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862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17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03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759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83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3092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919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771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32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9317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592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22086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05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9761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315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9980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91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883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22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653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027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413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363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232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68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8444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061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733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3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30012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23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42001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704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9902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032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6103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455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142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862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49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096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714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81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751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365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8767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063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911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13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9953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350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008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84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74728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925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0759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3534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495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36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444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703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6494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457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1812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2086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12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53150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70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5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152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031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2628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09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464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243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917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364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2703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918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2133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038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336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036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118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7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90410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782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19434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616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14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79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2982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973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7647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26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065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070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3023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19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69768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730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26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88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720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164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9732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921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4289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91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3819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937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8333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68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015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1621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9172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21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581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1799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4039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601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00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738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954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831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9430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675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601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055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956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48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25368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650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6861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48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005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2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3686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6170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87267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767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9686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05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05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8726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264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30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3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012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877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77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9764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44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926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613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226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64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45819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7406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651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256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518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843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735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66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98542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083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840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73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040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67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7161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543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39697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508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763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83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624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94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491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52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7908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19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892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38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119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03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4059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5884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58300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831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893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4042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3068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911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2972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17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5834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4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603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169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04018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457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7064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204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788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2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6770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093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5308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103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964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859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95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433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8082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13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876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8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58738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1293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51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6925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515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49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33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89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2204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661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712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8888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720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4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6524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836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67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3733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4844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70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552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999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0376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957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702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807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68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85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38953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668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859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787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142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16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364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0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150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567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3372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765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0791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5604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075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1522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39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130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29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154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568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548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0105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6838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5332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1372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85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89706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066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880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854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0517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19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034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16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203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02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315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88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1545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965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938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80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516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680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8605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2281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9727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455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5688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2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87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6131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448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39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92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137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9164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57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2394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596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209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766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8304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972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23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7021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39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298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657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31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945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036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94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619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944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82682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24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90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477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9876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4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049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21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2112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20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788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643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8281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773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432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93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901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84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473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78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478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64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379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303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695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03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8288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920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313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55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734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8059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3453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66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402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657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77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912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971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623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8191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13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0395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25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8459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584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8531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07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3946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07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271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584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37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73756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9498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26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7112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89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92040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0606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31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82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9621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87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105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390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7868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238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652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379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6870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13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57474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96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378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639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470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4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528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34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2122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874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275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446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125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42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989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618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367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941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092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6575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610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47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052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48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4775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797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396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7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253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735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13554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4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332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59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655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426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17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8339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988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236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770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526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1060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05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6724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17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4103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694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971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42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054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0244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9195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51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055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092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4603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554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329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0333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827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94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357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0218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1465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68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76499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33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0212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811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343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53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32883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69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7144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60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314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57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064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128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4223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1684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141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5113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839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53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936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1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034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846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49494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45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9573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4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635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89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187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92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7630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330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0259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14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142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07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189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16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145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550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751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951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0246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58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7182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834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1936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9726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047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5395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1416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33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35046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34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947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0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282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312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63026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81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6245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532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542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16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5297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52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0277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04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6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80512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430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00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2701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862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487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6557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5252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89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1601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8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64345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212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734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620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276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945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7168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078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71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03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98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15089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8466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983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818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288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7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456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52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10815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85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32005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339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404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87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3752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29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840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171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305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3192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144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05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42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967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207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54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17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72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44642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20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8725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505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70421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907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504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59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060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456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6163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83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0546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77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75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108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3426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32809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1320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26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89718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66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88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64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5699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7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8616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8014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69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129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50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07475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1018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022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923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48634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93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10865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108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16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01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593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555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759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626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012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2606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241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090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532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78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034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669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4966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3693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156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636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116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92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9359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01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45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964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3064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75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2728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30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1111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87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47559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621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683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3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6175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22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296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648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6155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631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035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6593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693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644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61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465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704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853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452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735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436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85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343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421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0246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493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42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80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000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98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797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68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63971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6312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28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2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0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3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3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871203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7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5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485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1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3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487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60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47099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2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77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74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2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1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155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97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819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85548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3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53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57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4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0047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9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668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9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06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9733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41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5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10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52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22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27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625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138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71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46520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41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632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940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97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59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6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547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174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64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573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7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46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14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90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50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87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771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364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2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59450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87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79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16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28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276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84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56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185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86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18119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33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42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79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277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11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956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470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1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4724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42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72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72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640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04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408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299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68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64800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78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63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26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34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4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990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071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643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8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29542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9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43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70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43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09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71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741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035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1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45799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99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89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32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13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29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68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632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096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24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03127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80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8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44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65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48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63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632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500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22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18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26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38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8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7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s.data.go.kr/B551015/Api5/quinellaOddsInfo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pis.data.go.kr/B551015/Api5?_wadl&amp;type=x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apis.data.go.kr/B551015/Api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04231-AB69-423D-AF3A-22C616365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8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KRA</cp:lastModifiedBy>
  <cp:revision>39</cp:revision>
  <dcterms:created xsi:type="dcterms:W3CDTF">2018-08-31T07:23:00Z</dcterms:created>
  <dcterms:modified xsi:type="dcterms:W3CDTF">2023-05-03T07:55:00Z</dcterms:modified>
</cp:coreProperties>
</file>