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Views/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├── _</w:t>
      </w:r>
      <w:proofErr w:type="spell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ViewImports.cshtml</w:t>
      </w:r>
      <w:proofErr w:type="spellEnd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      ←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سراسری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(Global)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برای کل پروژه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├── _</w:t>
      </w:r>
      <w:proofErr w:type="spell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ViewStart.cshtml</w:t>
      </w:r>
      <w:proofErr w:type="spellEnd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        ←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سراسری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(Global)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برای کل پروژه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├── Shared/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│   ├── _</w:t>
      </w:r>
      <w:proofErr w:type="spell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Layout.cshtml</w:t>
      </w:r>
      <w:proofErr w:type="spellEnd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       ←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قالب مشترک (معمولاً هدر، فوتر، منو)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│   ├── _</w:t>
      </w:r>
      <w:proofErr w:type="spell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ValidationScriptsPartial.cshtml</w:t>
      </w:r>
      <w:proofErr w:type="spellEnd"/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│   └── </w:t>
      </w:r>
      <w:proofErr w:type="spell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Error.cshtml</w:t>
      </w:r>
      <w:proofErr w:type="spellEnd"/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├── Home/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│   ├── </w:t>
      </w:r>
      <w:proofErr w:type="spell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Index.cshtml</w:t>
      </w:r>
      <w:proofErr w:type="spellEnd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         ← View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مخصوص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Action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به نام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Index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در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</w:t>
      </w:r>
      <w:proofErr w:type="spell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HomeController</w:t>
      </w:r>
      <w:proofErr w:type="spellEnd"/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│   ├── </w:t>
      </w:r>
      <w:proofErr w:type="spell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About.cshtml</w:t>
      </w:r>
      <w:proofErr w:type="spellEnd"/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│   └── _</w:t>
      </w:r>
      <w:proofErr w:type="spell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StatCard.cshtml</w:t>
      </w:r>
      <w:proofErr w:type="spellEnd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     ←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یک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Partial View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محلی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(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فقط داخل پوشه‌ی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Home)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└── Account/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   ├── </w:t>
      </w:r>
      <w:proofErr w:type="spell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Login.cshtml</w:t>
      </w:r>
      <w:proofErr w:type="spellEnd"/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   └── </w:t>
      </w:r>
      <w:proofErr w:type="spell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Register.cshtml</w:t>
      </w:r>
      <w:proofErr w:type="spellEnd"/>
    </w:p>
    <w:p w:rsidR="003C0E80" w:rsidRPr="003C0E80" w:rsidRDefault="003C0E80" w:rsidP="00BD2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۱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. _</w:t>
      </w:r>
      <w:proofErr w:type="spell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ViewImports.cshtml</w:t>
      </w:r>
      <w:proofErr w:type="spellEnd"/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نقش این فایل، اشتراک‌گذاری تنظیمات مشترک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Razor (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مثل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using, @model, Tag Helpers)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بین همه‌ی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View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هاست، بدون این‌که مجبور باشی ای</w:t>
      </w:r>
      <w:bookmarkStart w:id="0" w:name="_GoBack"/>
      <w:bookmarkEnd w:id="0"/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ن تنظیمات را در هر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View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جداگانه تکرار کنی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.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proofErr w:type="spellStart"/>
      <w:proofErr w:type="gram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cshtml</w:t>
      </w:r>
      <w:proofErr w:type="spellEnd"/>
      <w:proofErr w:type="gramEnd"/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@using </w:t>
      </w:r>
      <w:proofErr w:type="spell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MyProject.Models</w:t>
      </w:r>
      <w:proofErr w:type="spellEnd"/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@using </w:t>
      </w:r>
      <w:proofErr w:type="spell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MyProject.ViewModels</w:t>
      </w:r>
      <w:proofErr w:type="spellEnd"/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@</w:t>
      </w:r>
      <w:proofErr w:type="spell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addTagHelper</w:t>
      </w:r>
      <w:proofErr w:type="spellEnd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*, </w:t>
      </w:r>
      <w:proofErr w:type="spell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Microsoft.AspNetCore.Mvc.TagHelpers</w:t>
      </w:r>
      <w:proofErr w:type="spellEnd"/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@namespace </w:t>
      </w:r>
      <w:proofErr w:type="spell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MyProject.Views</w:t>
      </w:r>
      <w:proofErr w:type="spellEnd"/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کاربردهای اصلی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: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@using: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مثل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using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در فایل‌های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C#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معمولی، برای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import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کردن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namespace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ها بدون نیاز به نوشتن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Fully Qualified Name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در هر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View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@</w:t>
      </w:r>
      <w:proofErr w:type="spell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addTagHelper</w:t>
      </w:r>
      <w:proofErr w:type="spellEnd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: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فعال‌سازی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Tag Helper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ها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(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مثل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asp-for, asp-action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که در فرم‌ها استفاده می‌شوند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)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برای کل پروژه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@namespace: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تعیین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Namespace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پیش‌فرض برای کلاس‌های تولیدشده از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View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ها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(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بیشتر برای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IntelliSense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و سازگاری با ابزارها مفید است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)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نکته‌ی مهم درباره‌ی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Nested _</w:t>
      </w:r>
      <w:proofErr w:type="spell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ViewImports.cshtml</w:t>
      </w:r>
      <w:proofErr w:type="spellEnd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: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می‌توانی در هر زیرپوشه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(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مثلاً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Views/Admin/)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یک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_</w:t>
      </w:r>
      <w:proofErr w:type="spell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ViewImports.cshtml</w:t>
      </w:r>
      <w:proofErr w:type="spellEnd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جداگانه هم بگذاری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. Razor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به‌صورت سلسله‌مراتبی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(Hierarchical)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 xml:space="preserve">این فایل‌ها را از ریشه به سمت پوشه‌ی فعلی ترکیب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lastRenderedPageBreak/>
        <w:t xml:space="preserve">می‌کند </w:t>
      </w:r>
      <w:r w:rsidRPr="003C0E80">
        <w:rPr>
          <w:rFonts w:ascii="Sakkal Majalla" w:eastAsia="Times New Roman" w:hAnsi="Sakkal Majalla" w:cs="Sakkal Majalla" w:hint="cs"/>
          <w:color w:val="000000"/>
          <w:sz w:val="28"/>
          <w:szCs w:val="28"/>
          <w:rtl/>
        </w:rPr>
        <w:t>—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 xml:space="preserve"> </w:t>
      </w:r>
      <w:r w:rsidRPr="003C0E80">
        <w:rPr>
          <w:rFonts w:ascii="Cascadia Mono" w:eastAsia="Times New Roman" w:hAnsi="Cascadia Mono" w:cs="B Zar" w:hint="cs"/>
          <w:color w:val="000000"/>
          <w:sz w:val="28"/>
          <w:szCs w:val="28"/>
          <w:rtl/>
        </w:rPr>
        <w:t>یعنی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 xml:space="preserve"> </w:t>
      </w:r>
      <w:r w:rsidRPr="003C0E80">
        <w:rPr>
          <w:rFonts w:ascii="Cascadia Mono" w:eastAsia="Times New Roman" w:hAnsi="Cascadia Mono" w:cs="B Zar" w:hint="cs"/>
          <w:color w:val="000000"/>
          <w:sz w:val="28"/>
          <w:szCs w:val="28"/>
          <w:rtl/>
        </w:rPr>
        <w:t>تنظیمات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 xml:space="preserve"> </w:t>
      </w:r>
      <w:r w:rsidRPr="003C0E80">
        <w:rPr>
          <w:rFonts w:ascii="Cascadia Mono" w:eastAsia="Times New Roman" w:hAnsi="Cascadia Mono" w:cs="B Zar" w:hint="cs"/>
          <w:color w:val="000000"/>
          <w:sz w:val="28"/>
          <w:szCs w:val="28"/>
          <w:rtl/>
        </w:rPr>
        <w:t>پوشه‌ی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 xml:space="preserve"> </w:t>
      </w:r>
      <w:r w:rsidRPr="003C0E80">
        <w:rPr>
          <w:rFonts w:ascii="Cascadia Mono" w:eastAsia="Times New Roman" w:hAnsi="Cascadia Mono" w:cs="B Zar" w:hint="cs"/>
          <w:color w:val="000000"/>
          <w:sz w:val="28"/>
          <w:szCs w:val="28"/>
          <w:rtl/>
        </w:rPr>
        <w:t>داخلی‌تر،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 xml:space="preserve"> </w:t>
      </w:r>
      <w:r w:rsidRPr="003C0E80">
        <w:rPr>
          <w:rFonts w:ascii="Cascadia Mono" w:eastAsia="Times New Roman" w:hAnsi="Cascadia Mono" w:cs="B Zar" w:hint="cs"/>
          <w:color w:val="000000"/>
          <w:sz w:val="28"/>
          <w:szCs w:val="28"/>
          <w:rtl/>
        </w:rPr>
        <w:t>تنظیمات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 xml:space="preserve"> </w:t>
      </w:r>
      <w:r w:rsidRPr="003C0E80">
        <w:rPr>
          <w:rFonts w:ascii="Cascadia Mono" w:eastAsia="Times New Roman" w:hAnsi="Cascadia Mono" w:cs="B Zar" w:hint="cs"/>
          <w:color w:val="000000"/>
          <w:sz w:val="28"/>
          <w:szCs w:val="28"/>
          <w:rtl/>
        </w:rPr>
        <w:t>پوشه‌ی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 xml:space="preserve"> </w:t>
      </w:r>
      <w:r w:rsidRPr="003C0E80">
        <w:rPr>
          <w:rFonts w:ascii="Cascadia Mono" w:eastAsia="Times New Roman" w:hAnsi="Cascadia Mono" w:cs="B Zar" w:hint="cs"/>
          <w:color w:val="000000"/>
          <w:sz w:val="28"/>
          <w:szCs w:val="28"/>
          <w:rtl/>
        </w:rPr>
        <w:t>بیرونی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 xml:space="preserve"> </w:t>
      </w:r>
      <w:r w:rsidRPr="003C0E80">
        <w:rPr>
          <w:rFonts w:ascii="Cascadia Mono" w:eastAsia="Times New Roman" w:hAnsi="Cascadia Mono" w:cs="B Zar" w:hint="cs"/>
          <w:color w:val="000000"/>
          <w:sz w:val="28"/>
          <w:szCs w:val="28"/>
          <w:rtl/>
        </w:rPr>
        <w:t>را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 xml:space="preserve"> </w:t>
      </w:r>
      <w:r w:rsidRPr="003C0E80">
        <w:rPr>
          <w:rFonts w:ascii="Cascadia Mono" w:eastAsia="Times New Roman" w:hAnsi="Cascadia Mono" w:cs="B Zar" w:hint="cs"/>
          <w:color w:val="000000"/>
          <w:sz w:val="28"/>
          <w:szCs w:val="28"/>
          <w:rtl/>
        </w:rPr>
        <w:t>اضافه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 xml:space="preserve"> </w:t>
      </w:r>
      <w:r w:rsidRPr="003C0E80">
        <w:rPr>
          <w:rFonts w:ascii="Cascadia Mono" w:eastAsia="Times New Roman" w:hAnsi="Cascadia Mono" w:cs="B Zar" w:hint="cs"/>
          <w:color w:val="000000"/>
          <w:sz w:val="28"/>
          <w:szCs w:val="28"/>
          <w:rtl/>
        </w:rPr>
        <w:t>می‌کند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 xml:space="preserve"> (</w:t>
      </w:r>
      <w:r w:rsidRPr="003C0E80">
        <w:rPr>
          <w:rFonts w:ascii="Cascadia Mono" w:eastAsia="Times New Roman" w:hAnsi="Cascadia Mono" w:cs="B Zar" w:hint="cs"/>
          <w:color w:val="000000"/>
          <w:sz w:val="28"/>
          <w:szCs w:val="28"/>
          <w:rtl/>
        </w:rPr>
        <w:t>نه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 xml:space="preserve"> جایگزین</w:t>
      </w:r>
      <w:proofErr w:type="gramStart"/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)،</w:t>
      </w:r>
      <w:proofErr w:type="gramEnd"/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 xml:space="preserve"> مگر این‌که همان مقدار را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Override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کنی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.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Views/_</w:t>
      </w:r>
      <w:proofErr w:type="spell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ViewImports.cshtml</w:t>
      </w:r>
      <w:proofErr w:type="spellEnd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          ← @using </w:t>
      </w:r>
      <w:proofErr w:type="spell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MyProject.Models</w:t>
      </w:r>
      <w:proofErr w:type="spellEnd"/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Views/Admin/_</w:t>
      </w:r>
      <w:proofErr w:type="spell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ViewImports.cshtml</w:t>
      </w:r>
      <w:proofErr w:type="spellEnd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    ← @using </w:t>
      </w:r>
      <w:proofErr w:type="spell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MyProject.Admin.Models</w:t>
      </w:r>
      <w:proofErr w:type="spellEnd"/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برای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View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های داخل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Views/Admin/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، هردو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namespace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در دسترس خواهند بود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.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۲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. _</w:t>
      </w:r>
      <w:proofErr w:type="spell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ViewStart.cshtml</w:t>
      </w:r>
      <w:proofErr w:type="spellEnd"/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نقش این فایل، تعریف کدی که قبل از اجرای هر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View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 xml:space="preserve">، به‌طور خودکار اجرا می‌شود </w:t>
      </w:r>
      <w:r w:rsidRPr="003C0E80">
        <w:rPr>
          <w:rFonts w:ascii="Sakkal Majalla" w:eastAsia="Times New Roman" w:hAnsi="Sakkal Majalla" w:cs="Sakkal Majalla" w:hint="cs"/>
          <w:color w:val="000000"/>
          <w:sz w:val="28"/>
          <w:szCs w:val="28"/>
          <w:rtl/>
        </w:rPr>
        <w:t>—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 xml:space="preserve"> </w:t>
      </w:r>
      <w:r w:rsidRPr="003C0E80">
        <w:rPr>
          <w:rFonts w:ascii="Cascadia Mono" w:eastAsia="Times New Roman" w:hAnsi="Cascadia Mono" w:cs="B Zar" w:hint="cs"/>
          <w:color w:val="000000"/>
          <w:sz w:val="28"/>
          <w:szCs w:val="28"/>
          <w:rtl/>
        </w:rPr>
        <w:t>معمولاً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 xml:space="preserve"> </w:t>
      </w:r>
      <w:r w:rsidRPr="003C0E80">
        <w:rPr>
          <w:rFonts w:ascii="Cascadia Mono" w:eastAsia="Times New Roman" w:hAnsi="Cascadia Mono" w:cs="B Zar" w:hint="cs"/>
          <w:color w:val="000000"/>
          <w:sz w:val="28"/>
          <w:szCs w:val="28"/>
          <w:rtl/>
        </w:rPr>
        <w:t>برای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 xml:space="preserve"> </w:t>
      </w:r>
      <w:r w:rsidRPr="003C0E80">
        <w:rPr>
          <w:rFonts w:ascii="Cascadia Mono" w:eastAsia="Times New Roman" w:hAnsi="Cascadia Mono" w:cs="B Zar" w:hint="cs"/>
          <w:color w:val="000000"/>
          <w:sz w:val="28"/>
          <w:szCs w:val="28"/>
          <w:rtl/>
        </w:rPr>
        <w:t>تعیین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Layout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پیش‌فرض استفاده می‌شود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.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proofErr w:type="spellStart"/>
      <w:proofErr w:type="gram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cshtml</w:t>
      </w:r>
      <w:proofErr w:type="spellEnd"/>
      <w:proofErr w:type="gramEnd"/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@{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   Layout = "_Layout";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}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چطور کار می‌کند؟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محتوای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_</w:t>
      </w:r>
      <w:proofErr w:type="spell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ViewStart.cshtml</w:t>
      </w:r>
      <w:proofErr w:type="spellEnd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قبل از هر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View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 xml:space="preserve">اجرا می‌شود </w:t>
      </w:r>
      <w:r w:rsidRPr="003C0E80">
        <w:rPr>
          <w:rFonts w:ascii="Sakkal Majalla" w:eastAsia="Times New Roman" w:hAnsi="Sakkal Majalla" w:cs="Sakkal Majalla" w:hint="cs"/>
          <w:color w:val="000000"/>
          <w:sz w:val="28"/>
          <w:szCs w:val="28"/>
          <w:rtl/>
        </w:rPr>
        <w:t>—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 xml:space="preserve"> </w:t>
      </w:r>
      <w:r w:rsidRPr="003C0E80">
        <w:rPr>
          <w:rFonts w:ascii="Cascadia Mono" w:eastAsia="Times New Roman" w:hAnsi="Cascadia Mono" w:cs="B Zar" w:hint="cs"/>
          <w:color w:val="000000"/>
          <w:sz w:val="28"/>
          <w:szCs w:val="28"/>
          <w:rtl/>
        </w:rPr>
        <w:t>ان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گار که کدش در ابتدای هر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View "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کپی-پیست" شده باشد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.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مثل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_</w:t>
      </w:r>
      <w:proofErr w:type="spell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ViewImports</w:t>
      </w:r>
      <w:proofErr w:type="spellEnd"/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، این فایل هم می‌تواند به‌صورت سلسله‌مراتبی در زیرپوشه‌ها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override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شود. مثلاً اگر می‌خواهی همه‌ی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View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های داخل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Views/Admin/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از یک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Layout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متفاوت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(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مثلاً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_</w:t>
      </w:r>
      <w:proofErr w:type="spell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AdminLayout</w:t>
      </w:r>
      <w:proofErr w:type="spellEnd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)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استفاده کنند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: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proofErr w:type="spellStart"/>
      <w:proofErr w:type="gram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cshtml</w:t>
      </w:r>
      <w:proofErr w:type="spellEnd"/>
      <w:proofErr w:type="gramEnd"/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proofErr w:type="gram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&lt;!--</w:t>
      </w:r>
      <w:proofErr w:type="gramEnd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Views/Admin/_</w:t>
      </w:r>
      <w:proofErr w:type="spell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ViewStart.cshtml</w:t>
      </w:r>
      <w:proofErr w:type="spellEnd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--&gt;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@{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   Layout = "_</w:t>
      </w:r>
      <w:proofErr w:type="spell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AdminLayout</w:t>
      </w:r>
      <w:proofErr w:type="spellEnd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";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}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این فایل، تنظیم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Layout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را که در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Views/_</w:t>
      </w:r>
      <w:proofErr w:type="spell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ViewStart.cshtml</w:t>
      </w:r>
      <w:proofErr w:type="spellEnd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 xml:space="preserve">(ریشه) تعریف شده بود،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override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می‌کند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(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فقط برای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View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های داخل پوشه‌ی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Admin).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نکته: می‌توانی هر منطق دیگری هم داخل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_</w:t>
      </w:r>
      <w:proofErr w:type="spell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ViewStart.cshtml</w:t>
      </w:r>
      <w:proofErr w:type="spellEnd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بگذاری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(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نه فقط تعیین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Layout)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، چون در نهایت فقط یک بلاک کد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Razor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است که قبل از اجرای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View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اجرا می‌شود. اما رایج‌ترین و اصلی‌ترین کاربردش همان تعیین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Layout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پیش‌فرض است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.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۳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. _</w:t>
      </w:r>
      <w:proofErr w:type="spell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Layout.cshtml</w:t>
      </w:r>
      <w:proofErr w:type="spellEnd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(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معمولاً در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Views/Shared/)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این فایل، قالب مشترک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HTML (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 xml:space="preserve">شامل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&lt;html&gt;, &lt;head&gt;,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هدر، منو، فوتر و...) را تعریف می‌کند که همه‌ی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View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های دیگر داخل آن "تزریق" می‌شوند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.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proofErr w:type="spellStart"/>
      <w:proofErr w:type="gram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cshtml</w:t>
      </w:r>
      <w:proofErr w:type="spellEnd"/>
      <w:proofErr w:type="gramEnd"/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proofErr w:type="gram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&lt;!DOCTYPE</w:t>
      </w:r>
      <w:proofErr w:type="gramEnd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html&gt;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&lt;</w:t>
      </w:r>
      <w:proofErr w:type="gram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html</w:t>
      </w:r>
      <w:proofErr w:type="gramEnd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&gt;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&lt;</w:t>
      </w:r>
      <w:proofErr w:type="gram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head</w:t>
      </w:r>
      <w:proofErr w:type="gramEnd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&gt;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   &lt;</w:t>
      </w:r>
      <w:proofErr w:type="gram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title</w:t>
      </w:r>
      <w:proofErr w:type="gramEnd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&gt;@</w:t>
      </w:r>
      <w:proofErr w:type="spell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ViewData</w:t>
      </w:r>
      <w:proofErr w:type="spellEnd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["Title"] -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سایت من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&lt;/title&gt;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   &lt;link </w:t>
      </w:r>
      <w:proofErr w:type="spell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rel</w:t>
      </w:r>
      <w:proofErr w:type="spellEnd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="stylesheet" </w:t>
      </w:r>
      <w:proofErr w:type="spell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href</w:t>
      </w:r>
      <w:proofErr w:type="spellEnd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="~/</w:t>
      </w:r>
      <w:proofErr w:type="spell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css</w:t>
      </w:r>
      <w:proofErr w:type="spellEnd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/site.css" /&gt;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&lt;/head&gt;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&lt;</w:t>
      </w:r>
      <w:proofErr w:type="gram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body</w:t>
      </w:r>
      <w:proofErr w:type="gramEnd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&gt;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   &lt;</w:t>
      </w:r>
      <w:proofErr w:type="gram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header</w:t>
      </w:r>
      <w:proofErr w:type="gramEnd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&gt;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       &lt;</w:t>
      </w:r>
      <w:proofErr w:type="spellStart"/>
      <w:proofErr w:type="gram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nav</w:t>
      </w:r>
      <w:proofErr w:type="spellEnd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&gt;</w:t>
      </w:r>
      <w:proofErr w:type="gramEnd"/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منوی سایت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&lt;/</w:t>
      </w:r>
      <w:proofErr w:type="spell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nav</w:t>
      </w:r>
      <w:proofErr w:type="spellEnd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&gt;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   &lt;/header&gt;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   &lt;</w:t>
      </w:r>
      <w:proofErr w:type="gram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main</w:t>
      </w:r>
      <w:proofErr w:type="gramEnd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&gt;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       </w:t>
      </w:r>
      <w:proofErr w:type="gram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@</w:t>
      </w:r>
      <w:proofErr w:type="spell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RenderBody</w:t>
      </w:r>
      <w:proofErr w:type="spellEnd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()</w:t>
      </w:r>
      <w:proofErr w:type="gramEnd"/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   &lt;/main&gt;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   &lt;</w:t>
      </w:r>
      <w:proofErr w:type="gram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footer</w:t>
      </w:r>
      <w:proofErr w:type="gramEnd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&gt;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       &amp;copy; 2026 -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همه‌ی حقوق محفوظ است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   &lt;/footer&gt;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   </w:t>
      </w:r>
      <w:proofErr w:type="gram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@</w:t>
      </w:r>
      <w:proofErr w:type="spell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RenderSection</w:t>
      </w:r>
      <w:proofErr w:type="spellEnd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(</w:t>
      </w:r>
      <w:proofErr w:type="gramEnd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"Scripts", required: false)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&lt;/body&gt;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&lt;/html&gt;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مفاهیم کلیدی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: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proofErr w:type="gram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@</w:t>
      </w:r>
      <w:proofErr w:type="spell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RenderBody</w:t>
      </w:r>
      <w:proofErr w:type="spellEnd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(</w:t>
      </w:r>
      <w:proofErr w:type="gramEnd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):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دقیقاً همان محلی است که محتوای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View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فراخوانی‌شده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(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مثل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</w:t>
      </w:r>
      <w:proofErr w:type="spell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Index.cshtml</w:t>
      </w:r>
      <w:proofErr w:type="spellEnd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)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در آن جایگزین می‌شود. هر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Layout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باید دقیقاً یک بار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@</w:t>
      </w:r>
      <w:proofErr w:type="spell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RenderBody</w:t>
      </w:r>
      <w:proofErr w:type="spellEnd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()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داشته باشد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.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proofErr w:type="gram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@</w:t>
      </w:r>
      <w:proofErr w:type="spell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RenderSection</w:t>
      </w:r>
      <w:proofErr w:type="spellEnd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(</w:t>
      </w:r>
      <w:proofErr w:type="gramEnd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"Scripts", required: false):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امکان تعریف بخش‌های اختیاری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(Section)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را می‌دهد که هر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View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 xml:space="preserve">می‌تواند محتوای اختصاصی خودش را برای آن بخش تعریف کند (مثلاً اسکریپت‌های مخصوص یک صفحه که فقط باید در انتهای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&lt;body&gt;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بارگذاری شوند، نه در همه‌ی صفحات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):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proofErr w:type="spellStart"/>
      <w:proofErr w:type="gram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cshtml</w:t>
      </w:r>
      <w:proofErr w:type="spellEnd"/>
      <w:proofErr w:type="gramEnd"/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proofErr w:type="gram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&lt;!--</w:t>
      </w:r>
      <w:proofErr w:type="gramEnd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در یک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View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خاص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--&gt;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@section Scripts {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   &lt;</w:t>
      </w:r>
      <w:proofErr w:type="gram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script</w:t>
      </w:r>
      <w:proofErr w:type="gramEnd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</w:t>
      </w:r>
      <w:proofErr w:type="spell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src</w:t>
      </w:r>
      <w:proofErr w:type="spellEnd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="~/</w:t>
      </w:r>
      <w:proofErr w:type="spell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js</w:t>
      </w:r>
      <w:proofErr w:type="spellEnd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/special-page.js"&gt;&lt;/script&gt;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}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lastRenderedPageBreak/>
        <w:t>اگر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required: false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 xml:space="preserve">باشد،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View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هایی که این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Section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را تعریف نکرده باشند خطا نمی‌دهند. اگر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required: true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بود و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View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آن را تعریف نکرده باشد، خطا می‌گیری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.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۴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.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خود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View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ها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(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مثل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</w:t>
      </w:r>
      <w:proofErr w:type="spell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Index.cshtml</w:t>
      </w:r>
      <w:proofErr w:type="spellEnd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)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این فایل‌ها همان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View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نهایی هستند که مستقیماً با یک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Action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در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Controller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مرتبط می‌شوند و محتوای اختصاصی همان صفحه را می‌نویسند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(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بدون تکرار هدر/فوتر، چون آن‌ها را از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Layout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به ارث می‌برند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).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proofErr w:type="spellStart"/>
      <w:proofErr w:type="gram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cshtml</w:t>
      </w:r>
      <w:proofErr w:type="spellEnd"/>
      <w:proofErr w:type="gramEnd"/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@model </w:t>
      </w:r>
      <w:proofErr w:type="spell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PersonViewModel</w:t>
      </w:r>
      <w:proofErr w:type="spellEnd"/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@{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   </w:t>
      </w:r>
      <w:proofErr w:type="spellStart"/>
      <w:proofErr w:type="gram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ViewData</w:t>
      </w:r>
      <w:proofErr w:type="spellEnd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[</w:t>
      </w:r>
      <w:proofErr w:type="gramEnd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"Title"] = "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ثبت‌نام کاربر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";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}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&lt;h1&gt;@</w:t>
      </w:r>
      <w:proofErr w:type="spell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ViewData</w:t>
      </w:r>
      <w:proofErr w:type="spellEnd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["Title"]&lt;/h1&gt;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&lt;form asp-action="Register" method="post"&gt;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   &lt;input asp-for="</w:t>
      </w:r>
      <w:proofErr w:type="spell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PersonName</w:t>
      </w:r>
      <w:proofErr w:type="spellEnd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" /&gt;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   &lt;span asp-validation-for="</w:t>
      </w:r>
      <w:proofErr w:type="spell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PersonName</w:t>
      </w:r>
      <w:proofErr w:type="spellEnd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"&gt;&lt;/span&gt;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   &lt;button type="submit"&gt;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ثبت‌نام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&lt;/button&gt;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&lt;/form&gt;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@section Scripts {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   &lt;partial name="_</w:t>
      </w:r>
      <w:proofErr w:type="spell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ValidationScriptsPartial</w:t>
      </w:r>
      <w:proofErr w:type="spellEnd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" /&gt;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}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نکات مهم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: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@model: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در بالای هر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View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مشخص می‌کند این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View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به چه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Type (</w:t>
      </w:r>
      <w:proofErr w:type="spell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ViewModel</w:t>
      </w:r>
      <w:proofErr w:type="spellEnd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)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 xml:space="preserve">وابسته است </w:t>
      </w:r>
      <w:r w:rsidRPr="003C0E80">
        <w:rPr>
          <w:rFonts w:ascii="Sakkal Majalla" w:eastAsia="Times New Roman" w:hAnsi="Sakkal Majalla" w:cs="Sakkal Majalla" w:hint="cs"/>
          <w:color w:val="000000"/>
          <w:sz w:val="28"/>
          <w:szCs w:val="28"/>
          <w:rtl/>
        </w:rPr>
        <w:t>—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 xml:space="preserve"> </w:t>
      </w:r>
      <w:r w:rsidRPr="003C0E80">
        <w:rPr>
          <w:rFonts w:ascii="Cascadia Mono" w:eastAsia="Times New Roman" w:hAnsi="Cascadia Mono" w:cs="B Zar" w:hint="cs"/>
          <w:color w:val="000000"/>
          <w:sz w:val="28"/>
          <w:szCs w:val="28"/>
          <w:rtl/>
        </w:rPr>
        <w:t>دقیقاً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 xml:space="preserve"> </w:t>
      </w:r>
      <w:r w:rsidRPr="003C0E80">
        <w:rPr>
          <w:rFonts w:ascii="Cascadia Mono" w:eastAsia="Times New Roman" w:hAnsi="Cascadia Mono" w:cs="B Zar" w:hint="cs"/>
          <w:color w:val="000000"/>
          <w:sz w:val="28"/>
          <w:szCs w:val="28"/>
          <w:rtl/>
        </w:rPr>
        <w:t>همان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 xml:space="preserve"> </w:t>
      </w:r>
      <w:r w:rsidRPr="003C0E80">
        <w:rPr>
          <w:rFonts w:ascii="Cascadia Mono" w:eastAsia="Times New Roman" w:hAnsi="Cascadia Mono" w:cs="B Zar" w:hint="cs"/>
          <w:color w:val="000000"/>
          <w:sz w:val="28"/>
          <w:szCs w:val="28"/>
          <w:rtl/>
        </w:rPr>
        <w:t>مفهوم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Strongly-Typed View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که در پاسخ قبلی توضیح دادم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.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Layout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به‌طور خودکار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(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از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_</w:t>
      </w:r>
      <w:proofErr w:type="spell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ViewStart.cshtml</w:t>
      </w:r>
      <w:proofErr w:type="spellEnd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)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اعمال می‌شود؛ نیازی نیست دستی چیزی درباره‌ی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Layout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در این فایل بنویسی، مگر بخواهی آن را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Override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کنی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: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proofErr w:type="spellStart"/>
      <w:proofErr w:type="gram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cshtml</w:t>
      </w:r>
      <w:proofErr w:type="spellEnd"/>
      <w:proofErr w:type="gramEnd"/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@{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   Layout = "_</w:t>
      </w:r>
      <w:proofErr w:type="spell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AnotherLayout</w:t>
      </w:r>
      <w:proofErr w:type="spellEnd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"; //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فقط اگر می‌خواهی از پیش‌فرض متفاوت باشد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}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یا حتی می‌توانی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Layout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را برای این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View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خاص کاملاً غیرفعال کنی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: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proofErr w:type="spellStart"/>
      <w:proofErr w:type="gram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cshtml</w:t>
      </w:r>
      <w:proofErr w:type="spellEnd"/>
      <w:proofErr w:type="gramEnd"/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@{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   Layout = null;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lastRenderedPageBreak/>
        <w:t>}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ترتیب اجرا و رابطه‌ی این چهار مورد (خلاصه‌ی نهایی)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وقتی یک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Action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مثلاً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return View()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را برمی‌گرداند، فرآیند به این ترتیب اتفاق می‌افتد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: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_</w:t>
      </w:r>
      <w:proofErr w:type="spell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ViewImports.cshtml</w:t>
      </w:r>
      <w:proofErr w:type="spellEnd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بررسی می‌شود تا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using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ها و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Tag Helper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ها در دسترس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View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قرار بگیرند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.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_</w:t>
      </w:r>
      <w:proofErr w:type="spell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ViewStart.cshtml</w:t>
      </w:r>
      <w:proofErr w:type="spellEnd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اجرا می‌شود تا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Layout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پیش‌فرض تعیین شود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.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خود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View (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مثل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</w:t>
      </w:r>
      <w:proofErr w:type="spell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Index.cshtml</w:t>
      </w:r>
      <w:proofErr w:type="spellEnd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)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اجرا و محتوای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HTML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آن تولید می‌شود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.</w:t>
      </w:r>
    </w:p>
    <w:p w:rsidR="003C0E80" w:rsidRPr="003C0E80" w:rsidRDefault="003C0E80" w:rsidP="003C0E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B Zar"/>
          <w:color w:val="000000"/>
          <w:sz w:val="28"/>
          <w:szCs w:val="28"/>
        </w:rPr>
      </w:pP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اگر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Layout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تعیین شده باشد، خروجی مرحله‌ی ۳ در محل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@</w:t>
      </w:r>
      <w:proofErr w:type="spell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RenderBody</w:t>
      </w:r>
      <w:proofErr w:type="spellEnd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()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داخل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_</w:t>
      </w:r>
      <w:proofErr w:type="spellStart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Layout.cshtml</w:t>
      </w:r>
      <w:proofErr w:type="spellEnd"/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 xml:space="preserve"> 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  <w:rtl/>
        </w:rPr>
        <w:t>جایگذاری می‌شود و صفحه‌ی نهایی کامل ساخته می‌شود</w:t>
      </w:r>
      <w:r w:rsidRPr="003C0E80">
        <w:rPr>
          <w:rFonts w:ascii="Cascadia Mono" w:eastAsia="Times New Roman" w:hAnsi="Cascadia Mono" w:cs="B Zar"/>
          <w:color w:val="000000"/>
          <w:sz w:val="28"/>
          <w:szCs w:val="28"/>
        </w:rPr>
        <w:t>.</w:t>
      </w:r>
    </w:p>
    <w:p w:rsidR="00B462EB" w:rsidRPr="003C0E80" w:rsidRDefault="00BD25F8" w:rsidP="003C0E80">
      <w:pPr>
        <w:rPr>
          <w:rFonts w:cs="B Zar"/>
          <w:sz w:val="28"/>
          <w:szCs w:val="28"/>
        </w:rPr>
      </w:pPr>
    </w:p>
    <w:sectPr w:rsidR="00B462EB" w:rsidRPr="003C0E80" w:rsidSect="003C0E80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0E80"/>
    <w:rsid w:val="000F6CFF"/>
    <w:rsid w:val="0016271C"/>
    <w:rsid w:val="003C0E80"/>
    <w:rsid w:val="00BD2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5:chartTrackingRefBased/>
  <w15:docId w15:val="{9702A271-D26E-447F-9A72-3BCFE1DD5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0E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0E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366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824</Words>
  <Characters>4701</Characters>
  <Application>Microsoft Office Word</Application>
  <DocSecurity>0</DocSecurity>
  <Lines>39</Lines>
  <Paragraphs>11</Paragraphs>
  <ScaleCrop>false</ScaleCrop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ali1</dc:creator>
  <cp:keywords/>
  <dc:description/>
  <cp:lastModifiedBy>ali1</cp:lastModifiedBy>
  <cp:revision>3</cp:revision>
  <dcterms:created xsi:type="dcterms:W3CDTF">2026-08-27T04:37:00Z</dcterms:created>
  <dcterms:modified xsi:type="dcterms:W3CDTF">2026-08-27T16:41:00Z</dcterms:modified>
</cp:coreProperties>
</file>