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EE" w:rsidRPr="00554F56" w:rsidRDefault="00554F56" w:rsidP="00554F56">
      <w:pPr>
        <w:pStyle w:val="1"/>
      </w:pPr>
      <w:r w:rsidRPr="00554F56">
        <w:t>Character traits</w:t>
      </w:r>
    </w:p>
    <w:p w:rsidR="00554F56" w:rsidRPr="00554F56" w:rsidRDefault="00554F56" w:rsidP="00554F56">
      <w:pPr>
        <w:widowControl/>
        <w:shd w:val="clear" w:color="auto" w:fill="FFFFFF"/>
        <w:spacing w:before="240" w:after="240"/>
        <w:jc w:val="left"/>
        <w:outlineLvl w:val="2"/>
        <w:rPr>
          <w:rFonts w:ascii="Arial" w:eastAsia="宋体" w:hAnsi="Arial" w:cs="Arial"/>
          <w:color w:val="333333"/>
          <w:kern w:val="0"/>
          <w:sz w:val="25"/>
          <w:szCs w:val="25"/>
        </w:rPr>
      </w:pPr>
      <w:r w:rsidRPr="00554F56">
        <w:rPr>
          <w:rFonts w:ascii="Arial" w:eastAsia="宋体" w:hAnsi="Arial" w:cs="Arial"/>
          <w:color w:val="333333"/>
          <w:kern w:val="0"/>
          <w:sz w:val="25"/>
          <w:szCs w:val="25"/>
        </w:rPr>
        <w:t>Explore the Words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humble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marked by meekness or modesty; not arrogant or prideful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brave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possessing or displaying courage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courageous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able to face and deal with danger or fear without flinching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serious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of great consequence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resourceful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adroit or imaginative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stubborn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tenaciously unwilling to yield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loyal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steadfast in allegiance or duty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gullible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naive and easily deceived or tricked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lastRenderedPageBreak/>
        <w:t>selfish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concerned chiefly with your own advantage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generous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willing to give and share unstintingly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self-confident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showing poise and assurance in your own worth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respectful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exhibiting an attitude of admiration or esteem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considerate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showing concern for the rights and feelings of others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imaginative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marked by independence and creativity in thought or action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brilliant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full of light; shining intensely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creative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the ability or power to invent or make something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independent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free from external control and constraint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lastRenderedPageBreak/>
        <w:t>carefree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without trouble or worry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studious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characterized by diligent learning and fondness for reading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intelligent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the capacity for thought and reason to a high degree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honest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marked by truth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mischievous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naughtily or annoyingly playful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adventurous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willing to undertake new and daring enterprises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hardworking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characterized by hard work and perseverance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daring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a challenge to do something dangerous or foolhardy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charming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pleasing or delighting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lastRenderedPageBreak/>
        <w:t>lazy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disinclined to work or exertion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patriotic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inspired by love for your country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successful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succeeded or being marked by a favorable outcome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responsible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worthy of or requiring trust; held accountable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helpful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providing assistance or serving a useful function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cautious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showing careful forethought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polite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showing regard for others in manners, speech, behavior, etc.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conceited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an exaggerated sense of self-importance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leader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a person who rules or guides or inspires others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lastRenderedPageBreak/>
        <w:t>demanding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requiring more than usually expected or thought due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bossy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offensively self-assured or exercising unwarranted power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gentle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soft and mild; not harsh or stern or severe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loving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feeling or showing love and affection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proud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feeling self-respect, self-esteem, or self-importance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mysterious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beyond ordinary understanding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eager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or showing keen interest or intense desire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hopeful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or manifesting optimism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lucky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or bringing good fortune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lastRenderedPageBreak/>
        <w:t>cooperative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involving the joint activity of two or more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ambitious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a strong desire for success or achievement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quiet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characterized by an absence of agitation or activity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curious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eager to investigate and learn or learn more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mature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reached full natural growth or development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witty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demonstrating striking cleverness and humor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determined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been learned or found especially by investigation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energetic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possessing or displaying forceful exertion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calm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not agitated; without losing self-possession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lastRenderedPageBreak/>
        <w:t>mannerly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socially correct in behavior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rude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belonging to an early stage of technical development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strict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rigidly accurate; allowing no deviation from a standard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annoyed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troubled persistently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foolish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lacking good sense or judgment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grumpy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annoyed and irritable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miserable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very unhappy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talented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endowed with talent or talents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sly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marked by skill in deception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lastRenderedPageBreak/>
        <w:t>skillful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or showing knowledge, ability, or aptitude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rich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possessing material wealth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thoughtful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exhibiting or characterized by careful consideration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tolerant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showing or characterized by broad-mindedness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trustworthy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worthy of trust or belief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weak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wanting in physical strength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wise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having intelligence and discernment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jealous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suspicious or fearful of being displaced by a rival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lonely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lacking companions or companionship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lastRenderedPageBreak/>
        <w:t>faithful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loyal and reliable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timid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showing fear and lack of courage</w:t>
      </w:r>
    </w:p>
    <w:p w:rsidR="00554F56" w:rsidRPr="00554F56" w:rsidRDefault="00554F56" w:rsidP="00554F5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999999"/>
          <w:kern w:val="0"/>
          <w:sz w:val="19"/>
          <w:szCs w:val="19"/>
        </w:rPr>
      </w:pPr>
      <w:r w:rsidRPr="00554F56">
        <w:rPr>
          <w:rFonts w:ascii="Arial" w:eastAsia="宋体" w:hAnsi="Arial" w:cs="Arial"/>
          <w:color w:val="22558A"/>
          <w:kern w:val="0"/>
          <w:sz w:val="52"/>
          <w:szCs w:val="52"/>
        </w:rPr>
        <w:t>shy</w:t>
      </w:r>
    </w:p>
    <w:p w:rsidR="00554F56" w:rsidRPr="00554F56" w:rsidRDefault="00554F56" w:rsidP="00554F5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554F56">
        <w:rPr>
          <w:rFonts w:ascii="Arial" w:eastAsia="宋体" w:hAnsi="Arial" w:cs="Arial"/>
          <w:color w:val="666666"/>
          <w:kern w:val="0"/>
          <w:sz w:val="23"/>
          <w:szCs w:val="23"/>
        </w:rPr>
        <w:t>timid and lacking self-confidence</w:t>
      </w:r>
    </w:p>
    <w:p w:rsidR="00554F56" w:rsidRPr="00554F56" w:rsidRDefault="00554F56" w:rsidP="00554F56">
      <w:pPr>
        <w:rPr>
          <w:lang w:val="sv-SE"/>
        </w:rPr>
      </w:pPr>
    </w:p>
    <w:sectPr w:rsidR="00554F56" w:rsidRPr="00554F56" w:rsidSect="00FA1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428" w:rsidRDefault="00977428" w:rsidP="00554F56">
      <w:r>
        <w:separator/>
      </w:r>
    </w:p>
  </w:endnote>
  <w:endnote w:type="continuationSeparator" w:id="1">
    <w:p w:rsidR="00977428" w:rsidRDefault="00977428" w:rsidP="00554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428" w:rsidRDefault="00977428" w:rsidP="00554F56">
      <w:r>
        <w:separator/>
      </w:r>
    </w:p>
  </w:footnote>
  <w:footnote w:type="continuationSeparator" w:id="1">
    <w:p w:rsidR="00977428" w:rsidRDefault="00977428" w:rsidP="00554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33FBE"/>
    <w:multiLevelType w:val="multilevel"/>
    <w:tmpl w:val="38A47BFA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F56"/>
    <w:rsid w:val="00554F56"/>
    <w:rsid w:val="005C0B1C"/>
    <w:rsid w:val="00977428"/>
    <w:rsid w:val="00FA1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D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4F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4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4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4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4F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4F5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71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84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1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550</Words>
  <Characters>3136</Characters>
  <Application>Microsoft Office Word</Application>
  <DocSecurity>0</DocSecurity>
  <Lines>26</Lines>
  <Paragraphs>7</Paragraphs>
  <ScaleCrop>false</ScaleCrop>
  <Company>HP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2021-08-02T14:15:00Z</dcterms:created>
  <dcterms:modified xsi:type="dcterms:W3CDTF">2021-08-02T14:22:00Z</dcterms:modified>
</cp:coreProperties>
</file>