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7E3F9" w14:textId="53C3FBE4" w:rsidR="00D2650C" w:rsidRDefault="00C84AF1" w:rsidP="00C84AF1">
      <w:pPr>
        <w:pStyle w:val="Title"/>
        <w:rPr>
          <w:lang w:val="fr-FR"/>
        </w:rPr>
      </w:pPr>
      <w:r>
        <w:rPr>
          <w:lang w:val="fr-FR"/>
        </w:rPr>
        <w:t>Guide touristique de Stockholm</w:t>
      </w:r>
    </w:p>
    <w:p w14:paraId="20A34DE5" w14:textId="22BE9815" w:rsidR="00C84AF1" w:rsidRDefault="00C84AF1" w:rsidP="00C84AF1">
      <w:pPr>
        <w:rPr>
          <w:lang w:val="fr-FR"/>
        </w:rPr>
      </w:pPr>
      <w:r w:rsidRPr="00C84AF1">
        <w:rPr>
          <w:lang w:val="fr-FR"/>
        </w:rPr>
        <w:t>Stockholm ressemble à une petite ville et n'a pas l'air si célèbre dans le monde. La ville est petite, montagneuse et composée de nombreuses îles. Le centre-ville est situé sur la plus grande île. Le terrain est montagneux, et même au milieu de la ville il y a plusieurs montagnes.</w:t>
      </w:r>
    </w:p>
    <w:p w14:paraId="04DD0F76" w14:textId="4972FB74" w:rsidR="00C84AF1" w:rsidRDefault="00C84AF1" w:rsidP="00C84AF1">
      <w:pPr>
        <w:rPr>
          <w:lang w:val="fr-FR"/>
        </w:rPr>
      </w:pPr>
      <w:r w:rsidRPr="00C84AF1">
        <w:rPr>
          <w:lang w:val="fr-FR"/>
        </w:rPr>
        <w:t>Même si la ville est construite sur des paysages pauvres et qu'elle est petite, il y a encore beaucoup à visiter</w:t>
      </w:r>
      <w:r w:rsidR="00B4423D">
        <w:rPr>
          <w:lang w:val="fr-FR"/>
        </w:rPr>
        <w:t>.</w:t>
      </w:r>
      <w:r w:rsidRPr="00C84AF1">
        <w:rPr>
          <w:lang w:val="fr-FR"/>
        </w:rPr>
        <w:t xml:space="preserve"> Le Palais Royal et le </w:t>
      </w:r>
      <w:r w:rsidR="00EB3D03" w:rsidRPr="00C84AF1">
        <w:rPr>
          <w:lang w:val="fr-FR"/>
        </w:rPr>
        <w:t>musée</w:t>
      </w:r>
      <w:r w:rsidRPr="00C84AF1">
        <w:rPr>
          <w:lang w:val="fr-FR"/>
        </w:rPr>
        <w:t xml:space="preserve"> du Prix Nobel sont deux endroits que tout touriste doit visiter. Il ne faut pas oublier l'hôtel de ville, </w:t>
      </w:r>
      <w:r w:rsidR="00EB3D03">
        <w:rPr>
          <w:lang w:val="fr-FR"/>
        </w:rPr>
        <w:t>«</w:t>
      </w:r>
      <w:proofErr w:type="spellStart"/>
      <w:r w:rsidR="00EB3D03">
        <w:rPr>
          <w:lang w:val="fr-FR"/>
        </w:rPr>
        <w:t>Riddarholmskyrkan</w:t>
      </w:r>
      <w:proofErr w:type="spellEnd"/>
      <w:r w:rsidR="00EB3D03">
        <w:rPr>
          <w:lang w:val="fr-FR"/>
        </w:rPr>
        <w:t> »</w:t>
      </w:r>
      <w:r w:rsidRPr="00C84AF1">
        <w:rPr>
          <w:lang w:val="fr-FR"/>
        </w:rPr>
        <w:t xml:space="preserve">, </w:t>
      </w:r>
      <w:r w:rsidR="00EB3D03">
        <w:rPr>
          <w:lang w:val="fr-FR"/>
        </w:rPr>
        <w:t>« </w:t>
      </w:r>
      <w:proofErr w:type="spellStart"/>
      <w:r w:rsidR="00EB3D03">
        <w:rPr>
          <w:lang w:val="fr-FR"/>
        </w:rPr>
        <w:t>Fotografiska</w:t>
      </w:r>
      <w:proofErr w:type="spellEnd"/>
      <w:r w:rsidR="00EB3D03">
        <w:rPr>
          <w:lang w:val="fr-FR"/>
        </w:rPr>
        <w:t xml:space="preserve"> </w:t>
      </w:r>
      <w:proofErr w:type="spellStart"/>
      <w:r w:rsidR="00EB3D03">
        <w:rPr>
          <w:lang w:val="fr-FR"/>
        </w:rPr>
        <w:t>muséet</w:t>
      </w:r>
      <w:proofErr w:type="spellEnd"/>
      <w:r w:rsidR="00EB3D03">
        <w:rPr>
          <w:lang w:val="fr-FR"/>
        </w:rPr>
        <w:t> »</w:t>
      </w:r>
      <w:r w:rsidRPr="00C84AF1">
        <w:rPr>
          <w:lang w:val="fr-FR"/>
        </w:rPr>
        <w:t xml:space="preserve"> et le musée Vasa. Plus éloigné de la ville, il offre la possibilité de se rendre à </w:t>
      </w:r>
      <w:r w:rsidR="00EB3D03">
        <w:rPr>
          <w:lang w:val="fr-FR"/>
        </w:rPr>
        <w:t>« </w:t>
      </w:r>
      <w:proofErr w:type="spellStart"/>
      <w:r w:rsidRPr="00C84AF1">
        <w:rPr>
          <w:lang w:val="fr-FR"/>
        </w:rPr>
        <w:t>Drottningholm</w:t>
      </w:r>
      <w:proofErr w:type="spellEnd"/>
      <w:r w:rsidR="00EB3D03">
        <w:rPr>
          <w:lang w:val="fr-FR"/>
        </w:rPr>
        <w:t> »</w:t>
      </w:r>
      <w:r w:rsidRPr="00C84AF1">
        <w:rPr>
          <w:lang w:val="fr-FR"/>
        </w:rPr>
        <w:t>, qui s'apparente à Versailles. Il est délibérément construit comme une copie de Versailles.</w:t>
      </w:r>
    </w:p>
    <w:p w14:paraId="56F226A9" w14:textId="32CD6F26" w:rsidR="00C14765" w:rsidRDefault="007D22A6" w:rsidP="00C84AF1">
      <w:pPr>
        <w:rPr>
          <w:lang w:val="fr-FR"/>
        </w:rPr>
      </w:pPr>
      <w:r w:rsidRPr="007D22A6">
        <w:rPr>
          <w:lang w:val="fr-FR"/>
        </w:rPr>
        <w:t xml:space="preserve">Il y a aussi beaucoup à faire dans la ville. </w:t>
      </w:r>
      <w:r>
        <w:rPr>
          <w:lang w:val="fr-FR"/>
        </w:rPr>
        <w:t>On peut</w:t>
      </w:r>
      <w:r w:rsidRPr="007D22A6">
        <w:rPr>
          <w:lang w:val="fr-FR"/>
        </w:rPr>
        <w:t xml:space="preserve"> faire de la montgolfière pour avoir un aperçu de la ville. Vous pouvez visiter la ville d'une manière différente</w:t>
      </w:r>
      <w:r w:rsidR="00FE6D65">
        <w:rPr>
          <w:lang w:val="fr-FR"/>
        </w:rPr>
        <w:t>.</w:t>
      </w:r>
      <w:r w:rsidR="00FE6D65" w:rsidRPr="00FE6D65">
        <w:rPr>
          <w:lang w:val="fr-FR"/>
        </w:rPr>
        <w:t xml:space="preserve"> </w:t>
      </w:r>
      <w:r w:rsidR="00FE6D65" w:rsidRPr="00FE6D65">
        <w:rPr>
          <w:lang w:val="fr-FR"/>
        </w:rPr>
        <w:t>Comme la ville est composée de petites îles, vous pouvez faire du kayak dans tout l'archipel. Vous pouvez voir le paysage que vous ne pouvez jamais voir ailleurs.</w:t>
      </w:r>
    </w:p>
    <w:p w14:paraId="432A4C04" w14:textId="0D744972" w:rsidR="00B4423D" w:rsidRDefault="00A86CE4" w:rsidP="00C84AF1">
      <w:pPr>
        <w:rPr>
          <w:lang w:val="fr-FR"/>
        </w:rPr>
      </w:pPr>
      <w:r w:rsidRPr="00A86CE4">
        <w:rPr>
          <w:lang w:val="fr-FR"/>
        </w:rPr>
        <w:t>Autour de la ville, il y a des restaurants avec de la cuisine suédoise. La nourriture suédoise typique doit être des boulettes de viande avec de la purée de pommes de terre. Les crêpes sont également assez courantes et la nourriture est consommée avec de la soupe. De plus, c'est une tradition de manger de la soupe le jeudi en Suède.</w:t>
      </w:r>
    </w:p>
    <w:p w14:paraId="41324FC3" w14:textId="046A2B68" w:rsidR="00A86CE4" w:rsidRPr="00C84AF1" w:rsidRDefault="001803C7" w:rsidP="00C84AF1">
      <w:pPr>
        <w:rPr>
          <w:lang w:val="fr-FR"/>
        </w:rPr>
      </w:pPr>
      <w:r w:rsidRPr="001803C7">
        <w:rPr>
          <w:lang w:val="fr-FR"/>
        </w:rPr>
        <w:t>Un paysage difficile et montagneux avec des îles ne signifie pas une mauvaise communication vers et à l'intérieur de la ville. Les tempêtes de neige en hiver n'ont aucun effet sur les transports publics de la ville</w:t>
      </w:r>
      <w:r>
        <w:rPr>
          <w:lang w:val="fr-FR"/>
        </w:rPr>
        <w:t xml:space="preserve">. </w:t>
      </w:r>
      <w:r w:rsidR="005747E4" w:rsidRPr="005747E4">
        <w:rPr>
          <w:lang w:val="fr-FR"/>
        </w:rPr>
        <w:t>Vous pouvez prendre les transports en commun presque partout, mais cela ne prend que du temps. Avec la voiture on va partout, et ça va beaucoup plus vite. Mais vers l'aéroport il peut parfois y avoir des embouteillages.</w:t>
      </w:r>
    </w:p>
    <w:sectPr w:rsidR="00A86CE4" w:rsidRPr="00C84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67"/>
    <w:rsid w:val="001803C7"/>
    <w:rsid w:val="005747E4"/>
    <w:rsid w:val="007D22A6"/>
    <w:rsid w:val="00802667"/>
    <w:rsid w:val="00A86CE4"/>
    <w:rsid w:val="00B4423D"/>
    <w:rsid w:val="00B97561"/>
    <w:rsid w:val="00C14765"/>
    <w:rsid w:val="00C84AF1"/>
    <w:rsid w:val="00D2650C"/>
    <w:rsid w:val="00EB3D03"/>
    <w:rsid w:val="00FE6D65"/>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D367"/>
  <w15:chartTrackingRefBased/>
  <w15:docId w15:val="{598D0932-12DA-4E56-9A56-912573787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84A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4AF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84A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A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301</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 Wang</dc:creator>
  <cp:keywords/>
  <dc:description/>
  <cp:lastModifiedBy>Sanders Wang</cp:lastModifiedBy>
  <cp:revision>9</cp:revision>
  <dcterms:created xsi:type="dcterms:W3CDTF">2022-05-06T14:56:00Z</dcterms:created>
  <dcterms:modified xsi:type="dcterms:W3CDTF">2022-05-06T16:00:00Z</dcterms:modified>
</cp:coreProperties>
</file>