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6899" w14:textId="09DEDA58" w:rsidR="00E16175" w:rsidRDefault="006D51A3" w:rsidP="00BB2E75">
      <w:pPr>
        <w:pStyle w:val="Rubrik"/>
        <w:spacing w:line="360" w:lineRule="auto"/>
      </w:pPr>
      <w:r>
        <w:t>Bokrecension av glasbarnen</w:t>
      </w:r>
    </w:p>
    <w:p w14:paraId="3FC41ADE" w14:textId="6511B15C" w:rsidR="002D3CD4" w:rsidRDefault="006D51A3" w:rsidP="00BB2E75">
      <w:pPr>
        <w:spacing w:line="276" w:lineRule="auto"/>
      </w:pPr>
      <w:r>
        <w:t>Jag har läst en bok som heter glasbarnen från en jättebra författare Kristina Ohlsson. Den här boken är lite som en skräckberättelse men lite mer som vardagslivet. Det här kan lätt urskilja vilken genre eftersom det känns nästan som ett vanligt liv fast med många konstiga saker. Den här hela utspelade</w:t>
      </w:r>
      <w:r w:rsidR="000D613E">
        <w:t xml:space="preserve">s </w:t>
      </w:r>
      <w:r>
        <w:t xml:space="preserve">sig i Århus eftersom </w:t>
      </w:r>
      <w:r w:rsidR="00DB11D9">
        <w:t>huvudpersonen Billie bodde där i ett konstigt hus. Dessutom är berättelsen i nutiden.</w:t>
      </w:r>
      <w:r w:rsidR="00047B3D">
        <w:t xml:space="preserve"> Det beror på att man använder nutidens teknologier som datorer, mikrofilm och andra saker som vi använder varje dag. </w:t>
      </w:r>
    </w:p>
    <w:p w14:paraId="48B5B527" w14:textId="260F99DB" w:rsidR="000F2918" w:rsidRDefault="002D3CD4" w:rsidP="00BB2E75">
      <w:pPr>
        <w:spacing w:line="276" w:lineRule="auto"/>
      </w:pPr>
      <w:r>
        <w:t xml:space="preserve">Den här berättelsen handlade om att Billie hade flyttat till Åhus, efter hennes pappa hade dött. Hon flyttade in i ett jättekonstigt hus. </w:t>
      </w:r>
      <w:r w:rsidR="00CA2DFD">
        <w:t xml:space="preserve">Huset </w:t>
      </w:r>
      <w:r w:rsidR="00DB02D7">
        <w:t>hade</w:t>
      </w:r>
      <w:r w:rsidR="00CA2DFD">
        <w:t xml:space="preserve"> konstiga egenskaper som man får lätt en impression, som att taklampan i köket rörde sig fram och tillbaka.</w:t>
      </w:r>
      <w:r w:rsidR="00DB02D7">
        <w:t xml:space="preserve"> Dessutom hände det andra konstiga saker som att det uppstod </w:t>
      </w:r>
      <w:r w:rsidR="001218A6">
        <w:t>ett handavtryck</w:t>
      </w:r>
      <w:r w:rsidR="00DB02D7">
        <w:t xml:space="preserve"> mitt på </w:t>
      </w:r>
      <w:r w:rsidR="001218A6">
        <w:t>dammet av köksbordet, mycket mindre än hennes handavtryck. Det var också knackningar vid huset på natten</w:t>
      </w:r>
      <w:r w:rsidR="0021376D">
        <w:t xml:space="preserve"> och andra mystiska saker skedde i huset. Men hennes mamma trodde att det var ingen annan än hon som höll på med sakerna. </w:t>
      </w:r>
      <w:r w:rsidR="000F1680">
        <w:t>När hon var i biblioteket så träffade hon Ella som pratade om att det var mysterier i huset, det som nästan ingen trodde på.</w:t>
      </w:r>
      <w:r w:rsidR="00E911BA">
        <w:t xml:space="preserve"> Billie träffade Simona och Aladdin som är hennes kamrater och talade om för de vad som hände. De började få reda på vad som hände på olika sätt. De letade efter saker i biblioteket, handlande om händelsen, träffade tanten Ella och fick reda på svaret men de fick inte så mycket information. Allt de fick var att i den där huset var det ett barnhem med ungar som folk kallade för glasbarn, ungar med benskörighet. De hade avlivats och nu håller de på med de konstiga sakerna i huset. </w:t>
      </w:r>
      <w:r w:rsidR="00DB27FA">
        <w:t xml:space="preserve">En annan konstig sak var att Billies mamma blev sjuk och fick åka till sjukhuset. </w:t>
      </w:r>
      <w:r w:rsidR="00E911BA">
        <w:t>Till</w:t>
      </w:r>
      <w:r w:rsidR="00DB27FA">
        <w:t xml:space="preserve"> slut fick de reda på halv-komplett händelse om var det hände när de var i stadsmuseet.</w:t>
      </w:r>
      <w:r w:rsidR="006B350A">
        <w:t xml:space="preserve"> De fick träffa en person som var Amanda och hon berättade om händelsen.</w:t>
      </w:r>
      <w:r w:rsidR="00DB27FA">
        <w:t xml:space="preserve"> Då fick de veta att många barn som bodde i den där barnhemmet avleds på en utflykt till stranden eftersom de hade benskörighet. </w:t>
      </w:r>
      <w:r w:rsidR="006B350A">
        <w:t xml:space="preserve">Barnskötaren Majken mådde dåligt och istället så hängde hon sig själv på taklampan. Men efter en lång stund var huset tomt i flera år innan det var en familj som flyttade in här i huset. Då brann huset ner. </w:t>
      </w:r>
      <w:r w:rsidR="006B350A">
        <w:softHyphen/>
      </w:r>
      <w:r w:rsidR="006B350A">
        <w:softHyphen/>
      </w:r>
      <w:r w:rsidR="006B350A">
        <w:softHyphen/>
      </w:r>
      <w:r w:rsidR="000F2918">
        <w:t>Det som spökar var egentligen från dessa barn som ville komma tillbaka. Men den var i alla fall halvkomplett. Då ville hon veta mer och Martin, hushållförsäljare och mäklare har antagligen mer information. Men han ville inte säga när de frågade, istället så ville han bli av med dem</w:t>
      </w:r>
      <w:r w:rsidR="00BB2E75">
        <w:t xml:space="preserve"> och var verkligen galen</w:t>
      </w:r>
      <w:r w:rsidR="000F2918">
        <w:t xml:space="preserve">. </w:t>
      </w:r>
      <w:r w:rsidR="00B05B02">
        <w:t xml:space="preserve">En dag när hon </w:t>
      </w:r>
      <w:r w:rsidR="00BB2E75">
        <w:t xml:space="preserve">egentligen </w:t>
      </w:r>
      <w:r w:rsidR="00B05B02">
        <w:t>sk</w:t>
      </w:r>
      <w:r w:rsidR="00BB2E75">
        <w:t>ulle</w:t>
      </w:r>
      <w:r w:rsidR="00B05B02">
        <w:t xml:space="preserve"> till skolan</w:t>
      </w:r>
      <w:r w:rsidR="00BB2E75">
        <w:t xml:space="preserve"> så spanade hon och Simona och Aladdin efter konstiga saker med huset. De upptäckte någonting konstigt. </w:t>
      </w:r>
      <w:r w:rsidR="00ED2CCC">
        <w:t>De upptäckte att det var hushållförsäkrare Martin som höll på. De frågande honom och det var verkligen han som höll på med</w:t>
      </w:r>
      <w:r w:rsidR="009601D4">
        <w:t xml:space="preserve"> mystiska saker. </w:t>
      </w:r>
      <w:r w:rsidR="00C23F99">
        <w:t>Det var på grund av att det var han som var en unge som klarade sig och fick störd i huvet och höll på med saker.</w:t>
      </w:r>
      <w:bookmarkStart w:id="0" w:name="_GoBack"/>
      <w:bookmarkEnd w:id="0"/>
    </w:p>
    <w:p w14:paraId="5361398B" w14:textId="2B6DE158" w:rsidR="00047B3D" w:rsidRDefault="007417D8" w:rsidP="00BB2E75">
      <w:pPr>
        <w:spacing w:line="276" w:lineRule="auto"/>
      </w:pPr>
      <w:r>
        <w:t>Min favoritkaraktär</w:t>
      </w:r>
      <w:r w:rsidR="00047B3D">
        <w:t xml:space="preserve"> är den huvudpersonen Billie eftersom hon är den viktigaste huvudpersonen och när jag läser så känns det som om att jag upplever samma händelser som hon upplever i boken fast händelserna är </w:t>
      </w:r>
      <w:r>
        <w:t>virtuella. Andra karaktärer som Simona och Aladdin var också lite som huvudperson fast inte lika viktig som Billie eftersom</w:t>
      </w:r>
      <w:r w:rsidR="00211C36">
        <w:t xml:space="preserve"> det kändes mer som om de var personer bredvid mig.</w:t>
      </w:r>
    </w:p>
    <w:p w14:paraId="6C0DA046" w14:textId="31342DE2" w:rsidR="009601D4" w:rsidRDefault="00211C36" w:rsidP="00BB2E75">
      <w:pPr>
        <w:spacing w:line="240" w:lineRule="auto"/>
      </w:pPr>
      <w:r>
        <w:t xml:space="preserve">Min karaktär som jag tycker minst om, det är Billies mamma. Det beror </w:t>
      </w:r>
      <w:r w:rsidR="002D3CD4">
        <w:t>helt på att hon är framför allt hon är en biperson, dessutom spelar hon inte stor roll i den här berättelsen. Det var bara få gånger att det nämns om Billies mamma innan hon fick åka till sjukhus.</w:t>
      </w:r>
    </w:p>
    <w:p w14:paraId="39D10A93" w14:textId="2A629D9C" w:rsidR="009601D4" w:rsidRDefault="009601D4" w:rsidP="00BB2E75">
      <w:pPr>
        <w:spacing w:line="240" w:lineRule="auto"/>
      </w:pPr>
      <w:r>
        <w:t xml:space="preserve">Det finns en händelse i boken som var särskild spännande och väldigt konstigt. Det var i början när de har flyttat in i huset i Åhus och upptäckte en massa konstiga saker och Billies mamma trodde att allt </w:t>
      </w:r>
      <w:r>
        <w:lastRenderedPageBreak/>
        <w:t xml:space="preserve">måste vara Billie som har gjort allt. Det tyckte att jag var väldigt konstigt och det känns som om jag måste ställa en massa frågor. Typ som att vem är det som ligger bakom händelsen och vad är det som kommer att ske. På den delen är det väldigt intresseväckande och intressant och känns som om att man vill läsa vidare. </w:t>
      </w:r>
    </w:p>
    <w:p w14:paraId="63FC5438" w14:textId="14E9DFA8" w:rsidR="00F15F58" w:rsidRDefault="009601D4" w:rsidP="00BB2E75">
      <w:pPr>
        <w:spacing w:line="240" w:lineRule="auto"/>
      </w:pPr>
      <w:r>
        <w:t xml:space="preserve">Till slut skulle jag säga att den här boken var väldigt bra och </w:t>
      </w:r>
      <w:r w:rsidR="00F15F58">
        <w:t>var väldigt bra att läsa. Den fångar mig in i första raden och släpper inte taget förrän på sista sidan. En massa problem uppstår och konstiga saker händer en efter en. Men i vissa scener så upptäcker jag att vissa av de där konstiga frågorna har börjat lösa sig och känns som om texten skulle just sluta där. Men det gör det inte. Istället kommer det upp nya frågor och problemen som är fortfarande oklara och svårt att svara på och gör texten finare, snyggare och intressant att läsa. Till exempel så finns det en scen att Billie, Simona och Aladdin blev inbjuden till tanten Ellas hus och förklarade allt som var konstiga och obegripliga. Då kunde man tro att berättelsen kommer snart att sluta fast läser man vidare så kommer det upp ytterligare konstigheter. Men till slut så fick man veta att allting är löst och mysteriet är säkrad.</w:t>
      </w:r>
    </w:p>
    <w:p w14:paraId="6B35EC32" w14:textId="340CE9A5" w:rsidR="00F15F58" w:rsidRPr="006D51A3" w:rsidRDefault="00F15F58" w:rsidP="00BB2E75">
      <w:pPr>
        <w:spacing w:line="240" w:lineRule="auto"/>
      </w:pPr>
      <w:r>
        <w:t xml:space="preserve">Dessutom är den här berättelsen väldigt slät att läsa och mer beskrivande. I många delar är det lättläst. </w:t>
      </w:r>
    </w:p>
    <w:sectPr w:rsidR="00F15F58" w:rsidRPr="006D5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D6"/>
    <w:rsid w:val="00047B3D"/>
    <w:rsid w:val="000D613E"/>
    <w:rsid w:val="000F1680"/>
    <w:rsid w:val="000F2918"/>
    <w:rsid w:val="001218A6"/>
    <w:rsid w:val="00211C36"/>
    <w:rsid w:val="0021376D"/>
    <w:rsid w:val="002D3CD4"/>
    <w:rsid w:val="006B350A"/>
    <w:rsid w:val="006D51A3"/>
    <w:rsid w:val="007417D8"/>
    <w:rsid w:val="009601D4"/>
    <w:rsid w:val="00B05B02"/>
    <w:rsid w:val="00BB2E75"/>
    <w:rsid w:val="00C23F99"/>
    <w:rsid w:val="00CA2DFD"/>
    <w:rsid w:val="00D123D6"/>
    <w:rsid w:val="00DB02D7"/>
    <w:rsid w:val="00DB11D9"/>
    <w:rsid w:val="00DB27FA"/>
    <w:rsid w:val="00E16175"/>
    <w:rsid w:val="00E911BA"/>
    <w:rsid w:val="00ED2CCC"/>
    <w:rsid w:val="00F15F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09AA"/>
  <w15:chartTrackingRefBased/>
  <w15:docId w15:val="{A0F762F4-F87A-4E57-AF50-494EC8D8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D5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D51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827</Words>
  <Characters>4385</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11</cp:revision>
  <dcterms:created xsi:type="dcterms:W3CDTF">2019-11-08T08:43:00Z</dcterms:created>
  <dcterms:modified xsi:type="dcterms:W3CDTF">2019-11-29T08:44:00Z</dcterms:modified>
</cp:coreProperties>
</file>