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D5A6" w14:textId="11BAB02A" w:rsidR="00831F68" w:rsidRDefault="00C8304C" w:rsidP="00C8304C">
      <w:pPr>
        <w:pStyle w:val="Rubrik"/>
      </w:pPr>
      <w:r>
        <w:t>Bildanalys med personen med pusselbitar</w:t>
      </w:r>
    </w:p>
    <w:p w14:paraId="4204F1E1" w14:textId="7AE643BA" w:rsidR="00C8304C" w:rsidRDefault="00C8304C" w:rsidP="00C8304C">
      <w:r>
        <w:t>Det finns en bild som är väldigt konstig. En person som är uppbyggd av pusselbitar. Senare finns det en massa andra pusselbitar runt om personen. Det ser konstigt ut, men det måste finnas någon betydelse för den här bilden.</w:t>
      </w:r>
    </w:p>
    <w:p w14:paraId="6EC14143" w14:textId="459B6767" w:rsidR="00837980" w:rsidRPr="00C8304C" w:rsidRDefault="00837980" w:rsidP="00C8304C">
      <w:r>
        <w:t>Bilden med personen av pusselbitar,</w:t>
      </w:r>
      <w:r w:rsidR="009350ED">
        <w:t xml:space="preserve"> kan betyda att hela personen, eller personliga profilen är uppbyggda av olika saker, från olika erfarenheter och olika personalitet. </w:t>
      </w:r>
      <w:r w:rsidR="008048EF">
        <w:t xml:space="preserve">Att personen bara ser ut på så sätt </w:t>
      </w:r>
      <w:r w:rsidR="00760E4A">
        <w:t>har det mycket med hur personen har levt sitt liv</w:t>
      </w:r>
      <w:r w:rsidR="005661CF">
        <w:t xml:space="preserve">, och vad personen har gjort och så vidare. </w:t>
      </w:r>
    </w:p>
    <w:sectPr w:rsidR="00837980" w:rsidRPr="00C83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AF"/>
    <w:rsid w:val="002232AF"/>
    <w:rsid w:val="005661CF"/>
    <w:rsid w:val="00760E4A"/>
    <w:rsid w:val="008048EF"/>
    <w:rsid w:val="00831F68"/>
    <w:rsid w:val="00837980"/>
    <w:rsid w:val="009350ED"/>
    <w:rsid w:val="00C830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CA9A"/>
  <w15:chartTrackingRefBased/>
  <w15:docId w15:val="{37B0EDEA-F541-4D30-B181-266E9CD2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3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830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Words>
  <Characters>474</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7</cp:revision>
  <dcterms:created xsi:type="dcterms:W3CDTF">2022-03-21T11:48:00Z</dcterms:created>
  <dcterms:modified xsi:type="dcterms:W3CDTF">2022-03-21T11:54:00Z</dcterms:modified>
</cp:coreProperties>
</file>