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FA24" w14:textId="534B465B" w:rsidR="00D85B42" w:rsidRDefault="00D85B42" w:rsidP="00D85B42">
      <w:pPr>
        <w:pStyle w:val="Heading1"/>
      </w:pPr>
      <w:r>
        <w:t>Meat or veg</w:t>
      </w:r>
    </w:p>
    <w:p w14:paraId="1671F407" w14:textId="445C2799" w:rsidR="00713D16" w:rsidRDefault="00BF5872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1, The writer spent her life to make animals live in safety and make a good place for these animals to live there. </w:t>
      </w:r>
      <w:r w:rsidR="00CE65EA"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In the text she talked about that a lot of animals human eat was suffered a lot. </w:t>
      </w:r>
    </w:p>
    <w:p w14:paraId="2D997D5F" w14:textId="43B7E401" w:rsidR="00BF5872" w:rsidRDefault="00BF5872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2, She says to people </w:t>
      </w:r>
      <w:r w:rsidR="00CE65EA"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try to not eat meat. She said that humans should leave place for animals. </w:t>
      </w:r>
    </w:p>
    <w:p w14:paraId="4BDD6CB4" w14:textId="25D1A9B5" w:rsidR="00BF5872" w:rsidRDefault="00BF5872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3, </w:t>
      </w:r>
      <w:r w:rsidR="00066EB8">
        <w:rPr>
          <w:rFonts w:ascii="Arial" w:eastAsia="Times New Roman" w:hAnsi="Arial" w:cs="Arial"/>
          <w:color w:val="414141"/>
          <w:sz w:val="27"/>
          <w:szCs w:val="27"/>
          <w:lang w:eastAsia="sv-SE"/>
        </w:rPr>
        <w:t>She says everyone and everything are in a part of circle of existance.</w:t>
      </w:r>
    </w:p>
    <w:p w14:paraId="776856A6" w14:textId="31917AD4" w:rsidR="00066EB8" w:rsidRDefault="00066EB8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>4, She says that she will be be eaten by millions of small microorganisms, and decay into soil. After that, other things could be grown, like trees.</w:t>
      </w:r>
    </w:p>
    <w:p w14:paraId="3521D894" w14:textId="27DD0D60" w:rsidR="00066EB8" w:rsidRDefault="00066EB8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>5, Because she likes the idea of the body being eaten by other things.</w:t>
      </w:r>
    </w:p>
    <w:p w14:paraId="7EDF42D1" w14:textId="2FB2C9E3" w:rsidR="00A03AB7" w:rsidRDefault="00066EB8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6, </w:t>
      </w:r>
      <w:r w:rsidR="000A1035"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It won’t cause any harm to </w:t>
      </w:r>
      <w:r w:rsidR="004D5FE6">
        <w:rPr>
          <w:rFonts w:ascii="Arial" w:eastAsia="Times New Roman" w:hAnsi="Arial" w:cs="Arial"/>
          <w:color w:val="414141"/>
          <w:sz w:val="27"/>
          <w:szCs w:val="27"/>
          <w:lang w:eastAsia="sv-SE"/>
        </w:rPr>
        <w:t>other animals.</w:t>
      </w:r>
      <w:r w:rsidR="00A03AB7"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 She won’t take more place from animals just because she is a human.  </w:t>
      </w:r>
    </w:p>
    <w:p w14:paraId="78F7E7CC" w14:textId="2C80C07C" w:rsidR="00A03AB7" w:rsidRDefault="00A03AB7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7, All animals have experienced a lot of cruelity. For example, some animals </w:t>
      </w:r>
      <w:r w:rsidR="00CE65EA">
        <w:rPr>
          <w:rFonts w:ascii="Arial" w:eastAsia="Times New Roman" w:hAnsi="Arial" w:cs="Arial"/>
          <w:color w:val="414141"/>
          <w:sz w:val="27"/>
          <w:szCs w:val="27"/>
          <w:lang w:eastAsia="sv-SE"/>
        </w:rPr>
        <w:t>we eat has been suffered and inprisoned.</w:t>
      </w:r>
    </w:p>
    <w:p w14:paraId="78533520" w14:textId="09D6EE20" w:rsidR="00A03AB7" w:rsidRDefault="00A03AB7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 xml:space="preserve">8, There is an example of that. </w:t>
      </w:r>
      <w:r w:rsidR="00CE65EA">
        <w:rPr>
          <w:rFonts w:ascii="Arial" w:eastAsia="Times New Roman" w:hAnsi="Arial" w:cs="Arial"/>
          <w:color w:val="414141"/>
          <w:sz w:val="27"/>
          <w:szCs w:val="27"/>
          <w:lang w:eastAsia="sv-SE"/>
        </w:rPr>
        <w:t>A mother dog eat a dead puppy. That’s because if it leave the dead puppy there, it could attract beast that would kill and eat its other puppies.</w:t>
      </w:r>
    </w:p>
    <w:p w14:paraId="1579E5AB" w14:textId="006C92C3" w:rsidR="00D85B42" w:rsidRDefault="00D85B42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</w:p>
    <w:p w14:paraId="6046FACF" w14:textId="05559C61" w:rsidR="00D85B42" w:rsidRPr="00A03AB7" w:rsidRDefault="00D85B42">
      <w:pPr>
        <w:rPr>
          <w:rFonts w:ascii="Arial" w:eastAsia="Times New Roman" w:hAnsi="Arial" w:cs="Arial"/>
          <w:color w:val="414141"/>
          <w:sz w:val="27"/>
          <w:szCs w:val="27"/>
          <w:lang w:eastAsia="sv-SE"/>
        </w:rPr>
      </w:pPr>
      <w:r>
        <w:rPr>
          <w:rFonts w:ascii="Arial" w:eastAsia="Times New Roman" w:hAnsi="Arial" w:cs="Arial"/>
          <w:color w:val="414141"/>
          <w:sz w:val="27"/>
          <w:szCs w:val="27"/>
          <w:lang w:eastAsia="sv-SE"/>
        </w:rPr>
        <w:t>Mo</w:t>
      </w:r>
    </w:p>
    <w:sectPr w:rsidR="00D85B42" w:rsidRPr="00A0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37992"/>
    <w:multiLevelType w:val="multilevel"/>
    <w:tmpl w:val="653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FC"/>
    <w:rsid w:val="00066EB8"/>
    <w:rsid w:val="000A1035"/>
    <w:rsid w:val="004D5FE6"/>
    <w:rsid w:val="00713D16"/>
    <w:rsid w:val="009F3CFC"/>
    <w:rsid w:val="00A03AB7"/>
    <w:rsid w:val="00BF5872"/>
    <w:rsid w:val="00CE65EA"/>
    <w:rsid w:val="00D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A440"/>
  <w15:chartTrackingRefBased/>
  <w15:docId w15:val="{ADC651EE-86B2-4E14-8AE6-8814F4A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9F3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F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F3CFC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customStyle="1" w:styleId="text">
    <w:name w:val="text"/>
    <w:basedOn w:val="Normal"/>
    <w:rsid w:val="009F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text1">
    <w:name w:val="text1"/>
    <w:basedOn w:val="DefaultParagraphFont"/>
    <w:rsid w:val="009F3CFC"/>
  </w:style>
  <w:style w:type="paragraph" w:customStyle="1" w:styleId="choose-item">
    <w:name w:val="choose-item"/>
    <w:basedOn w:val="Normal"/>
    <w:rsid w:val="009F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ev1text">
    <w:name w:val="rev1_text"/>
    <w:basedOn w:val="DefaultParagraphFont"/>
    <w:rsid w:val="009F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1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14141"/>
                                <w:left w:val="single" w:sz="6" w:space="0" w:color="414141"/>
                                <w:bottom w:val="single" w:sz="6" w:space="0" w:color="414141"/>
                                <w:right w:val="single" w:sz="6" w:space="0" w:color="414141"/>
                              </w:divBdr>
                            </w:div>
                            <w:div w:id="6360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6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161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5</cp:revision>
  <dcterms:created xsi:type="dcterms:W3CDTF">2020-12-01T09:35:00Z</dcterms:created>
  <dcterms:modified xsi:type="dcterms:W3CDTF">2020-12-08T12:02:00Z</dcterms:modified>
</cp:coreProperties>
</file>