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D114DE" w14:textId="77777777" w:rsidR="00BB4535" w:rsidRDefault="00BB4535" w:rsidP="00BB4535">
      <w:pPr>
        <w:pStyle w:val="Title"/>
      </w:pPr>
      <w:r>
        <w:t>Svensk språkhistoria</w:t>
      </w:r>
    </w:p>
    <w:p w14:paraId="701A353A" w14:textId="77777777" w:rsidR="00BB4535" w:rsidRDefault="00BB4535" w:rsidP="00BB4535">
      <w:pPr>
        <w:pStyle w:val="Heading1"/>
      </w:pPr>
      <w:r>
        <w:t>De olika perioderna</w:t>
      </w:r>
    </w:p>
    <w:p w14:paraId="3878F532" w14:textId="77777777" w:rsidR="00BB4535" w:rsidRDefault="00BB4535" w:rsidP="00BB4535">
      <w:r>
        <w:t>Det finns många olika perioder inom den svenska språkhistoria. Många brukar dela in perioderna inom 6 perioder, runsvenska (800 - 1225) , äldre fornsvenska (1225 - 1375 ) , yngre fornsvenska (1375 - 1526), äldre nysvenska (1256 - 1732) , yngre nysvenska (1732 – 1906 ) och nusvenska (1906 - nu). Det finns då anledning till att dela in det i 6 stycke på grund av historia.</w:t>
      </w:r>
    </w:p>
    <w:p w14:paraId="13635F9A" w14:textId="77777777" w:rsidR="00BB4535" w:rsidRDefault="00BB4535" w:rsidP="00BB4535">
      <w:r>
        <w:t>Runsvenskan var då den ursprungliga svenskan. På äldre fornsvenskan så var det medeltiden och det gjorde att man lånade en massa ord från latin och grekiska, oftast om ord för kyrkan och kanske lite med handel.</w:t>
      </w:r>
    </w:p>
    <w:p w14:paraId="665741A7" w14:textId="77777777" w:rsidR="00BB4535" w:rsidRDefault="00BB4535" w:rsidP="00BB4535">
      <w:r>
        <w:t xml:space="preserve">Vid yngre fornsvenskan så lånades ord från tyskan, eftersom på den tiden var hansan (handelsförening i Tyskland) störst. Det var mycket med ord som har med handel, politik och militär att göra. Vadstena kloster blev också viktig för språkhistoria eftersom där sysslade man mycket med språk och litteratur. Det fanns också digerdöden på den tiden och många dog i sjukdomen, speciellt de äldre. De unga kunde förändra språket väldigt snabbt. </w:t>
      </w:r>
    </w:p>
    <w:p w14:paraId="3C7E920A" w14:textId="77777777" w:rsidR="00BB4535" w:rsidRDefault="00BB4535" w:rsidP="00BB4535">
      <w:r>
        <w:t>På äldre nysvenska förändrades också svenska eftersom Gustav Vasa kom till makten och gjort att reformerade kyrkan och bibeln översatte till svenska. Läs- och skrivkunnigheten ökade i landet, och förenklade språket eftersom ”vanliga” människor kunde läsa och skriva.</w:t>
      </w:r>
    </w:p>
    <w:p w14:paraId="5EB55276" w14:textId="77777777" w:rsidR="00BB4535" w:rsidRDefault="00BB4535" w:rsidP="00BB4535">
      <w:r>
        <w:t xml:space="preserve">Yngre nysvenska förändrade svenskan med att det kom in en massa franska ord, eftersom Frankrike hade stor makt och franska blev ett trendspråk. Svenska kungen Gustav den tredje tog in den franska kulturen till Sverige eftersom han tyckte väldigt mycket om Frankrike. Den svenska akademin hade en ordlista och den ger ut en ordbok och ordlista, där orden böjs, stavas och uttalas. Han gjorde den svenska akademins ordlista, för att han ville ha den ungefär som franska akademins ordlista. Under 1800-talet var det vanligt att låna ord från engelskan, med en massa industri ord. </w:t>
      </w:r>
    </w:p>
    <w:p w14:paraId="6D2967FC" w14:textId="77777777" w:rsidR="00BB4535" w:rsidRDefault="00BB4535" w:rsidP="00BB4535">
      <w:r>
        <w:t>Nusvenskan kom en stavningsreform (1906), och skriftspråket såg mer ut som det låter. Man hade också andra lånord från olika språk.</w:t>
      </w:r>
    </w:p>
    <w:p w14:paraId="688716B2" w14:textId="77777777" w:rsidR="00BB4535" w:rsidRDefault="00BB4535" w:rsidP="00BB4535">
      <w:pPr>
        <w:pStyle w:val="Heading1"/>
      </w:pPr>
      <w:r>
        <w:t>Svenskans ursprung</w:t>
      </w:r>
    </w:p>
    <w:p w14:paraId="217E9716" w14:textId="77777777" w:rsidR="00BB4535" w:rsidRDefault="00BB4535" w:rsidP="00BB4535">
      <w:r>
        <w:t xml:space="preserve">För 4000 år sedan fanns det ett folk som hette </w:t>
      </w:r>
      <w:r w:rsidRPr="007E2515">
        <w:t>indoeuropéerna</w:t>
      </w:r>
      <w:r>
        <w:t xml:space="preserve"> och de splittrades åt alla håll, och alla riktningar. När de lämnade sina hemtrakter och splittrades i vandring så bildades det en massa dialekter, och med sin tur hade det blivit en massa olika språk. Alla av dessa germanska språk har sina rötter i det utdöda språket urgermanska. Från urgermanska utvecklades ett språk som var urnordiska. Vid år 800 så utvecklades urnordiska till fornnordiska och den förgrenade till 3 delar, fornvästnordiska, fornöstnordiska och forngutniska. Fornvästnordiska blev det då till isländska och norska medan fornöstnordiska blev det då danska och svenska, och forngutniska blev det då ett annat språk på Gotland.</w:t>
      </w:r>
    </w:p>
    <w:p w14:paraId="1076FA77" w14:textId="77777777" w:rsidR="00BB4535" w:rsidRDefault="00BB4535" w:rsidP="00BB4535">
      <w:r>
        <w:t>Från östnordiska så utvecklades till svenska, och det var då det kom till runsvenskan. Där så pratade man med en massa arvord från nutidens svenska, som fader, moder, släkt och så vidare. Man ristade ofta texter i runstenar, och de orden är då väldigt konstiga från idag.</w:t>
      </w:r>
    </w:p>
    <w:p w14:paraId="3F73680B" w14:textId="77777777" w:rsidR="00BB4535" w:rsidRDefault="00BB4535" w:rsidP="00BB4535">
      <w:pPr>
        <w:pStyle w:val="Heading1"/>
      </w:pPr>
      <w:r>
        <w:t>Språkträdet</w:t>
      </w:r>
    </w:p>
    <w:p w14:paraId="496B4C68" w14:textId="77777777" w:rsidR="00BB4535" w:rsidRDefault="00BB4535" w:rsidP="00BB4535">
      <w:r>
        <w:t xml:space="preserve">Språkträdet är ett trädliknande diagram som man brukar rita för att ha koll på vad alla dessa språk har för ursprung och hur nära de är på. Man kan tydligt se att svenska språket har utvecklats ur </w:t>
      </w:r>
      <w:r>
        <w:lastRenderedPageBreak/>
        <w:t xml:space="preserve">indoeuropeiska, och utvecklats till urgermanska, sedan till urnordiska. Senare utvecklats den från </w:t>
      </w:r>
      <w:r w:rsidRPr="00A631D3">
        <w:t>fornöstnordiska</w:t>
      </w:r>
      <w:r>
        <w:t>, och senare kom den svenska språket. Allt det där ritar man upp på ett språkträd, då en massa språk har sina rötter i ett utdött urgammalt språk och senare förgrenar sig till olika språk.</w:t>
      </w:r>
    </w:p>
    <w:p w14:paraId="345F0687" w14:textId="77777777" w:rsidR="00BB4535" w:rsidRDefault="00BB4535" w:rsidP="00BB4535">
      <w:r>
        <w:t>Svenska har då kommit från det indoeuropeiska språkträdet, det finns självklart andra språkträd som den finsk-ugriska språkträdet, där dessa språk har sina rötter i ett annat utdött urgammalt språk.</w:t>
      </w:r>
    </w:p>
    <w:p w14:paraId="3C8A2D3A" w14:textId="77777777" w:rsidR="00BB4535" w:rsidRDefault="00BB4535" w:rsidP="00BB4535"/>
    <w:p w14:paraId="1BF5EF27" w14:textId="77777777" w:rsidR="00BB4535" w:rsidRDefault="00BB4535" w:rsidP="00BB4535">
      <w:pPr>
        <w:pStyle w:val="Heading1"/>
      </w:pPr>
      <w:r>
        <w:t>Lånord</w:t>
      </w:r>
    </w:p>
    <w:p w14:paraId="44E45FEB" w14:textId="77777777" w:rsidR="00BB4535" w:rsidRDefault="00BB4535" w:rsidP="00BB4535">
      <w:r>
        <w:t xml:space="preserve">Det finns många lånord från svenskan, och det har då med historia att göra. Under olika tidsperioder så lånade den svenska språket ord från olika språk. Oftast så lånar svenska språket ord från andra språk när den svenska språket inte har. Då lånar svenska språket ord från andra språk som har dessa ord. </w:t>
      </w:r>
    </w:p>
    <w:p w14:paraId="08408F6B" w14:textId="77777777" w:rsidR="00BB4535" w:rsidRDefault="00BB4535" w:rsidP="00BB4535">
      <w:r>
        <w:t>På den äldre fornsvenska så kom kyrkan och kristendomen till Sverige. Då lånade svenska språket ord från grekiska och latin, som ord med kyrkan att göra. Det berodde på att när kristendomen kom till Sverige så var det något nytt, och i svenskan på den tiden hade man inget ord för kyrkan att göra. Då lånade man en massa ord från grekiska och latin. Man lånade ord från latin eftersom i kyrkan så pratade man latin, eftersom kyrkan hade en stor makt på den tiden. Även kyrka var ett lånord från latin eller grekiska.</w:t>
      </w:r>
    </w:p>
    <w:p w14:paraId="2FCAB591" w14:textId="77777777" w:rsidR="00BB4535" w:rsidRDefault="00BB4535" w:rsidP="00BB4535">
      <w:r>
        <w:t>På yngre fornsvenskan så lånade Sverige en massa ord från den tyska språket, och anledningen är helt klart för att Sverige hade handel med tyska handelsförbudet Hansan. Eftersom den tyska handelsförbudet Hansan hade en stor inflytande över hela Europa så var tyska en viktig handel språk. Många ord med handel och ekonomi från tyskan kom till Sverige, och ersatte vissa tidiga ord om handel, men också hade man inte ord från svenska på den tiden, eftersom det inte fanns sådana företeelser om handel tidigare. Även politiska ord togs in i svenskan, för att det kom feodalismen som var ett nytt politiskt system för Sverige.</w:t>
      </w:r>
    </w:p>
    <w:p w14:paraId="0EA45046" w14:textId="77777777" w:rsidR="00BB4535" w:rsidRDefault="00BB4535" w:rsidP="00BB4535">
      <w:r>
        <w:t>På äldre nysvenska, kom det inga nya lånord.</w:t>
      </w:r>
    </w:p>
    <w:p w14:paraId="50A843AD" w14:textId="77777777" w:rsidR="00BB4535" w:rsidRDefault="00BB4535" w:rsidP="00BB4535">
      <w:r>
        <w:t>På yngre nysvenskan så fanns det franska inflytande. På den tiden blev franskan ett riktigt trendspråk, och den svenska kungen har tagit in den franska kulturen in till Sverige. Till och med franska pratades det mycket i Sverige. Många adel och kungen pratade ofta franska. Därför kom det upp en massa franska lånord in till Sverige.</w:t>
      </w:r>
    </w:p>
    <w:p w14:paraId="6239312B" w14:textId="77777777" w:rsidR="00BB4535" w:rsidRDefault="00BB4535" w:rsidP="00BB4535">
      <w:r>
        <w:t>Det har också kommit in en massa ord från engelska, eftersom det var då det pågick den engelska revolutionen. När Sverige industrialiserade sig så kom det en massa ord från industri och arbetsmarknad. Till och med olika ord med sport kom också till Sverige.</w:t>
      </w:r>
    </w:p>
    <w:p w14:paraId="472018FC" w14:textId="77777777" w:rsidR="00BB4535" w:rsidRDefault="00BB4535" w:rsidP="00BB4535">
      <w:r>
        <w:t>På nysvenskan så kom det in en massa ord med nöjen och teknik, från engelska. Det kom in en massa amerikanska lånord, med nya företeelser som idag känns som trendig.</w:t>
      </w:r>
    </w:p>
    <w:p w14:paraId="356B57A2" w14:textId="77777777" w:rsidR="00BB4535" w:rsidRDefault="00BB4535" w:rsidP="00BB4535">
      <w:pPr>
        <w:pStyle w:val="Heading1"/>
      </w:pPr>
      <w:r>
        <w:t>Arvord</w:t>
      </w:r>
    </w:p>
    <w:p w14:paraId="720DC4C1" w14:textId="77777777" w:rsidR="00BB4535" w:rsidRDefault="00BB4535" w:rsidP="00BB4535">
      <w:r>
        <w:t xml:space="preserve">Arvorden var då dessa ord som har ärvts genom tiderna och inte hade bytts ut till lånord. Dessa ord användes då hela tiden, och samhälle hade hela tiden behov av dessa ord. De där orden har blivit så viktiga att samhälle inte kunde fungera utan dessa ord. Därför har dessa alla ord ärvts genom tiden hela vägen från runsvenska till nusvenska. </w:t>
      </w:r>
    </w:p>
    <w:p w14:paraId="15421754" w14:textId="77777777" w:rsidR="00BB4535" w:rsidRDefault="00BB4535" w:rsidP="00BB4535">
      <w:r>
        <w:t xml:space="preserve">Alla dessa ord är då främst person – och släktskapsbeteckningar. Dessa ord använder då hela tiden oavsett vilken tidsperiod eller samhällsstruktur. </w:t>
      </w:r>
    </w:p>
    <w:p w14:paraId="2385A4B2" w14:textId="77777777" w:rsidR="00BB4535" w:rsidRDefault="00BB4535" w:rsidP="00BB4535">
      <w:r>
        <w:lastRenderedPageBreak/>
        <w:t xml:space="preserve">Kroppsdelar är också arvord. Det har i alla fall inget med samhälle att göra. Kroppen är alltid i samma struktur för alla människor, och det kommer alltid bli arvord. Även </w:t>
      </w:r>
      <w:r w:rsidRPr="00E54257">
        <w:t>livsuppehållande funktioner</w:t>
      </w:r>
      <w:r>
        <w:t>, som äta, dricka, sova och vakna kommer också vara kvar, för alla människor behöver det-</w:t>
      </w:r>
    </w:p>
    <w:p w14:paraId="590BF676" w14:textId="77777777" w:rsidR="00BB4535" w:rsidRDefault="00BB4535" w:rsidP="00BB4535">
      <w:r>
        <w:t xml:space="preserve">Djur och natur kommer alltid att vara arvord, djur och natur kommer aldrig att förändras när samhället förändrar sig. </w:t>
      </w:r>
    </w:p>
    <w:p w14:paraId="3AFAF6BE" w14:textId="77777777" w:rsidR="00BB4535" w:rsidRDefault="00BB4535" w:rsidP="00BB4535">
      <w:r>
        <w:t>Himlakroppar, himlafenomen, årstider och annat med astronomi att göra är arvord. Det beror på att det har inte heller med samhälle att göra. När samhället förändras så kommer astronomi aldrig att förändas och orden om astronomi blir kvar.</w:t>
      </w:r>
    </w:p>
    <w:p w14:paraId="48D8A3C0" w14:textId="77777777" w:rsidR="00BB4535" w:rsidRDefault="00BB4535" w:rsidP="00BB4535">
      <w:r>
        <w:t>Även räkneord och propositioner kommer aldrig att förändra och kommer vara kvar som arvord. Det beror på att man måste ha dessa ord för att betyda saker. Utan räkneord och propositioner blir det omöjligt för människor att prata.</w:t>
      </w:r>
    </w:p>
    <w:p w14:paraId="3A0ED697" w14:textId="77777777" w:rsidR="00BB4535" w:rsidRDefault="00BB4535" w:rsidP="00BB4535">
      <w:pPr>
        <w:pStyle w:val="Heading1"/>
      </w:pPr>
      <w:r>
        <w:t>Dialekter</w:t>
      </w:r>
    </w:p>
    <w:p w14:paraId="664B3086" w14:textId="77777777" w:rsidR="00BB4535" w:rsidRDefault="00BB4535" w:rsidP="00BB4535">
      <w:r>
        <w:t>En dialekt är en språkart där man talar i en viss region. Eftersom det är svårt att ta sig genom vissa regioner som gränsar med till exempel berg eller stora vattendrag, så har människor där svårt med kontakt utifrån. Då har de själva i sitt eget område utvecklat sitt eget tal och är olika från de andra.</w:t>
      </w:r>
    </w:p>
    <w:p w14:paraId="6D91846E" w14:textId="77777777" w:rsidR="00BB4535" w:rsidRDefault="00BB4535" w:rsidP="00BB4535">
      <w:r>
        <w:t xml:space="preserve">Det finns 5 olika dialektgrupper i svenska i Sverige. De fem är Sydsvenska mål, Götamål, Sveamål, </w:t>
      </w:r>
      <w:proofErr w:type="gramStart"/>
      <w:r>
        <w:t>Norrländska</w:t>
      </w:r>
      <w:proofErr w:type="gramEnd"/>
      <w:r>
        <w:t xml:space="preserve"> mål och Gotländska mål. Sydsvenska mål pratar man i Skåne, Blekinge och Halland, och Götamål pratar man i Västergötland och Östergötland. Sveamål pratar man i Stockholmsregionen, Uppland, Södermanland, Västermanland och Värmland. Norrländska mål pratar man uppe i Norrland. Gotländska mål pratar man i Gotland. Ibland kan det finnas </w:t>
      </w:r>
      <w:proofErr w:type="gramStart"/>
      <w:r>
        <w:t>Östsvenska</w:t>
      </w:r>
      <w:proofErr w:type="gramEnd"/>
      <w:r>
        <w:t xml:space="preserve"> mål, som pratas i kusterna av Finland.</w:t>
      </w:r>
    </w:p>
    <w:p w14:paraId="0292648E" w14:textId="77777777" w:rsidR="00BB4535" w:rsidRDefault="00BB4535" w:rsidP="00BB4535">
      <w:r>
        <w:t>Det finns många saker som kännetecknar varje dialektgrupp och det är då som det låter väldigt konstiga. Ibland förstår man inget.</w:t>
      </w:r>
    </w:p>
    <w:p w14:paraId="452840FA" w14:textId="77777777" w:rsidR="00BB4535" w:rsidRDefault="00BB4535" w:rsidP="00BB4535">
      <w:r>
        <w:t xml:space="preserve">På de Sydsvenska mål så är det skorrande r, och u blir o och a blir </w:t>
      </w:r>
      <w:proofErr w:type="spellStart"/>
      <w:r>
        <w:t>aå</w:t>
      </w:r>
      <w:proofErr w:type="spellEnd"/>
      <w:r>
        <w:t>, t blir d. Det finns då en massa andra ord som förekommer, till exempel skottkärra blir rullebör.</w:t>
      </w:r>
    </w:p>
    <w:p w14:paraId="345182CD" w14:textId="77777777" w:rsidR="00BB4535" w:rsidRDefault="00BB4535" w:rsidP="00BB4535">
      <w:r>
        <w:t xml:space="preserve">På Götamål försvinner konsonanter, det blir tjockt l och i blir e och e blir ö. Till exempel säger man kyrka som </w:t>
      </w:r>
      <w:proofErr w:type="spellStart"/>
      <w:r>
        <w:t>körka</w:t>
      </w:r>
      <w:proofErr w:type="spellEnd"/>
      <w:r>
        <w:t>.</w:t>
      </w:r>
    </w:p>
    <w:p w14:paraId="3613C3FF" w14:textId="77777777" w:rsidR="00BB4535" w:rsidRDefault="00BB4535" w:rsidP="00BB4535">
      <w:r>
        <w:t xml:space="preserve">På Sveamål försvinner t av orden och orden dras ihop. Ä blir </w:t>
      </w:r>
      <w:proofErr w:type="gramStart"/>
      <w:r>
        <w:t>e</w:t>
      </w:r>
      <w:proofErr w:type="gramEnd"/>
      <w:r>
        <w:t xml:space="preserve"> och ö blir u. Huset låter som huse, har dom låter som </w:t>
      </w:r>
      <w:proofErr w:type="spellStart"/>
      <w:r>
        <w:t>harom</w:t>
      </w:r>
      <w:proofErr w:type="spellEnd"/>
      <w:r>
        <w:t>.</w:t>
      </w:r>
    </w:p>
    <w:p w14:paraId="2F52D917" w14:textId="77777777" w:rsidR="00BB4535" w:rsidRDefault="00BB4535" w:rsidP="00BB4535">
      <w:r>
        <w:t xml:space="preserve">På </w:t>
      </w:r>
      <w:proofErr w:type="gramStart"/>
      <w:r>
        <w:t>Norrländska</w:t>
      </w:r>
      <w:proofErr w:type="gramEnd"/>
      <w:r>
        <w:t xml:space="preserve"> mål är betoning på första stavelsen och sista bokstaven försvinner. Ändelsen på verb försvinner, till exempel, han springer låter som han spring.</w:t>
      </w:r>
    </w:p>
    <w:p w14:paraId="185F1DD3" w14:textId="77777777" w:rsidR="00BB4535" w:rsidRDefault="00BB4535" w:rsidP="00BB4535">
      <w:r>
        <w:t xml:space="preserve">På </w:t>
      </w:r>
      <w:proofErr w:type="gramStart"/>
      <w:r>
        <w:t>Gotländska</w:t>
      </w:r>
      <w:proofErr w:type="gramEnd"/>
      <w:r>
        <w:t xml:space="preserve"> mål uttalas e som a och e inuti blir som </w:t>
      </w:r>
      <w:proofErr w:type="spellStart"/>
      <w:r>
        <w:t>ei</w:t>
      </w:r>
      <w:proofErr w:type="spellEnd"/>
      <w:r>
        <w:t xml:space="preserve"> och a i slutet av ord blir e.</w:t>
      </w:r>
    </w:p>
    <w:p w14:paraId="1407F2A9" w14:textId="77777777" w:rsidR="00BB4535" w:rsidRPr="00145239" w:rsidRDefault="00BB4535" w:rsidP="00BB4535"/>
    <w:p w14:paraId="0FF4EA0E" w14:textId="77777777" w:rsidR="00BB4535" w:rsidRPr="00BD7D26" w:rsidRDefault="00BB4535" w:rsidP="00BB4535"/>
    <w:p w14:paraId="76EE2BA8" w14:textId="77777777" w:rsidR="00D22E7A" w:rsidRPr="00BB4535" w:rsidRDefault="00D22E7A" w:rsidP="00BB4535"/>
    <w:sectPr w:rsidR="00D22E7A" w:rsidRPr="00BB45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A77"/>
    <w:rsid w:val="000D6A77"/>
    <w:rsid w:val="008007FE"/>
    <w:rsid w:val="00BB4535"/>
    <w:rsid w:val="00D22E7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82BFE3-5019-4F6F-8386-6CA84B6E5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7FE"/>
    <w:pPr>
      <w:spacing w:line="256" w:lineRule="auto"/>
    </w:pPr>
  </w:style>
  <w:style w:type="paragraph" w:styleId="Heading1">
    <w:name w:val="heading 1"/>
    <w:basedOn w:val="Normal"/>
    <w:next w:val="Normal"/>
    <w:link w:val="Heading1Char"/>
    <w:uiPriority w:val="9"/>
    <w:qFormat/>
    <w:rsid w:val="008007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7F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007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7F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1023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1427</Words>
  <Characters>7565</Characters>
  <Application>Microsoft Office Word</Application>
  <DocSecurity>0</DocSecurity>
  <Lines>63</Lines>
  <Paragraphs>17</Paragraphs>
  <ScaleCrop>false</ScaleCrop>
  <Company/>
  <LinksUpToDate>false</LinksUpToDate>
  <CharactersWithSpaces>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Wang (elev)</dc:creator>
  <cp:keywords/>
  <dc:description/>
  <cp:lastModifiedBy>Mo Wang (elev)</cp:lastModifiedBy>
  <cp:revision>3</cp:revision>
  <dcterms:created xsi:type="dcterms:W3CDTF">2021-02-09T09:27:00Z</dcterms:created>
  <dcterms:modified xsi:type="dcterms:W3CDTF">2021-02-18T09:02:00Z</dcterms:modified>
</cp:coreProperties>
</file>