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2C25" w14:textId="123C9637" w:rsidR="00085317" w:rsidRDefault="001E6F5F" w:rsidP="005D0807">
      <w:pPr>
        <w:pStyle w:val="Rubrik"/>
      </w:pPr>
      <w:r>
        <w:t>Tiggaren ger dig ett val och prövar dig som medmänniska</w:t>
      </w:r>
    </w:p>
    <w:p w14:paraId="395B724E" w14:textId="267DE051" w:rsidR="00AF777E" w:rsidRDefault="00AF777E" w:rsidP="00AF777E">
      <w:pPr>
        <w:rPr>
          <w:color w:val="0070C0"/>
          <w:sz w:val="36"/>
          <w:szCs w:val="36"/>
        </w:rPr>
      </w:pPr>
      <w:r w:rsidRPr="00AF777E">
        <w:rPr>
          <w:color w:val="0070C0"/>
          <w:sz w:val="36"/>
          <w:szCs w:val="36"/>
        </w:rPr>
        <w:t>Frågor att fundera över</w:t>
      </w:r>
    </w:p>
    <w:p w14:paraId="46133A80" w14:textId="3472864B" w:rsidR="00AF777E" w:rsidRPr="00AF777E" w:rsidRDefault="00AF777E" w:rsidP="00AF777E">
      <w:pPr>
        <w:rPr>
          <w:color w:val="ED7D31" w:themeColor="accent2"/>
          <w:sz w:val="28"/>
          <w:szCs w:val="28"/>
        </w:rPr>
      </w:pPr>
      <w:r w:rsidRPr="00AF777E">
        <w:rPr>
          <w:color w:val="ED7D31" w:themeColor="accent2"/>
          <w:sz w:val="28"/>
          <w:szCs w:val="28"/>
        </w:rPr>
        <w:t>1.</w:t>
      </w:r>
    </w:p>
    <w:p w14:paraId="7EC0842F" w14:textId="3437E2D8" w:rsidR="001E6F5F" w:rsidRDefault="001E6F5F" w:rsidP="001E6F5F">
      <w:r>
        <w:t>Jag tycker att krönikan har en åsikt med att man ska</w:t>
      </w:r>
      <w:r w:rsidR="000D3410">
        <w:t xml:space="preserve"> göra goda gärningar, goda saker istället att vara en god människa. Att göra goda handlingar är inte lika som att vara god.</w:t>
      </w:r>
    </w:p>
    <w:p w14:paraId="2DB20EBD" w14:textId="6106C25D" w:rsidR="00AF0CA2" w:rsidRDefault="000D3410" w:rsidP="001E6F5F">
      <w:r>
        <w:t>Ofta tror man att goda personer gör alltid goda handlingar. I många berättelser handlar om att en hjälte eller en god person gör goda saker för att</w:t>
      </w:r>
      <w:r w:rsidR="00B15C1A">
        <w:t xml:space="preserve"> bekämpa de onda. Men så är det inte så i verkligheten. Ett exempel är att många föräldrar över skyddar sina barn</w:t>
      </w:r>
      <w:r w:rsidR="00E24442">
        <w:t xml:space="preserve"> och barnen </w:t>
      </w:r>
      <w:r w:rsidR="003E2149">
        <w:t xml:space="preserve">upplever ingenting som har med risk eller problem att göra. Det resulterar i att när barnen blir 16 år eller 18 år så har de inte så mycket livserfarenheter och </w:t>
      </w:r>
      <w:r w:rsidR="00994DC6">
        <w:t>kan inte göra någonting</w:t>
      </w:r>
      <w:r w:rsidR="00AF0CA2">
        <w:t>. Det är en godhjärtad person som ändå gör någonting som är lite ond.</w:t>
      </w:r>
    </w:p>
    <w:p w14:paraId="5B5B584E" w14:textId="42C663BB" w:rsidR="00AF0CA2" w:rsidRDefault="00AF0CA2" w:rsidP="001E6F5F">
      <w:r>
        <w:t xml:space="preserve">Det är inte sant att människor som inte är goda gör </w:t>
      </w:r>
      <w:r w:rsidR="00770557">
        <w:t xml:space="preserve">onda saker. Till exempel är att i en novell som heter ”The last leaf” </w:t>
      </w:r>
      <w:r w:rsidR="00FE0366">
        <w:t xml:space="preserve">skriven av O.Henry så handlar det om att det är </w:t>
      </w:r>
      <w:r w:rsidR="004E6D00">
        <w:t>2 kvinnor, Johnsy och Sue som är illustratör</w:t>
      </w:r>
      <w:r w:rsidR="004E334A">
        <w:t xml:space="preserve">er, och lever ganska dåligt. Senare kom det en sjukdom och Johnsy hade blivit sjuk, och om hon själv </w:t>
      </w:r>
      <w:r w:rsidR="0055498C">
        <w:t>har positiva tanka</w:t>
      </w:r>
      <w:r w:rsidR="009B24FE">
        <w:t>r är det större sannolikhet att hon kommer att överleva.</w:t>
      </w:r>
      <w:r w:rsidR="00E45357">
        <w:t xml:space="preserve"> Hon såg ut ur fönstret och när den sista murgröna löven hade fallit ner tror hon att hon kommer att dö.</w:t>
      </w:r>
      <w:r w:rsidR="009B24FE">
        <w:t xml:space="preserve"> En man i undervåningen som heter Behrman </w:t>
      </w:r>
      <w:r w:rsidR="00B74CFE">
        <w:t xml:space="preserve">som inte var direkt en god person, och han dricker väldigt mycket och ibland bråkar med andra människor när de skrattar </w:t>
      </w:r>
      <w:r w:rsidR="003C5AA7">
        <w:t>åt honom</w:t>
      </w:r>
      <w:r w:rsidR="001A1632">
        <w:t xml:space="preserve"> och han har aldrig</w:t>
      </w:r>
      <w:r w:rsidR="00E45357">
        <w:t xml:space="preserve"> gjort </w:t>
      </w:r>
      <w:r w:rsidR="00CA127E">
        <w:t>ett mästerverk</w:t>
      </w:r>
      <w:r w:rsidR="00E45357">
        <w:t xml:space="preserve"> av konst hade räddat Johnsy med att rita en löv vid murgröna.</w:t>
      </w:r>
    </w:p>
    <w:p w14:paraId="02EA5410" w14:textId="24A2E20A" w:rsidR="00A10E5F" w:rsidRPr="00AF777E" w:rsidRDefault="00A10E5F" w:rsidP="00A10E5F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2</w:t>
      </w:r>
      <w:r w:rsidRPr="00AF777E">
        <w:rPr>
          <w:color w:val="ED7D31" w:themeColor="accent2"/>
          <w:sz w:val="28"/>
          <w:szCs w:val="28"/>
        </w:rPr>
        <w:t>.</w:t>
      </w:r>
    </w:p>
    <w:p w14:paraId="6443BA9D" w14:textId="3AE92389" w:rsidR="00C4160D" w:rsidRDefault="0007793A" w:rsidP="001E6F5F">
      <w:r>
        <w:t>Jag håller med om att om man vill vara god, så händer det att ma</w:t>
      </w:r>
      <w:r w:rsidR="00680463">
        <w:t xml:space="preserve">n försöker göra en massa saker som är god, och alla </w:t>
      </w:r>
      <w:r w:rsidR="00CB7185">
        <w:t>de goda sakerna</w:t>
      </w:r>
      <w:r w:rsidR="00680463">
        <w:t xml:space="preserve"> kan ibland leda till något oväntat dåligt</w:t>
      </w:r>
      <w:r w:rsidR="00CB7185">
        <w:t>, ofta skiftande från god till ond</w:t>
      </w:r>
      <w:r w:rsidR="00680463">
        <w:t xml:space="preserve">. Med exemplet av att föräldrar över skyddar sina barn, och även i tonåringen så får de inte göra saker </w:t>
      </w:r>
      <w:r w:rsidR="00F357ED">
        <w:t xml:space="preserve">som innehåller risker. </w:t>
      </w:r>
      <w:r w:rsidR="00910052">
        <w:t>Det ser ju ganska bra i början</w:t>
      </w:r>
      <w:r w:rsidR="006511D3">
        <w:t xml:space="preserve"> när barnen är ung</w:t>
      </w:r>
      <w:r w:rsidR="00910052">
        <w:t xml:space="preserve"> och barnen mår väldigt bra, men senare </w:t>
      </w:r>
      <w:r w:rsidR="006511D3">
        <w:t xml:space="preserve">så börjar </w:t>
      </w:r>
      <w:r w:rsidR="00AE5DDA">
        <w:t>över skyddande av barn skifta åt den onda sidan, eftersom barnen får inte så mycket erfarenheter under sitt liv</w:t>
      </w:r>
      <w:r w:rsidR="00297381">
        <w:t xml:space="preserve">. När barnen har blivit vuxen, kan </w:t>
      </w:r>
      <w:r w:rsidR="00FB6C18">
        <w:t>de</w:t>
      </w:r>
      <w:r w:rsidR="00297381">
        <w:t xml:space="preserve"> inte göra </w:t>
      </w:r>
      <w:r w:rsidR="00FB6C18">
        <w:t>någonting alls.</w:t>
      </w:r>
    </w:p>
    <w:p w14:paraId="1D052340" w14:textId="0D1BA09C" w:rsidR="00A10E5F" w:rsidRPr="00A10E5F" w:rsidRDefault="00A10E5F" w:rsidP="001E6F5F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Att diskutera</w:t>
      </w:r>
    </w:p>
    <w:p w14:paraId="1BA7DF06" w14:textId="53E1A325" w:rsidR="007C5D5B" w:rsidRPr="001E6F5F" w:rsidRDefault="00E72BC2" w:rsidP="001E6F5F">
      <w:r>
        <w:t xml:space="preserve">Jag tycker att för mig så är en god människa en person som har ett gott hjärta, en person som </w:t>
      </w:r>
      <w:r w:rsidR="00730774">
        <w:t xml:space="preserve">vill eller har tankar om att försöka göra gott. Det handlar inte om vad personen gör, gott eller ont, </w:t>
      </w:r>
      <w:r w:rsidR="00FA3177">
        <w:t xml:space="preserve">det handlar mest om att vilka tankar den personen har och försöker göra. </w:t>
      </w:r>
      <w:r w:rsidR="0011143F">
        <w:t xml:space="preserve">Man kan delvis definiera människor som goda och onda, </w:t>
      </w:r>
      <w:r w:rsidR="00672470">
        <w:t xml:space="preserve">eftersom verkligen så finns det personer som är goda eller onda. </w:t>
      </w:r>
      <w:r w:rsidR="00BB5965">
        <w:t xml:space="preserve">Bland annat finns det människor som är </w:t>
      </w:r>
      <w:r w:rsidR="006460DD">
        <w:t>mentalsjuk</w:t>
      </w:r>
      <w:r w:rsidR="00BB5965">
        <w:t xml:space="preserve"> och de kanske kan bli </w:t>
      </w:r>
      <w:r w:rsidR="006460DD">
        <w:t xml:space="preserve">psykopater och både har onda tankar och gör onda gärningar. Men vardagligt så är en människa </w:t>
      </w:r>
      <w:r w:rsidR="00A3178D">
        <w:t>komplext och det kan bli väldigt svårt att säga om den personen är bra eller dåligt. När man ser en person</w:t>
      </w:r>
      <w:r w:rsidR="004F33E7">
        <w:t>, det blir som ett isberg, och man ser bara toppen. Det finns en stor del som man inte ser, och därför är det svårt att säga</w:t>
      </w:r>
      <w:r w:rsidR="00E674F1">
        <w:t xml:space="preserve">. Om man verkligen vet </w:t>
      </w:r>
      <w:r w:rsidR="00E73643">
        <w:t>den personen från helt och hållet, så kan man</w:t>
      </w:r>
      <w:r w:rsidR="00835374">
        <w:t xml:space="preserve"> kanske definiera personen som god eller ond.</w:t>
      </w:r>
    </w:p>
    <w:sectPr w:rsidR="007C5D5B" w:rsidRPr="001E6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3"/>
    <w:rsid w:val="0007793A"/>
    <w:rsid w:val="00085317"/>
    <w:rsid w:val="000D3410"/>
    <w:rsid w:val="0011143F"/>
    <w:rsid w:val="00125C51"/>
    <w:rsid w:val="001A1632"/>
    <w:rsid w:val="001C1323"/>
    <w:rsid w:val="001E6F5F"/>
    <w:rsid w:val="00297381"/>
    <w:rsid w:val="003C5AA7"/>
    <w:rsid w:val="003E2149"/>
    <w:rsid w:val="004E334A"/>
    <w:rsid w:val="004E6D00"/>
    <w:rsid w:val="004F33E7"/>
    <w:rsid w:val="0055498C"/>
    <w:rsid w:val="005D0807"/>
    <w:rsid w:val="006460DD"/>
    <w:rsid w:val="006511D3"/>
    <w:rsid w:val="00672470"/>
    <w:rsid w:val="00680463"/>
    <w:rsid w:val="00730774"/>
    <w:rsid w:val="00770557"/>
    <w:rsid w:val="007C5D5B"/>
    <w:rsid w:val="00835374"/>
    <w:rsid w:val="00910052"/>
    <w:rsid w:val="00994DC6"/>
    <w:rsid w:val="009B24FE"/>
    <w:rsid w:val="00A10E5F"/>
    <w:rsid w:val="00A3178D"/>
    <w:rsid w:val="00AE5DDA"/>
    <w:rsid w:val="00AF0CA2"/>
    <w:rsid w:val="00AF777E"/>
    <w:rsid w:val="00B15C1A"/>
    <w:rsid w:val="00B74CFE"/>
    <w:rsid w:val="00BB5965"/>
    <w:rsid w:val="00C4160D"/>
    <w:rsid w:val="00CA127E"/>
    <w:rsid w:val="00CB7185"/>
    <w:rsid w:val="00E24442"/>
    <w:rsid w:val="00E45357"/>
    <w:rsid w:val="00E674F1"/>
    <w:rsid w:val="00E72BC2"/>
    <w:rsid w:val="00E73643"/>
    <w:rsid w:val="00F357ED"/>
    <w:rsid w:val="00FA3177"/>
    <w:rsid w:val="00FB3737"/>
    <w:rsid w:val="00FB6C18"/>
    <w:rsid w:val="00FE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E395"/>
  <w15:chartTrackingRefBased/>
  <w15:docId w15:val="{370C0B03-BD5E-4D02-A319-125F2504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D0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D0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487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47</cp:revision>
  <dcterms:created xsi:type="dcterms:W3CDTF">2021-11-15T08:07:00Z</dcterms:created>
  <dcterms:modified xsi:type="dcterms:W3CDTF">2021-11-17T12:10:00Z</dcterms:modified>
</cp:coreProperties>
</file>