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ED40" w14:textId="067D3708" w:rsidR="00511722" w:rsidRDefault="0075402C" w:rsidP="0075402C">
      <w:pPr>
        <w:pStyle w:val="Rubrik"/>
      </w:pPr>
      <w:r>
        <w:t>Bokrecension av misstankar</w:t>
      </w:r>
    </w:p>
    <w:p w14:paraId="54DEAB3F" w14:textId="0FB2F96C" w:rsidR="0075402C" w:rsidRDefault="0075402C" w:rsidP="0075402C">
      <w:r>
        <w:t>Jag har läst en bok som heter misstankar</w:t>
      </w:r>
      <w:r w:rsidR="001C1E0E">
        <w:t>. Namnet på boken heter så eftersom</w:t>
      </w:r>
      <w:r w:rsidR="00A66965">
        <w:t xml:space="preserve"> det har hänt en massa konstiga saker och då misstänker man vad det kan vara.</w:t>
      </w:r>
      <w:r>
        <w:t xml:space="preserve"> Den boken är väldigt spännande och när jag läser den så känns det </w:t>
      </w:r>
      <w:r w:rsidR="00163525">
        <w:t>inlevelse</w:t>
      </w:r>
      <w:r>
        <w:t xml:space="preserve">. </w:t>
      </w:r>
      <w:r w:rsidR="00A66965">
        <w:t>En massa konstiga</w:t>
      </w:r>
      <w:r>
        <w:t xml:space="preserve"> saker </w:t>
      </w:r>
      <w:r w:rsidR="001C1E0E">
        <w:t>får</w:t>
      </w:r>
      <w:r>
        <w:t xml:space="preserve"> mig att läsa vidare och det är det som jag ofta tycker är spännande.</w:t>
      </w:r>
    </w:p>
    <w:p w14:paraId="0A84D05D" w14:textId="553CF654" w:rsidR="00660A48" w:rsidRDefault="0075402C" w:rsidP="0075402C">
      <w:r>
        <w:t xml:space="preserve">Hans Erik </w:t>
      </w:r>
      <w:r w:rsidR="006A6087">
        <w:t xml:space="preserve">Engqvist var en svensk författare som har skrivit trettio böcker och många av de var ungdomsböcker. Dessa ungdomsböcker </w:t>
      </w:r>
      <w:r w:rsidR="001C1E0E">
        <w:t>är</w:t>
      </w:r>
      <w:r w:rsidR="006A6087">
        <w:t xml:space="preserve"> oftast spännande och handlar oftast om historiska händelser. </w:t>
      </w:r>
      <w:r w:rsidR="00A66965">
        <w:t xml:space="preserve"> </w:t>
      </w:r>
    </w:p>
    <w:p w14:paraId="3F154D6E" w14:textId="715D316D" w:rsidR="00E66BBD" w:rsidRDefault="00200ABA" w:rsidP="0075402C">
      <w:r>
        <w:t xml:space="preserve">Det finns några huvudpersoner i den här boken. Huvudpersonerna är Urban, Urbans farfar, klassledaren Mats och den stökiga ungen Magnus. </w:t>
      </w:r>
    </w:p>
    <w:p w14:paraId="024EF3CE" w14:textId="5FB151B3" w:rsidR="00E66BBD" w:rsidRDefault="008263B5" w:rsidP="0075402C">
      <w:r>
        <w:t xml:space="preserve">Urban är en unge precis som de andra som går i sin klass. Han har en del egenskaper som att ibland ha vissa starka känslor om någonting. Till exempel när han upptäcker att hans pappa inte kunde följa med honom på hajk, många gånger har hans pappa sagt att </w:t>
      </w:r>
      <w:r w:rsidR="001C1E0E">
        <w:t xml:space="preserve">han ska </w:t>
      </w:r>
      <w:r>
        <w:t xml:space="preserve">följa med men kom inte, Urban blev väldigt besviken. Den där känslan </w:t>
      </w:r>
      <w:r w:rsidR="001C1E0E">
        <w:t>ser stark ut</w:t>
      </w:r>
      <w:r>
        <w:t>.</w:t>
      </w:r>
    </w:p>
    <w:p w14:paraId="5AB155FA" w14:textId="77777777" w:rsidR="00E66BBD" w:rsidRDefault="00606A33" w:rsidP="0075402C">
      <w:r>
        <w:t xml:space="preserve">Den där stökiga ungen Magnus har en massa egenskaper, han gör en massa dumma saker som att smälla smällare och klistra moderatmärken på sossens bil. Det är vad andra ser på honom men det är egentligen inte hans riktiga egenskaper. </w:t>
      </w:r>
      <w:r w:rsidR="00031E42">
        <w:t xml:space="preserve">Egentligen ville han bara ha lite roligt och ibland är han bara lite bortkommen. Dessutom har han vissa naiva tankar som att när Urban och Magnus är i skogen då har han hittat någonting i marken, i jorden, då sa Magnus att det inte kan vara något från bronsåldern eftersom det är bara Sverige som har bronsålder. </w:t>
      </w:r>
    </w:p>
    <w:p w14:paraId="6B595A6A" w14:textId="4BAD3187" w:rsidR="00031E42" w:rsidRDefault="00A81726" w:rsidP="0075402C">
      <w:r>
        <w:t xml:space="preserve">Urbans farfar var väldigt </w:t>
      </w:r>
      <w:r w:rsidR="001C1E0E">
        <w:t>mystisk</w:t>
      </w:r>
      <w:r>
        <w:t xml:space="preserve">. Han ville ofta inte berätta någonting om </w:t>
      </w:r>
      <w:r w:rsidR="008F47AC">
        <w:t xml:space="preserve">vad som hände vid andra världskriget. Han ser misstänksam ut men </w:t>
      </w:r>
      <w:r w:rsidR="00163525">
        <w:t>det har gör</w:t>
      </w:r>
      <w:r w:rsidR="008F47AC">
        <w:t xml:space="preserve"> var väldigt konstigt. </w:t>
      </w:r>
    </w:p>
    <w:p w14:paraId="78F48526" w14:textId="77777777" w:rsidR="00163525" w:rsidRDefault="00660A48" w:rsidP="0075402C">
      <w:r>
        <w:t xml:space="preserve">Den här boken handlar om att Urban och hans klasskompisar ska vara på en kanothajk vid Kornsjön </w:t>
      </w:r>
      <w:r w:rsidR="007C3C64">
        <w:t xml:space="preserve">som ligger på gränsen av Sverige och Norge </w:t>
      </w:r>
      <w:r>
        <w:t xml:space="preserve">men inget gick som det skulle. Klassledare var läraren Mats och Urbans farfar. </w:t>
      </w:r>
      <w:r w:rsidR="007C3C64">
        <w:t>De kom till sjön och de åkte kanot över sjön. På löpsedlarna på den andra sidan av sjön står det att det finns misstankar om att det finns en vildman.</w:t>
      </w:r>
    </w:p>
    <w:p w14:paraId="7E9A78AF" w14:textId="43B25D32" w:rsidR="00700073" w:rsidRDefault="007C3C64" w:rsidP="0075402C">
      <w:bookmarkStart w:id="0" w:name="_GoBack"/>
      <w:bookmarkEnd w:id="0"/>
      <w:r>
        <w:t>De gjorde en lägerplats och skulle äta mat</w:t>
      </w:r>
      <w:r w:rsidR="00163525">
        <w:t>.</w:t>
      </w:r>
      <w:r>
        <w:t xml:space="preserve"> Urban och hans stökiga klasskamrat Magnus</w:t>
      </w:r>
      <w:r w:rsidR="00163525">
        <w:t>,</w:t>
      </w:r>
      <w:r>
        <w:t xml:space="preserve"> som var känd för att göra en massa dumheter skulle hämta korv vid kanoterna nära sjön för att äta men de hittade ingen korv. Medan de gick tillbaka med tomma händer mötte de norrmän med en påse som såg likadan ut som en korvpåse. De kanske hade ätit upp dessa korvar. Vid lägerplatsen kom de tillbaka med ingenting och alla andra blev irriterade och skyllde mestadels på Magnus. Urbans farfar gjorde inte det och de alla fick äta något annat istället.</w:t>
      </w:r>
    </w:p>
    <w:p w14:paraId="778E3FD9" w14:textId="0714CABD" w:rsidR="004202CB" w:rsidRDefault="007C3C64" w:rsidP="0075402C">
      <w:r>
        <w:t xml:space="preserve">Då och då hade Urban och Magnus blivit uttråkad och gick ut i skogen en sväng. Men de hittade något hårt på väg tillbaka. Det var </w:t>
      </w:r>
      <w:r w:rsidR="008C55BA">
        <w:t>ett skelett</w:t>
      </w:r>
      <w:r>
        <w:t>.</w:t>
      </w:r>
      <w:r w:rsidR="008C55BA">
        <w:t xml:space="preserve"> Det kan ju aldrig finnas ett skelett ut i skogen. De träffade några norrmän och de ville berätta om skelettet men norrmännen var inte så trevliga när de berättade om det. Allt det där måste ha gjort av den där konstiga vildmannen. Urban och Magnus kom tillbaka till lägerplatsen och frågar farfar vad som hände på andra världskriget, men farfar ville inte berätta ett ord om det.</w:t>
      </w:r>
      <w:r w:rsidR="00702843">
        <w:t xml:space="preserve"> En natt har Urban försvunnit. Farfar gav sig ut i skogen för att leta efter honom och kom inte tillbaka. Mats </w:t>
      </w:r>
      <w:r w:rsidR="004202CB">
        <w:t xml:space="preserve">och andra elever delades för att leta efter dem och det gjorde dem. De var vid en kvarn. Vid just det kvarnen hade det bott en judisk mjölnaren Franz Mildenbauer som har blivit förföljd av norska nazisterna. Han bosatte sig vid en kvarn men vissa säger att han har blivit dödad av nazisterna. Men plötsligt hördes det en fras som han brukade säga och ett gevärsskott </w:t>
      </w:r>
      <w:r w:rsidR="004202CB">
        <w:lastRenderedPageBreak/>
        <w:t>hördes också. Farfar gick till honom och en till gevärsskott hördes, då kom farfar ut. Tänk om farfar var en norsk nazist. Urban trodde först han var det men efter när han har berättat hans berättelse så verkar inte han vara en norsk nazist.</w:t>
      </w:r>
    </w:p>
    <w:p w14:paraId="6DC33DA1" w14:textId="0EF349B9" w:rsidR="00A66965" w:rsidRDefault="00A66965" w:rsidP="0075402C">
      <w:r>
        <w:t xml:space="preserve">Dessa böcker som han har skrivit utspelar sig oftast vid 50-talet, efter slutet av andra världskriget. Det är ganska lätt att veta eftersom de brukar prata om att andra världskriget redan har varit för inte så långt sedan. </w:t>
      </w:r>
      <w:r w:rsidR="00660A48">
        <w:t>Dessutom kan det finnas en massa ålderdomliga uttryck.</w:t>
      </w:r>
      <w:r w:rsidR="004202CB">
        <w:t xml:space="preserve"> </w:t>
      </w:r>
      <w:r w:rsidR="00200ABA">
        <w:t xml:space="preserve">Till exempel finns det några ord som är ålderdomligt som utomordentligt, ofullbordat och frenetisk. Sådana ord säger man inte idag, därför är det väldigt lätt att upptäcka. </w:t>
      </w:r>
    </w:p>
    <w:p w14:paraId="5DE40E8C" w14:textId="48463E6E" w:rsidR="00E66BBD" w:rsidRDefault="00660A48" w:rsidP="0075402C">
      <w:r>
        <w:t>Språket i den här boken är ibland ålderdomligt, men det finns en massa slangord och svordomar och andra modernlika ord kan förekomma i den här boken. Sådana ord innehåller oftast i ungarnas prat.</w:t>
      </w:r>
      <w:r w:rsidR="00C170D9">
        <w:t xml:space="preserve"> </w:t>
      </w:r>
      <w:r w:rsidR="00E66BBD">
        <w:t xml:space="preserve">Dessa ord är sådana ord som vi än idag använder väldigt vardagligt, när man pratar till kompisar. Trots att det finns en ganska många moderna ord så har den ändå en gammal stil att skriva boken. </w:t>
      </w:r>
      <w:r w:rsidR="00041105">
        <w:t>Det kan man ibland upptäcka när man läser. Till exempel finns det en mening som ser ut så här: «För klass 6 B innebar mysteriet med den försvunna korven att det blev saft och bullar istället.» Den meningen låter verkligen inte som om man har skrivit den idag.</w:t>
      </w:r>
    </w:p>
    <w:p w14:paraId="1412EA3A" w14:textId="100466BD" w:rsidR="00B10D40" w:rsidRDefault="00F50561">
      <w:r>
        <w:t xml:space="preserve">Den här boken har verkligen givit mig en massa </w:t>
      </w:r>
      <w:r w:rsidR="006D3526">
        <w:t>upplevelser och vissa känslor och tankar</w:t>
      </w:r>
      <w:r>
        <w:t>.</w:t>
      </w:r>
      <w:r w:rsidR="006D3526">
        <w:t xml:space="preserve"> Dessa upplevelser är väldigt spännande och vissa olösta mysterier gör mig att läsa vidare. Till exempel när Urban och Magnus inte har hittat korven vid kanoterna så blev alla väldigt galna förutom farfar. Det är väldigt konstigt. När Urban vill fråga om vissa saker som har hänt i andra världskriget då ville farfar inte prata ett ord om det. </w:t>
      </w:r>
      <w:r w:rsidR="0013264A">
        <w:t>Märkliga mysterier har funnits. Sådana upplevelser tycker jag att det är väldigt spännande.</w:t>
      </w:r>
    </w:p>
    <w:p w14:paraId="313C8BCA" w14:textId="28F1FBDC" w:rsidR="0013264A" w:rsidRPr="0075402C" w:rsidRDefault="0013264A">
      <w:r>
        <w:t>Den här boken har också gett mig känslor och tankar.</w:t>
      </w:r>
      <w:r w:rsidR="00043D9C">
        <w:t xml:space="preserve"> På den här boken är det ofta ganska enkelt att känna hur de personerna känner eftersom i boken beskrivs ibland känslorna ganska tydliga och ibland kan det också vara så att tankarna hur personerna tänker skrivs i texten, då jag vet hur de tänker och i sådana tankarna så finns ibland också vissa känslor.</w:t>
      </w:r>
      <w:r w:rsidR="00882BE5">
        <w:t xml:space="preserve"> Dessutom har jag fått en massa tankar </w:t>
      </w:r>
      <w:r w:rsidR="00ED4323">
        <w:t xml:space="preserve">från vissa konstiga saker som jag funderar nu också. Det verkar inte vara en slump att farfar har valt den platsen och gjorde att hela klassen har hittat den där personen Franz Mildenbauer, den judiska mjölnaren, </w:t>
      </w:r>
    </w:p>
    <w:sectPr w:rsidR="0013264A" w:rsidRPr="00754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9"/>
    <w:rsid w:val="00024243"/>
    <w:rsid w:val="00031E42"/>
    <w:rsid w:val="00041105"/>
    <w:rsid w:val="00043D9C"/>
    <w:rsid w:val="0013264A"/>
    <w:rsid w:val="00163525"/>
    <w:rsid w:val="001C1E0E"/>
    <w:rsid w:val="00200ABA"/>
    <w:rsid w:val="00381CFE"/>
    <w:rsid w:val="003F13D8"/>
    <w:rsid w:val="004202CB"/>
    <w:rsid w:val="00511722"/>
    <w:rsid w:val="00606A33"/>
    <w:rsid w:val="00660A48"/>
    <w:rsid w:val="006A6087"/>
    <w:rsid w:val="006D3526"/>
    <w:rsid w:val="00700073"/>
    <w:rsid w:val="00702843"/>
    <w:rsid w:val="0075402C"/>
    <w:rsid w:val="007C3C64"/>
    <w:rsid w:val="008263B5"/>
    <w:rsid w:val="00882BE5"/>
    <w:rsid w:val="008C55BA"/>
    <w:rsid w:val="008F47AC"/>
    <w:rsid w:val="00A66965"/>
    <w:rsid w:val="00A81726"/>
    <w:rsid w:val="00B10D40"/>
    <w:rsid w:val="00C170D9"/>
    <w:rsid w:val="00E60A19"/>
    <w:rsid w:val="00E66BBD"/>
    <w:rsid w:val="00E8350D"/>
    <w:rsid w:val="00ED4323"/>
    <w:rsid w:val="00F505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A708"/>
  <w15:chartTrackingRefBased/>
  <w15:docId w15:val="{1CE9ABF7-1446-4B18-8E39-F93B3C3A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54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40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D1B35D6D3C6F499A140F8251366EEC" ma:contentTypeVersion="6" ma:contentTypeDescription="Skapa ett nytt dokument." ma:contentTypeScope="" ma:versionID="a9c6f9f06ed609f546898a4da3fdc325">
  <xsd:schema xmlns:xsd="http://www.w3.org/2001/XMLSchema" xmlns:xs="http://www.w3.org/2001/XMLSchema" xmlns:p="http://schemas.microsoft.com/office/2006/metadata/properties" xmlns:ns3="5d48b181-5280-43b9-adaf-b209625b2d20" xmlns:ns4="67097817-e673-48f8-81b5-03cfc0320662" targetNamespace="http://schemas.microsoft.com/office/2006/metadata/properties" ma:root="true" ma:fieldsID="e2b896ff5b2975888f92d5eaeea21ef2" ns3:_="" ns4:_="">
    <xsd:import namespace="5d48b181-5280-43b9-adaf-b209625b2d20"/>
    <xsd:import namespace="67097817-e673-48f8-81b5-03cfc03206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8b181-5280-43b9-adaf-b209625b2d20"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097817-e673-48f8-81b5-03cfc03206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AC453-A115-44E4-8AAE-CC393B2CB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8b181-5280-43b9-adaf-b209625b2d20"/>
    <ds:schemaRef ds:uri="67097817-e673-48f8-81b5-03cfc0320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1E1DD-66CE-4435-9690-7FFE6369868D}">
  <ds:schemaRefs>
    <ds:schemaRef ds:uri="http://schemas.microsoft.com/sharepoint/v3/contenttype/forms"/>
  </ds:schemaRefs>
</ds:datastoreItem>
</file>

<file path=customXml/itemProps3.xml><?xml version="1.0" encoding="utf-8"?>
<ds:datastoreItem xmlns:ds="http://schemas.openxmlformats.org/officeDocument/2006/customXml" ds:itemID="{C8BE081F-F3B7-4C0A-90DF-A8C1A4D46852}">
  <ds:schemaRefs>
    <ds:schemaRef ds:uri="http://purl.org/dc/terms/"/>
    <ds:schemaRef ds:uri="http://schemas.microsoft.com/office/2006/documentManagement/types"/>
    <ds:schemaRef ds:uri="http://schemas.microsoft.com/office/2006/metadata/properties"/>
    <ds:schemaRef ds:uri="5d48b181-5280-43b9-adaf-b209625b2d20"/>
    <ds:schemaRef ds:uri="http://purl.org/dc/elements/1.1/"/>
    <ds:schemaRef ds:uri="67097817-e673-48f8-81b5-03cfc0320662"/>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974</Words>
  <Characters>5168</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cp:revision>
  <cp:lastPrinted>2020-05-07T08:48:00Z</cp:lastPrinted>
  <dcterms:created xsi:type="dcterms:W3CDTF">2020-05-15T07:05:00Z</dcterms:created>
  <dcterms:modified xsi:type="dcterms:W3CDTF">2020-05-15T07:11:00Z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0x010100B5D1B35D6D3C6F499A140F8251366EEC</vt:lpwstr>
  </property>
</Properties>
</file>