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F5D77" w14:textId="51DD3F13" w:rsidR="000E48F1" w:rsidRDefault="000E48F1">
      <w:r>
        <w:t>Överskrift: b, (Östersjön-ett unikt och hotat hav)</w:t>
      </w:r>
    </w:p>
    <w:p w14:paraId="2FC99DAF" w14:textId="0DA3C543" w:rsidR="00E828AB" w:rsidRDefault="00E828AB">
      <w:r>
        <w:t>Gröna frågor</w:t>
      </w:r>
    </w:p>
    <w:p w14:paraId="1D96B0E7" w14:textId="53D734E7" w:rsidR="000E48F1" w:rsidRDefault="00CD33CF">
      <w:r>
        <w:t xml:space="preserve">1, </w:t>
      </w:r>
      <w:r w:rsidR="00E828AB">
        <w:t>Ett innanhav är ett hav inringad av landområden.</w:t>
      </w:r>
    </w:p>
    <w:p w14:paraId="021564D4" w14:textId="66AE816E" w:rsidR="00CD33CF" w:rsidRDefault="003E1A66">
      <w:r>
        <w:t xml:space="preserve">2, </w:t>
      </w:r>
      <w:r w:rsidR="008D5A74">
        <w:t xml:space="preserve">Det beror på att </w:t>
      </w:r>
      <w:r w:rsidR="0037690B">
        <w:t xml:space="preserve">det läcker ut näring och olja från transporter, kanske från att fartyg rengör och tömmer oljerester i havet eller </w:t>
      </w:r>
      <w:r w:rsidR="00783CD8">
        <w:t>det händer olyckor.</w:t>
      </w:r>
    </w:p>
    <w:p w14:paraId="4FA850D8" w14:textId="69D73C85" w:rsidR="00783CD8" w:rsidRDefault="00783CD8">
      <w:r>
        <w:t xml:space="preserve">3, </w:t>
      </w:r>
      <w:r w:rsidR="00881977">
        <w:t xml:space="preserve">Östen tycker att </w:t>
      </w:r>
      <w:r w:rsidR="007278F9">
        <w:t xml:space="preserve">det är viktigt att man lär sig om Östersjön och det landskapet, och att man </w:t>
      </w:r>
      <w:r w:rsidR="009E066C">
        <w:t>borde veta att man ska ta hand om ett hotat hav.</w:t>
      </w:r>
    </w:p>
    <w:p w14:paraId="0139AADD" w14:textId="6C36488E" w:rsidR="009E066C" w:rsidRDefault="009E066C">
      <w:r>
        <w:t xml:space="preserve">4, När Östen gick på gymnasiet så blev </w:t>
      </w:r>
      <w:r w:rsidR="00416881">
        <w:t>han intresserad av fågelskådning.</w:t>
      </w:r>
    </w:p>
    <w:p w14:paraId="798A72EF" w14:textId="5F724DBE" w:rsidR="00416881" w:rsidRDefault="00416881">
      <w:r>
        <w:t>Gula frågor</w:t>
      </w:r>
    </w:p>
    <w:p w14:paraId="3F1D6E08" w14:textId="6375D6AC" w:rsidR="00416881" w:rsidRDefault="00196164">
      <w:r>
        <w:t xml:space="preserve">1, Det kan bero på att </w:t>
      </w:r>
      <w:r w:rsidR="00BB20BD">
        <w:t>det är bräckt vatten i Östersjön</w:t>
      </w:r>
      <w:r w:rsidR="009C713C">
        <w:t>, och många fiskarter kan då inte leva i den sorts av miljö. Dessutom är Östersjön ett hotat hav, det finns många miljöförstöringar som övergödning som har orsakat bottendöd, och fiskar kan inte leva där heller.</w:t>
      </w:r>
    </w:p>
    <w:p w14:paraId="3AB97D1F" w14:textId="475DD5F1" w:rsidR="009C713C" w:rsidRDefault="009C713C">
      <w:r>
        <w:t xml:space="preserve">2, </w:t>
      </w:r>
      <w:r w:rsidR="00FF55EA">
        <w:t>Det som är speciellt med Östersjön är att det är e</w:t>
      </w:r>
      <w:r w:rsidR="00E823FF">
        <w:t>tt</w:t>
      </w:r>
      <w:r w:rsidR="00FF55EA">
        <w:t xml:space="preserve"> innanhav</w:t>
      </w:r>
      <w:r w:rsidR="00E823FF">
        <w:t>.</w:t>
      </w:r>
      <w:r w:rsidR="00EA1EDA">
        <w:t xml:space="preserve"> Dessutom har den drabbats av en massa miljöproblem.</w:t>
      </w:r>
    </w:p>
    <w:p w14:paraId="2C700E0C" w14:textId="691E1B36" w:rsidR="001F701F" w:rsidRDefault="00E823FF">
      <w:r>
        <w:t xml:space="preserve">3, </w:t>
      </w:r>
      <w:r w:rsidR="00557265">
        <w:t xml:space="preserve">Eftersom det finns många stora mängder strömmar med sötvatten strömmar ut från </w:t>
      </w:r>
      <w:r w:rsidR="001A63C9">
        <w:t>trånga passager</w:t>
      </w:r>
      <w:r w:rsidR="001F701F">
        <w:t>, och blandar med saltvattnet som redan finns i Östersjön.</w:t>
      </w:r>
    </w:p>
    <w:p w14:paraId="1EE7FC3B" w14:textId="2552B59B" w:rsidR="001F701F" w:rsidRDefault="001F701F">
      <w:r>
        <w:t xml:space="preserve">4, </w:t>
      </w:r>
      <w:r w:rsidR="00B27FEC">
        <w:t>Den kallas för norra Kvarken.</w:t>
      </w:r>
    </w:p>
    <w:p w14:paraId="710DC9AE" w14:textId="4DA208DD" w:rsidR="00B27FEC" w:rsidRDefault="00B27FEC">
      <w:r>
        <w:t xml:space="preserve">5, </w:t>
      </w:r>
      <w:r w:rsidR="005279E0">
        <w:t xml:space="preserve">Östen hade sin uppväxt runt Östersjön och hade alltid tyckt att det var </w:t>
      </w:r>
      <w:proofErr w:type="gramStart"/>
      <w:r w:rsidR="00BB24F1">
        <w:t>ett bra plats</w:t>
      </w:r>
      <w:proofErr w:type="gramEnd"/>
      <w:r w:rsidR="00BB24F1">
        <w:t xml:space="preserve"> att vara, och nu säger han att man ska värna och ta hand om Östersjön eftersom han hade då tidigare minne.</w:t>
      </w:r>
    </w:p>
    <w:p w14:paraId="5C3AF7A6" w14:textId="6DED6877" w:rsidR="00BB24F1" w:rsidRDefault="006651D9">
      <w:r>
        <w:t>6, Han sa på texten</w:t>
      </w:r>
      <w:r w:rsidR="003408A3">
        <w:t xml:space="preserve"> det var så jag fick upp ögonen för </w:t>
      </w:r>
      <w:r w:rsidR="0002345A">
        <w:t>friluftsliv.</w:t>
      </w:r>
    </w:p>
    <w:p w14:paraId="47CD9DF5" w14:textId="65F9E623" w:rsidR="0002345A" w:rsidRDefault="0002345A">
      <w:r>
        <w:t>7, Östersjön är mest drabbad av övergödning, men det finns andra problem som oljeläckage.</w:t>
      </w:r>
    </w:p>
    <w:p w14:paraId="3EFEC7BF" w14:textId="6B564FB5" w:rsidR="0002345A" w:rsidRDefault="005D6451">
      <w:r>
        <w:t xml:space="preserve">8, </w:t>
      </w:r>
      <w:r w:rsidR="00381F10">
        <w:t>Stormar är bra för Östersjön för att den kan ge friskt vatten.</w:t>
      </w:r>
      <w:r w:rsidR="001D57A3">
        <w:t xml:space="preserve"> Den kan göra så att salthalten minskar och gör att det blir friskare.</w:t>
      </w:r>
    </w:p>
    <w:p w14:paraId="5D08314A" w14:textId="036C2BD7" w:rsidR="001D57A3" w:rsidRDefault="001D57A3">
      <w:r>
        <w:t>Rosa frågor</w:t>
      </w:r>
    </w:p>
    <w:p w14:paraId="67DA9525" w14:textId="432D54F8" w:rsidR="001D57A3" w:rsidRDefault="008D1337">
      <w:r>
        <w:t xml:space="preserve">1, </w:t>
      </w:r>
      <w:r w:rsidR="00917152">
        <w:t>Östen har tillbringat tid i eka och kanot runt Östersjön.</w:t>
      </w:r>
      <w:r w:rsidR="00B1313D">
        <w:t xml:space="preserve"> Det gör att det blir lättare att kunna få människor att ta hand </w:t>
      </w:r>
      <w:r w:rsidR="00310334">
        <w:t>om Östersjön för att visa hur bra den är.</w:t>
      </w:r>
    </w:p>
    <w:p w14:paraId="3D21737A" w14:textId="6500BC2B" w:rsidR="00310334" w:rsidRDefault="00310334">
      <w:r>
        <w:t xml:space="preserve">2. </w:t>
      </w:r>
      <w:r w:rsidR="009A45F7">
        <w:t>Aktuellt för unga är då som en nyhetsbyrå fast skrivande till unga.</w:t>
      </w:r>
    </w:p>
    <w:p w14:paraId="683FA385" w14:textId="11C445E3" w:rsidR="009A45F7" w:rsidRDefault="009A45F7">
      <w:r>
        <w:t xml:space="preserve">3. </w:t>
      </w:r>
      <w:r w:rsidR="0011468E">
        <w:t>c,</w:t>
      </w:r>
    </w:p>
    <w:p w14:paraId="31B9E065" w14:textId="7A792E79" w:rsidR="0011468E" w:rsidRDefault="0011468E">
      <w:r>
        <w:t xml:space="preserve">4. </w:t>
      </w:r>
      <w:r w:rsidR="00151E26">
        <w:t>Det är för att</w:t>
      </w:r>
      <w:r w:rsidR="00314B16">
        <w:t xml:space="preserve"> på ett sätt är det att fler och fler människor vet om miljöpåverkan i Östersjön, dessutom finns det bättre teknik at</w:t>
      </w:r>
      <w:r w:rsidR="00CF7B14">
        <w:t>t ta hand om naturen än förr i tiden.</w:t>
      </w:r>
    </w:p>
    <w:p w14:paraId="15F8CD4C" w14:textId="0C5475A6" w:rsidR="00CF7B14" w:rsidRDefault="00CF7B14">
      <w:r>
        <w:t xml:space="preserve">5, </w:t>
      </w:r>
      <w:r w:rsidR="00600D23">
        <w:t>Östen tror att nytta kommer bli stor och livsviktig, för att hans elever kommer också tänka som Östen själv och det gör att fler och fler människor bör</w:t>
      </w:r>
      <w:r w:rsidR="00563B06">
        <w:t>ja tänka på miljön.</w:t>
      </w:r>
    </w:p>
    <w:p w14:paraId="747EBD13" w14:textId="5834E443" w:rsidR="00733334" w:rsidRDefault="00563B06">
      <w:r>
        <w:t>6</w:t>
      </w:r>
      <w:r w:rsidR="008B0077">
        <w:t xml:space="preserve">, a, Det beror på att den vattendrag har då kontakt både med Östersjön och </w:t>
      </w:r>
      <w:r w:rsidR="00733334">
        <w:t>Atlanten.</w:t>
      </w:r>
    </w:p>
    <w:p w14:paraId="205ECCF2" w14:textId="5E1B6965" w:rsidR="004669A9" w:rsidRDefault="00733334">
      <w:r>
        <w:t xml:space="preserve">7, </w:t>
      </w:r>
      <w:r w:rsidR="00E05C40">
        <w:t xml:space="preserve">c, Reportage innehåller </w:t>
      </w:r>
      <w:r w:rsidR="004669A9">
        <w:t>både bakgrundsfakta och intervju.</w:t>
      </w:r>
    </w:p>
    <w:p w14:paraId="5CA71EC2" w14:textId="7BD9FE21" w:rsidR="004669A9" w:rsidRDefault="004669A9">
      <w:r>
        <w:lastRenderedPageBreak/>
        <w:t xml:space="preserve">8, </w:t>
      </w:r>
      <w:r w:rsidR="000B39BA">
        <w:t>Det beror på att han är expert på Östersjön och dessutom är han en NO-lärare, och det gör att många tonåringar börja tänka som honom.</w:t>
      </w:r>
    </w:p>
    <w:sectPr w:rsidR="004669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DD"/>
    <w:rsid w:val="0002345A"/>
    <w:rsid w:val="000B39BA"/>
    <w:rsid w:val="000E48F1"/>
    <w:rsid w:val="000E5115"/>
    <w:rsid w:val="0011468E"/>
    <w:rsid w:val="00151E26"/>
    <w:rsid w:val="00196164"/>
    <w:rsid w:val="001A63C9"/>
    <w:rsid w:val="001D57A3"/>
    <w:rsid w:val="001F701F"/>
    <w:rsid w:val="00310334"/>
    <w:rsid w:val="00314B16"/>
    <w:rsid w:val="003408A3"/>
    <w:rsid w:val="0037690B"/>
    <w:rsid w:val="00381F10"/>
    <w:rsid w:val="003E1A66"/>
    <w:rsid w:val="00416881"/>
    <w:rsid w:val="004230C5"/>
    <w:rsid w:val="004669A9"/>
    <w:rsid w:val="005279E0"/>
    <w:rsid w:val="00557265"/>
    <w:rsid w:val="00563B06"/>
    <w:rsid w:val="005D6451"/>
    <w:rsid w:val="00600D23"/>
    <w:rsid w:val="006477DD"/>
    <w:rsid w:val="006651D9"/>
    <w:rsid w:val="007278F9"/>
    <w:rsid w:val="00733334"/>
    <w:rsid w:val="00783CD8"/>
    <w:rsid w:val="00881977"/>
    <w:rsid w:val="008B0077"/>
    <w:rsid w:val="008C4D3B"/>
    <w:rsid w:val="008D1337"/>
    <w:rsid w:val="008D5A74"/>
    <w:rsid w:val="00917152"/>
    <w:rsid w:val="009A45F7"/>
    <w:rsid w:val="009C713C"/>
    <w:rsid w:val="009E066C"/>
    <w:rsid w:val="00A173CF"/>
    <w:rsid w:val="00B1313D"/>
    <w:rsid w:val="00B27FEC"/>
    <w:rsid w:val="00B76EEB"/>
    <w:rsid w:val="00BB20BD"/>
    <w:rsid w:val="00BB24F1"/>
    <w:rsid w:val="00BC0879"/>
    <w:rsid w:val="00CD33CF"/>
    <w:rsid w:val="00CF7B14"/>
    <w:rsid w:val="00E03705"/>
    <w:rsid w:val="00E05C40"/>
    <w:rsid w:val="00E823FF"/>
    <w:rsid w:val="00E828AB"/>
    <w:rsid w:val="00EA1EDA"/>
    <w:rsid w:val="00EE5EB5"/>
    <w:rsid w:val="00FF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71ED5"/>
  <w15:chartTrackingRefBased/>
  <w15:docId w15:val="{3F0954BA-5C1C-4464-BDDF-F26EFA7D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388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Wang (elev)</dc:creator>
  <cp:keywords/>
  <dc:description/>
  <cp:lastModifiedBy>Mo Wang (elev)</cp:lastModifiedBy>
  <cp:revision>52</cp:revision>
  <cp:lastPrinted>2021-04-22T07:47:00Z</cp:lastPrinted>
  <dcterms:created xsi:type="dcterms:W3CDTF">2021-04-20T07:32:00Z</dcterms:created>
  <dcterms:modified xsi:type="dcterms:W3CDTF">2021-04-22T08:15:00Z</dcterms:modified>
</cp:coreProperties>
</file>