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A70D" w14:textId="77777777" w:rsidR="004802CB" w:rsidRPr="004802CB" w:rsidRDefault="004802CB" w:rsidP="004802CB">
      <w:pPr>
        <w:shd w:val="clear" w:color="auto" w:fill="FFFFFF"/>
        <w:spacing w:after="0" w:line="506" w:lineRule="atLeast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44"/>
          <w:szCs w:val="44"/>
          <w:lang w:val="en-US"/>
        </w:rPr>
        <w:t>AOORA</w:t>
      </w:r>
    </w:p>
    <w:p w14:paraId="6A8081F9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Things to do like this</w:t>
      </w:r>
    </w:p>
    <w:p w14:paraId="5F072F28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My account</w:t>
      </w:r>
    </w:p>
    <w:p w14:paraId="31A8FB7B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My name</w:t>
      </w:r>
    </w:p>
    <w:p w14:paraId="3AC47161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My name would use </w:t>
      </w:r>
    </w:p>
    <w:p w14:paraId="1D3E6BF5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my password</w:t>
      </w:r>
    </w:p>
    <w:p w14:paraId="7EC0680C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36649097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Person</w:t>
      </w:r>
    </w:p>
    <w:p w14:paraId="4B0BD0FD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States, senses</w:t>
      </w:r>
    </w:p>
    <w:p w14:paraId="1F5D557A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Personalities</w:t>
      </w:r>
    </w:p>
    <w:p w14:paraId="5AA4DB7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Lifestyles</w:t>
      </w:r>
    </w:p>
    <w:p w14:paraId="0183921D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color w:val="000000"/>
          <w:sz w:val="32"/>
          <w:szCs w:val="32"/>
          <w:lang w:val="en-US"/>
        </w:rPr>
        <w:t>Combinations</w:t>
      </w:r>
    </w:p>
    <w:p w14:paraId="2F891304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Numerical combination</w:t>
      </w:r>
    </w:p>
    <w:p w14:paraId="38AB47F0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3, 5, 7]</w:t>
      </w:r>
    </w:p>
    <w:p w14:paraId="1DF38C1B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3, 5, 7, 11, 13 15, 17, 31, 33, 35, 37, ...]</w:t>
      </w:r>
    </w:p>
    <w:p w14:paraId="2352B5BC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Permutations</w:t>
      </w:r>
    </w:p>
    <w:p w14:paraId="3712C38A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2, 3, 4]</w:t>
      </w:r>
    </w:p>
    <w:p w14:paraId="65E46198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[123 124 132 134 142 143 213 214 231 234 241 243 312 314 321 324 341 342 412 413 421 423 431 432]</w:t>
      </w:r>
    </w:p>
    <w:p w14:paraId="0580E39B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Combinations</w:t>
      </w:r>
    </w:p>
    <w:p w14:paraId="3CA86D8D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[123 124 134 234]</w:t>
      </w:r>
    </w:p>
    <w:p w14:paraId="247F9590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Tasks and doing</w:t>
      </w:r>
    </w:p>
    <w:p w14:paraId="4D9978E6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'= not followed as plan</w:t>
      </w:r>
    </w:p>
    <w:p w14:paraId="13BFE341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3a 3b = things that happen at the same time</w:t>
      </w:r>
    </w:p>
    <w:p w14:paraId="437DE3F8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My tasks (Haciendas)</w:t>
      </w:r>
    </w:p>
    <w:p w14:paraId="4F9F7324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Farms today [1, 5, 3, 2, 3]</w:t>
      </w:r>
    </w:p>
    <w:p w14:paraId="331101F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Date and Time</w:t>
      </w:r>
    </w:p>
    <w:p w14:paraId="2E8480E6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2, 3, 4, 5, 6, 7, ...]</w:t>
      </w:r>
    </w:p>
    <w:p w14:paraId="2C51C52F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Modify</w:t>
      </w:r>
    </w:p>
    <w:p w14:paraId="58065671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[1, 2, 3, 4, 5, 6, 7…] -&gt; [1, 2, 3, 8, 4, 5, 6, </w:t>
      </w:r>
      <w:proofErr w:type="gramStart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7,…</w:t>
      </w:r>
      <w:proofErr w:type="gramEnd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]</w:t>
      </w:r>
    </w:p>
    <w:p w14:paraId="062F1A00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Date and time issues</w:t>
      </w:r>
    </w:p>
    <w:p w14:paraId="58052985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2, </w:t>
      </w:r>
      <w:r w:rsidRPr="004802CB">
        <w:rPr>
          <w:rFonts w:ascii="Arial" w:eastAsia="Times New Roman" w:hAnsi="Arial" w:cs="Arial"/>
          <w:color w:val="FF0000"/>
          <w:sz w:val="21"/>
          <w:szCs w:val="21"/>
          <w:lang w:val="en-US"/>
        </w:rPr>
        <w:t>3a, 3</w:t>
      </w:r>
      <w:proofErr w:type="gramStart"/>
      <w:r w:rsidRPr="004802CB">
        <w:rPr>
          <w:rFonts w:ascii="Arial" w:eastAsia="Times New Roman" w:hAnsi="Arial" w:cs="Arial"/>
          <w:color w:val="FF0000"/>
          <w:sz w:val="21"/>
          <w:szCs w:val="21"/>
          <w:lang w:val="en-US"/>
        </w:rPr>
        <w:t>b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,</w:t>
      </w:r>
      <w:proofErr w:type="gramEnd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4, 5, 6] </w:t>
      </w:r>
    </w:p>
    <w:p w14:paraId="5916C40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Doing problems</w:t>
      </w:r>
    </w:p>
    <w:p w14:paraId="596A61C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2, 3 ']</w:t>
      </w:r>
    </w:p>
    <w:p w14:paraId="613531EE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Months</w:t>
      </w:r>
    </w:p>
    <w:p w14:paraId="50C96B39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Haciendas in a month.</w:t>
      </w:r>
    </w:p>
    <w:p w14:paraId="5A235BE5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Reports</w:t>
      </w:r>
    </w:p>
    <w:p w14:paraId="19895981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reports of all the people</w:t>
      </w:r>
    </w:p>
    <w:p w14:paraId="453B6043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My people</w:t>
      </w:r>
    </w:p>
    <w:p w14:paraId="11E8BF3D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People …</w:t>
      </w:r>
    </w:p>
    <w:p w14:paraId="28FD32EC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Plan vs reality</w:t>
      </w:r>
    </w:p>
    <w:p w14:paraId="14973E36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Plan [1, 2, 3, 4, 5, 6]</w:t>
      </w:r>
    </w:p>
    <w:p w14:paraId="093A531F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Reality [1 ', 3, 6']</w:t>
      </w:r>
    </w:p>
    <w:p w14:paraId="1D9373E7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Maps and objects</w:t>
      </w:r>
    </w:p>
    <w:p w14:paraId="3CD21BC4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Your contribution</w:t>
      </w:r>
    </w:p>
    <w:p w14:paraId="6380068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Structure</w:t>
      </w:r>
    </w:p>
    <w:p w14:paraId="4187E241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The map of all things</w:t>
      </w:r>
    </w:p>
    <w:p w14:paraId="14FFB6B3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Map places:</w:t>
      </w:r>
    </w:p>
    <w:p w14:paraId="3110B7C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Lawyer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966794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Aquarius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B48411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Airport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DF4BE3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Insurance Agency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132B8D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Travel Agency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1EA276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lastRenderedPageBreak/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Storage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EF5D09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Accommodation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750F419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Car Rental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7B12D7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Tourist Attraction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32AD60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Bank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D6268B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Bar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357427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Library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59CB15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Bowling alley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74CD4C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Cafeteria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98B1B7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ATM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8A9DA9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Funeral Home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7344A7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Casino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C1AA9F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Cemetery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5F7AC5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Shopping Center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99C761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Locksmith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26BA91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Cinema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743F6C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Night Club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55E4AE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College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D6CD61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Take </w:t>
      </w: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Out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Food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35D029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Accounting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23978E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Roofing Contractor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1DF2CA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Hair Care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9C0BF2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Veterinary Care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2716B9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Dentist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43983C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Doctor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D824AA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Electrician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A76DA2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Embassy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C9D1E1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Moving Company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298D44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Food Delivery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C14024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Elementary School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6A75161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to.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Things in school ...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BE9C0F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High School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19BBB1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Parking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E6422A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Bus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292A30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Fire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E854A7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Metro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A877C6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Train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ABCFAF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Transport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EF5F89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Stadium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D4E2DD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Pharmacy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B417669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Hardware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96863C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Physiotherapist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4C9782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Florist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0135159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Art Gallery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024B3C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Gas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B128BA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Gym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1853B4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Department Stores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F3FB49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Home Goods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9FFB54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Hospital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1D98BD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Church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1D7131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Jewelry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30464F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Car Wash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AA180F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Laundry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0DD508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Library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567523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Light Rail Station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7C9D58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Mosque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5119C2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Movie Rental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FA10EB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lastRenderedPageBreak/>
        <w:t>62. 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Municipality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0BD537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Museum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A3730A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Post Office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2515FD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Local Government Office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6D67C4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Palace of Justice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D6B242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Bakery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25612D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Taxi Stop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B1E219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Park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DFC7DD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Amusement Park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A7594D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Painter, Plumber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BDB412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Police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55EB76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Real Estate Agency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DAFB70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Car Repair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90D46A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Restaurant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D5B8C7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76. </w:t>
      </w:r>
      <w:proofErr w:type="spellStart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Rv</w:t>
      </w:r>
      <w:proofErr w:type="spellEnd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Park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C27B1E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Beauty Salon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9E1B9F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Synagogue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3A950D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Spa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190175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Supermarket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FDC0B0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Hindu Temple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7A085C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Camping Ground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439FD6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FBA98B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Convenience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48208A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Electronics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B9232B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Liquor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2B0D76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Pet Shop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5451982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Furniture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6F070C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Clothing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124AB3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Bicycle Shop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6C913A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University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B04C49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Car Salesman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0F7A30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Shoe store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7366E9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Zoo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E3DFE1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95. </w:t>
      </w:r>
      <w:r w:rsidRPr="004802CB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Custom place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B4965C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Map structure</w:t>
      </w:r>
    </w:p>
    <w:p w14:paraId="79D1C686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Street ½ [1, 3, 5, 7, 9, ...] Street½ [2, 4, 6, 8, 10]</w:t>
      </w:r>
    </w:p>
    <w:p w14:paraId="7FB9F70A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Structure of my house</w:t>
      </w:r>
    </w:p>
    <w:p w14:paraId="1C473E49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My home:</w:t>
      </w:r>
    </w:p>
    <w:p w14:paraId="742D2F89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What is your house like?</w:t>
      </w:r>
    </w:p>
    <w:p w14:paraId="0485A3BE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15E7650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first floor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91A749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ground floor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6F7723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basement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DE4712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fireplace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FD5DD9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roof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AA24CA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1F62C2D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rooms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AD9595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room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F464BE1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chair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6D9E3AE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carpet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0008E9D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lamp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06BCF03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window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2F185D9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closet (The clothes)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6A8B4EB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bed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131621A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table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E8D6B44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computer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258F827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music equipment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A34D1F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lastRenderedPageBreak/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bedroom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76732B1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bed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D107ADA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shelves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C45F322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nightstand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28D3599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closet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E4DE4AE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desk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D4AC699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lamps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8B197D3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alarm clock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01A54F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bathroom (the bathroom)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D3B57DB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toilet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8A6669D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shower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2BB9131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bathtub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0BDDDD2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sinks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EF36CA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kitchen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B9CE2D8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fridge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CB74E13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An oven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F3B09AD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Microwave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6EF210A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Kitchen scale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ED36BC0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Dishwasher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FD98CFA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Stoves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8021FB2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Cooker hoods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486D772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Pots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403D38E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Glasses and cutlery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1D7CFB1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food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2F47A2B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bedroom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A3A82D9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hall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1BAB165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Doormat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234657A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Coat rack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F25E7D7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dresser and a mirror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C3BF9E0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rug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3EDC6E4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hall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3F3DB5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office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D33640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living room (The living room)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790B024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television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4C221E2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sofa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69A958C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small table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367E969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Various books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4723AE9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vase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D4AC75A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Three paintings and a plant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8CE7ED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dining room (a place that I eat food)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04E4F253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Table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E310310" w14:textId="77777777" w:rsidR="004802CB" w:rsidRPr="004802CB" w:rsidRDefault="004802CB" w:rsidP="004802CB">
      <w:pPr>
        <w:spacing w:after="0" w:line="242" w:lineRule="atLeast"/>
        <w:ind w:left="180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Chairs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94F5D6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loft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4BECAB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garden with swimming pool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6731B2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terrace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8E5971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storage room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AE2F56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The balcony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FED16E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5595903C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Objects</w:t>
      </w:r>
      <w:proofErr w:type="gramEnd"/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 xml:space="preserve"> structure and structure of my room</w:t>
      </w:r>
    </w:p>
    <w:p w14:paraId="65CB3D97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Objects</w:t>
      </w:r>
      <w:proofErr w:type="gramEnd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personalities: Line [1 2 3 4 5 6], Ring [3 4 5 6]</w:t>
      </w:r>
    </w:p>
    <w:p w14:paraId="4106A3FF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Electric appliances</w:t>
      </w:r>
    </w:p>
    <w:p w14:paraId="36CE34D2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Electrical appliances</w:t>
      </w:r>
    </w:p>
    <w:p w14:paraId="1FCD2532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Chemicals (All other things)</w:t>
      </w:r>
    </w:p>
    <w:p w14:paraId="1C18BEE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All chemical compounds: Line [1 2 3 4 5 6], Ring [1 2 3 4 5 6]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C5FEE7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Compose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74D446C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Properties</w:t>
      </w:r>
    </w:p>
    <w:p w14:paraId="3A46A56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Long</w:t>
      </w:r>
    </w:p>
    <w:p w14:paraId="4343FC71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lastRenderedPageBreak/>
        <w:t>Size</w:t>
      </w:r>
    </w:p>
    <w:p w14:paraId="22385258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...</w:t>
      </w:r>
    </w:p>
    <w:p w14:paraId="65BBC4E5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Positions of things</w:t>
      </w:r>
    </w:p>
    <w:p w14:paraId="6F7D779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Making / Creating</w:t>
      </w:r>
    </w:p>
    <w:p w14:paraId="3B625D29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To create the thing</w:t>
      </w:r>
    </w:p>
    <w:p w14:paraId="479CBE71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One partition to another partition</w:t>
      </w:r>
    </w:p>
    <w:p w14:paraId="6342D901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To buy</w:t>
      </w:r>
    </w:p>
    <w:p w14:paraId="168BE10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Is this good for me?</w:t>
      </w:r>
    </w:p>
    <w:p w14:paraId="0F452922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Stealing</w:t>
      </w:r>
    </w:p>
    <w:p w14:paraId="6B47B16D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Stole</w:t>
      </w:r>
    </w:p>
    <w:p w14:paraId="386E85A7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Create problems</w:t>
      </w:r>
    </w:p>
    <w:p w14:paraId="030A369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Destruction</w:t>
      </w:r>
    </w:p>
    <w:p w14:paraId="39DD911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Destroy things</w:t>
      </w:r>
    </w:p>
    <w:p w14:paraId="04148684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Present</w:t>
      </w:r>
    </w:p>
    <w:p w14:paraId="227927EF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Can present my things</w:t>
      </w:r>
    </w:p>
    <w:p w14:paraId="1CFDB539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Exterior transversal</w:t>
      </w:r>
    </w:p>
    <w:p w14:paraId="4C1E046D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Position</w:t>
      </w:r>
    </w:p>
    <w:p w14:paraId="369CB6B2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Station</w:t>
      </w:r>
    </w:p>
    <w:p w14:paraId="35199020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30BADDB7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...</w:t>
      </w:r>
    </w:p>
    <w:p w14:paraId="0BD870E7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Inner transverse</w:t>
      </w:r>
    </w:p>
    <w:p w14:paraId="097002F9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Node length, node position</w:t>
      </w:r>
    </w:p>
    <w:p w14:paraId="292EAEA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From To</w:t>
      </w:r>
    </w:p>
    <w:p w14:paraId="7EEEE5E0" w14:textId="77777777" w:rsidR="004802CB" w:rsidRPr="004802CB" w:rsidRDefault="004802CB" w:rsidP="004802CB">
      <w:pPr>
        <w:shd w:val="clear" w:color="auto" w:fill="FFFFFF"/>
        <w:spacing w:after="0" w:line="299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 </w:t>
      </w:r>
      <w:r w:rsidRPr="004802CB">
        <w:rPr>
          <w:rFonts w:ascii="Arial" w:eastAsia="Times New Roman" w:hAnsi="Arial" w:cs="Arial"/>
          <w:color w:val="000000"/>
          <w:sz w:val="17"/>
          <w:szCs w:val="17"/>
          <w:vertAlign w:val="subscript"/>
          <w:lang w:val="en-US"/>
        </w:rPr>
        <w:t>n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= f (t)</w:t>
      </w:r>
    </w:p>
    <w:p w14:paraId="2DF5BED5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Transverse problems</w:t>
      </w:r>
    </w:p>
    <w:p w14:paraId="47A6BFF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With another structure</w:t>
      </w:r>
    </w:p>
    <w:p w14:paraId="631FC86A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This structure - Another structure</w:t>
      </w:r>
    </w:p>
    <w:p w14:paraId="5558683E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Lines to structures</w:t>
      </w:r>
    </w:p>
    <w:p w14:paraId="3BA3F548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 xml:space="preserve">Sequences, scalar </w:t>
      </w:r>
      <w:proofErr w:type="gramStart"/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field</w:t>
      </w:r>
      <w:proofErr w:type="gramEnd"/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 xml:space="preserve"> and time</w:t>
      </w:r>
    </w:p>
    <w:p w14:paraId="1C058E12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Your contribution</w:t>
      </w:r>
    </w:p>
    <w:p w14:paraId="1C2803E3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Time now / Electric field now / ...</w:t>
      </w:r>
    </w:p>
    <w:p w14:paraId="4629C98C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Vector and scalar fields</w:t>
      </w:r>
    </w:p>
    <w:p w14:paraId="4C25CE89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Your entrance</w:t>
      </w:r>
    </w:p>
    <w:p w14:paraId="61712CF8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3, 5, 7, 9, 11, 13, 15, 17 ...]</w:t>
      </w:r>
    </w:p>
    <w:p w14:paraId="4DD6FFB5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Forecast (with time)</w:t>
      </w:r>
    </w:p>
    <w:p w14:paraId="4C1CA5E2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3, 5, 7, 9] (Period)</w:t>
      </w:r>
    </w:p>
    <w:p w14:paraId="0214B4DC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Graphics (Point)</w:t>
      </w:r>
    </w:p>
    <w:p w14:paraId="6F6B02A8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 graphic</w:t>
      </w:r>
    </w:p>
    <w:p w14:paraId="7751E3B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Functional</w:t>
      </w:r>
    </w:p>
    <w:p w14:paraId="1B99B7A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ax + b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3264E5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ax² + bx + c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F992C7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ax³ + bx² + cx + 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24A98D5" w14:textId="77777777" w:rsidR="004802CB" w:rsidRPr="004802CB" w:rsidRDefault="004802CB" w:rsidP="004802CB">
      <w:pPr>
        <w:spacing w:after="0" w:line="299" w:lineRule="atLeast"/>
        <w:ind w:left="1080" w:hanging="360"/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s-E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f (x) = a1x </w:t>
      </w:r>
      <w:r w:rsidRPr="004802CB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s-ES"/>
        </w:rPr>
        <w:t>n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 xml:space="preserve">+ ... + </w:t>
      </w:r>
      <w:proofErr w:type="spellStart"/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dx</w:t>
      </w:r>
      <w:proofErr w:type="spellEnd"/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 xml:space="preserve"> + 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>       </w:t>
      </w:r>
    </w:p>
    <w:p w14:paraId="12D5FC8C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s-E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f (x) = (</w:t>
      </w:r>
      <w:proofErr w:type="spellStart"/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ax</w:t>
      </w:r>
      <w:proofErr w:type="spellEnd"/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 xml:space="preserve"> + b) / (</w:t>
      </w:r>
      <w:proofErr w:type="spellStart"/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ax</w:t>
      </w:r>
      <w:proofErr w:type="spellEnd"/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 xml:space="preserve"> + b)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>       </w:t>
      </w:r>
    </w:p>
    <w:p w14:paraId="3646402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(ax + b) / (ax² + bx + c)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018FCD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(ax + b) / (ax³ + bx² + cx + d)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9A81BD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 Unicode MS" w:eastAsia="Times New Roman" w:hAnsi="Arial Unicode MS" w:cs="Times New Roman"/>
          <w:color w:val="000000"/>
          <w:sz w:val="21"/>
          <w:szCs w:val="21"/>
          <w:lang w:val="en-US"/>
        </w:rPr>
        <w:t>f (x) = √ (ax + b)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141FF18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 Unicode MS" w:eastAsia="Times New Roman" w:hAnsi="Arial Unicode MS" w:cs="Times New Roman"/>
          <w:color w:val="000000"/>
          <w:sz w:val="21"/>
          <w:szCs w:val="21"/>
          <w:lang w:val="en-US"/>
        </w:rPr>
        <w:t>f (x) = √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BE427B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sin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AD38153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s-ES"/>
        </w:rPr>
        <w:t>11. 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f (x) = cos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>    </w:t>
      </w:r>
    </w:p>
    <w:p w14:paraId="5F1526B1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s-E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s-ES"/>
        </w:rPr>
        <w:t>12. 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s-ES"/>
        </w:rPr>
        <w:t>f (x) = tan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>    </w:t>
      </w:r>
    </w:p>
    <w:p w14:paraId="497A307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f (x) = </w:t>
      </w:r>
      <w:proofErr w:type="spellStart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cossec</w:t>
      </w:r>
      <w:proofErr w:type="spellEnd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6FA208B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sec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6362DC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 cotan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785F89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=…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99E8A87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Functional farms</w:t>
      </w:r>
    </w:p>
    <w:p w14:paraId="6235366E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lastRenderedPageBreak/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</w:rPr>
        <w:t>Σ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E760E8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~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21902F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 Unicode MS" w:eastAsia="Times New Roman" w:hAnsi="Arial Unicode MS" w:cs="Times New Roman"/>
          <w:color w:val="000000"/>
          <w:sz w:val="21"/>
          <w:szCs w:val="21"/>
          <w:lang w:val="en-US"/>
        </w:rPr>
        <w:t>∫f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493FCC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'(x)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C55FEFF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</w:rPr>
        <w:t>grad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</w:p>
    <w:p w14:paraId="5A2441C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</w:rPr>
        <w:t>div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</w:p>
    <w:p w14:paraId="3BFCFBB0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curl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3505AD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Probabilities (Statistic)</w:t>
      </w:r>
    </w:p>
    <w:p w14:paraId="6CB9C40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average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DA1CC7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mode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32D79D9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median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2A84F66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 (...)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DFAE687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2 Roles and fields</w:t>
      </w:r>
    </w:p>
    <w:p w14:paraId="5D6AA73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+ g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F9E424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- g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56147F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* g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01325C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/ g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99D029B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 (x) ~ g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779E0CE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Only to 2 scalar fields and vectors</w:t>
      </w:r>
    </w:p>
    <w:p w14:paraId="09B21947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</w:rPr>
        <w:t>F '(x)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</w:p>
    <w:p w14:paraId="1080757D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</w:rPr>
        <w:t>2. </w:t>
      </w:r>
      <w:r w:rsidRPr="004802CB">
        <w:rPr>
          <w:rFonts w:ascii="Arial Unicode MS" w:eastAsia="Times New Roman" w:hAnsi="Arial Unicode MS" w:cs="Times New Roman"/>
          <w:color w:val="000000"/>
          <w:sz w:val="21"/>
          <w:szCs w:val="21"/>
        </w:rPr>
        <w:t>∫F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</w:p>
    <w:p w14:paraId="2B27F4D5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</w:rPr>
        <w:t>grad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</w:p>
    <w:p w14:paraId="36E8609A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div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BCEC9E4" w14:textId="77777777" w:rsidR="004802CB" w:rsidRPr="004802CB" w:rsidRDefault="004802CB" w:rsidP="004802CB">
      <w:pPr>
        <w:spacing w:after="0" w:line="242" w:lineRule="atLeast"/>
        <w:ind w:left="108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curl F (x)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723F06B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Games and documents</w:t>
      </w:r>
    </w:p>
    <w:p w14:paraId="58CB0260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Your contribution</w:t>
      </w:r>
    </w:p>
    <w:p w14:paraId="7F26FDF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Seven Kayne system, </w:t>
      </w:r>
      <w:proofErr w:type="gramStart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games</w:t>
      </w:r>
      <w:proofErr w:type="gramEnd"/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and documents</w:t>
      </w:r>
    </w:p>
    <w:p w14:paraId="15EA6F9C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Your entrance</w:t>
      </w:r>
    </w:p>
    <w:p w14:paraId="5DC87D0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[1, 5, 3, 3, 2]</w:t>
      </w:r>
    </w:p>
    <w:p w14:paraId="6F7148B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to write</w:t>
      </w:r>
    </w:p>
    <w:p w14:paraId="67FF5FC8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One page</w:t>
      </w:r>
    </w:p>
    <w:p w14:paraId="4B0A6AA0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The structures</w:t>
      </w:r>
    </w:p>
    <w:p w14:paraId="69A95656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Navigation bar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206215C2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Hero, feature section, hero overlay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DE97842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Main content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30B77271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Cards section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8AE1346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Gallery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9261D14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Call to action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66364807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Subscription form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B76247C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Contact form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E629120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Footer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6663790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Structural deliveries</w:t>
      </w:r>
    </w:p>
    <w:p w14:paraId="4A6E7F54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Section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C17A8A3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List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02AD3702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Table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4A23E745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Vault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E6C2DF7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5. 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Paragraph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72C3CC9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Link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7724E5F9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Button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5D978481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8. 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Photography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8C33D3B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9. 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Video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</w:p>
    <w:p w14:paraId="1510B749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10. 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Animation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D541D7F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11. 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Form block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5EFC70E5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12. 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Label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583E047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13. 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Input, select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7F3FCA86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14. 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Upload file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4D496280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15. Check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box, radio button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1354B107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lastRenderedPageBreak/>
        <w:t>16. 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Send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3181BEE" w14:textId="77777777" w:rsidR="004802CB" w:rsidRPr="004802CB" w:rsidRDefault="004802CB" w:rsidP="004802CB">
      <w:pPr>
        <w:spacing w:after="0" w:line="242" w:lineRule="atLeast"/>
        <w:ind w:left="1440" w:hanging="360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18"/>
          <w:szCs w:val="18"/>
          <w:lang w:val="en-US"/>
        </w:rPr>
        <w:t>17. </w:t>
      </w: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Lightbox (images), tabs</w:t>
      </w:r>
      <w:r w:rsidRPr="004802C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</w:t>
      </w:r>
    </w:p>
    <w:p w14:paraId="3EF450C1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Properties</w:t>
      </w:r>
    </w:p>
    <w:p w14:paraId="3DCAC70B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Long</w:t>
      </w:r>
    </w:p>
    <w:p w14:paraId="2742BD0D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Size</w:t>
      </w:r>
    </w:p>
    <w:p w14:paraId="465B5D3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</w:rPr>
        <w:t>...</w:t>
      </w:r>
    </w:p>
    <w:p w14:paraId="3A13B104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Doing</w:t>
      </w:r>
    </w:p>
    <w:p w14:paraId="207ABC79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Create a Page </w:t>
      </w:r>
    </w:p>
    <w:p w14:paraId="1F9D3584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2 pages</w:t>
      </w:r>
    </w:p>
    <w:p w14:paraId="6D1ACE56" w14:textId="77777777" w:rsidR="004802CB" w:rsidRPr="004802CB" w:rsidRDefault="004802CB" w:rsidP="004802CB">
      <w:pPr>
        <w:shd w:val="clear" w:color="auto" w:fill="FFFFFF"/>
        <w:spacing w:after="0" w:line="24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Links</w:t>
      </w:r>
    </w:p>
    <w:p w14:paraId="386A9ABA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Other people</w:t>
      </w:r>
    </w:p>
    <w:p w14:paraId="6CBE912F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21"/>
          <w:szCs w:val="21"/>
          <w:lang w:val="en-US"/>
        </w:rPr>
        <w:t>Feedback</w:t>
      </w:r>
    </w:p>
    <w:p w14:paraId="65D49A14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I believe that ... (my opinion)</w:t>
      </w:r>
    </w:p>
    <w:p w14:paraId="2827E196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Another thinking ...</w:t>
      </w:r>
    </w:p>
    <w:p w14:paraId="1D05F5AF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People</w:t>
      </w:r>
    </w:p>
    <w:p w14:paraId="08AF0B47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3E5047F5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Entertainment and Leisure</w:t>
      </w:r>
    </w:p>
    <w:p w14:paraId="28E55F71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After work entertaining ...</w:t>
      </w:r>
    </w:p>
    <w:p w14:paraId="028B38F0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Everything after the works</w:t>
      </w:r>
    </w:p>
    <w:p w14:paraId="3213FC38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Games …</w:t>
      </w:r>
    </w:p>
    <w:p w14:paraId="43BFD08E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Entertaining shows ...</w:t>
      </w:r>
    </w:p>
    <w:p w14:paraId="30B0AAC2" w14:textId="77777777" w:rsidR="004802CB" w:rsidRPr="004802CB" w:rsidRDefault="004802CB" w:rsidP="004802CB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4802CB">
        <w:rPr>
          <w:rFonts w:ascii="Arial" w:eastAsia="Times New Roman" w:hAnsi="Arial" w:cs="Arial"/>
          <w:color w:val="000000"/>
          <w:sz w:val="21"/>
          <w:szCs w:val="21"/>
          <w:lang w:val="en-US"/>
        </w:rPr>
        <w:t> </w:t>
      </w:r>
    </w:p>
    <w:p w14:paraId="04939FC9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Activities</w:t>
      </w:r>
    </w:p>
    <w:p w14:paraId="2E658430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Trip</w:t>
      </w:r>
    </w:p>
    <w:p w14:paraId="078CF8B0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Works</w:t>
      </w:r>
    </w:p>
    <w:p w14:paraId="462D23D8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</w:rPr>
        <w:t>School</w:t>
      </w:r>
    </w:p>
    <w:p w14:paraId="4CC5003E" w14:textId="77777777" w:rsidR="004802CB" w:rsidRPr="004802CB" w:rsidRDefault="004802CB" w:rsidP="004802CB">
      <w:pPr>
        <w:shd w:val="clear" w:color="auto" w:fill="FFFFFF"/>
        <w:spacing w:after="0" w:line="368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802CB">
        <w:rPr>
          <w:rFonts w:ascii="Arial" w:eastAsia="Times New Roman" w:hAnsi="Arial" w:cs="Arial"/>
          <w:b/>
          <w:bCs/>
          <w:color w:val="000000"/>
          <w:sz w:val="32"/>
          <w:szCs w:val="32"/>
        </w:rPr>
        <w:t>Society</w:t>
      </w:r>
    </w:p>
    <w:p w14:paraId="3CA71E25" w14:textId="77777777" w:rsidR="004802CB" w:rsidRPr="004802CB" w:rsidRDefault="004802CB" w:rsidP="004802CB">
      <w:pPr>
        <w:spacing w:after="0" w:line="253" w:lineRule="atLeast"/>
        <w:rPr>
          <w:rFonts w:ascii="Times New Roman" w:eastAsia="Times New Roman" w:hAnsi="Times New Roman" w:cs="Times New Roman"/>
          <w:color w:val="000000"/>
        </w:rPr>
      </w:pPr>
      <w:r w:rsidRPr="004802CB">
        <w:rPr>
          <w:rFonts w:ascii="Arial" w:eastAsia="Times New Roman" w:hAnsi="Arial" w:cs="Arial"/>
          <w:color w:val="000000"/>
        </w:rPr>
        <w:t> </w:t>
      </w:r>
    </w:p>
    <w:p w14:paraId="6E46F3E8" w14:textId="77777777" w:rsidR="006004D8" w:rsidRDefault="006004D8"/>
    <w:sectPr w:rsidR="0060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B5"/>
    <w:rsid w:val="000755B5"/>
    <w:rsid w:val="004802CB"/>
    <w:rsid w:val="006004D8"/>
    <w:rsid w:val="006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9CFA"/>
  <w15:chartTrackingRefBased/>
  <w15:docId w15:val="{7AE131A5-686D-4A5C-AEAA-ED79976F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1169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 Wang</dc:creator>
  <cp:keywords/>
  <dc:description/>
  <cp:lastModifiedBy>Sanders Wang</cp:lastModifiedBy>
  <cp:revision>3</cp:revision>
  <dcterms:created xsi:type="dcterms:W3CDTF">2021-08-28T19:47:00Z</dcterms:created>
  <dcterms:modified xsi:type="dcterms:W3CDTF">2021-08-28T19:48:00Z</dcterms:modified>
</cp:coreProperties>
</file>